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D614" w14:textId="77777777" w:rsidR="00DB470C" w:rsidRPr="00416DCE" w:rsidRDefault="00DB470C" w:rsidP="00DB470C">
      <w:pPr>
        <w:contextualSpacing/>
        <w:jc w:val="left"/>
        <w:rPr>
          <w:rFonts w:ascii="ＭＳ 明朝" w:eastAsia="ＭＳ 明朝" w:hAnsi="Century"/>
          <w:sz w:val="22"/>
        </w:rPr>
      </w:pPr>
      <w:r w:rsidRPr="00416DCE">
        <w:rPr>
          <w:rFonts w:ascii="ＭＳ 明朝" w:eastAsia="ＭＳ 明朝" w:hAnsi="Century" w:hint="eastAsia"/>
        </w:rPr>
        <w:t>様式第５号の２（第９条、第１２条関係）</w:t>
      </w:r>
      <w:r w:rsidRPr="00416DCE">
        <w:rPr>
          <w:rFonts w:ascii="ＭＳ 明朝" w:eastAsia="ＭＳ 明朝" w:hAnsi="Century" w:hint="eastAsia"/>
          <w:sz w:val="22"/>
        </w:rPr>
        <w:t xml:space="preserve">　　　　　　　　　　　　　　　　　　</w:t>
      </w:r>
    </w:p>
    <w:p w14:paraId="54F993A8" w14:textId="77777777" w:rsidR="00DB470C" w:rsidRPr="00416DCE" w:rsidRDefault="00DB470C" w:rsidP="00DB470C">
      <w:pPr>
        <w:contextualSpacing/>
        <w:rPr>
          <w:rFonts w:ascii="ＭＳ 明朝" w:eastAsia="ＭＳ 明朝" w:hAnsi="Century"/>
        </w:rPr>
      </w:pPr>
    </w:p>
    <w:p w14:paraId="05A27E6F" w14:textId="77777777" w:rsidR="00DB470C" w:rsidRPr="00416DCE" w:rsidRDefault="00DB470C" w:rsidP="00DB470C">
      <w:pPr>
        <w:contextualSpacing/>
        <w:rPr>
          <w:rFonts w:ascii="Century" w:eastAsia="ＭＳ 明朝" w:hAnsi="Century"/>
        </w:rPr>
      </w:pPr>
    </w:p>
    <w:p w14:paraId="45D9191A" w14:textId="77777777" w:rsidR="00DB470C" w:rsidRPr="00416DCE" w:rsidRDefault="00DB470C" w:rsidP="00DB470C">
      <w:pPr>
        <w:contextualSpacing/>
        <w:jc w:val="center"/>
        <w:rPr>
          <w:rFonts w:ascii="Century" w:eastAsia="ＭＳ 明朝" w:hAnsi="Century"/>
        </w:rPr>
      </w:pPr>
      <w:r w:rsidRPr="00416DCE">
        <w:rPr>
          <w:rFonts w:ascii="Century" w:eastAsia="ＭＳ 明朝" w:hAnsi="Century" w:hint="eastAsia"/>
        </w:rPr>
        <w:t>補助対象事業実施（変更）計画書（耐震診断費補助事業（緊急））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662"/>
        <w:gridCol w:w="3046"/>
        <w:gridCol w:w="823"/>
        <w:gridCol w:w="976"/>
        <w:gridCol w:w="968"/>
        <w:gridCol w:w="842"/>
        <w:gridCol w:w="837"/>
      </w:tblGrid>
      <w:tr w:rsidR="004442DD" w:rsidRPr="00416DCE" w14:paraId="605EA74E" w14:textId="77777777" w:rsidTr="001213E0">
        <w:tc>
          <w:tcPr>
            <w:tcW w:w="0" w:type="auto"/>
            <w:gridSpan w:val="3"/>
          </w:tcPr>
          <w:p w14:paraId="34A4DDCD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事業名</w:t>
            </w:r>
          </w:p>
        </w:tc>
        <w:tc>
          <w:tcPr>
            <w:tcW w:w="0" w:type="auto"/>
            <w:gridSpan w:val="5"/>
          </w:tcPr>
          <w:p w14:paraId="33DDD5C5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宇土市戸建て木造住宅耐震診断事業</w:t>
            </w:r>
          </w:p>
        </w:tc>
      </w:tr>
      <w:tr w:rsidR="004442DD" w:rsidRPr="00416DCE" w14:paraId="419F66FE" w14:textId="77777777" w:rsidTr="001213E0">
        <w:trPr>
          <w:trHeight w:val="638"/>
        </w:trPr>
        <w:tc>
          <w:tcPr>
            <w:tcW w:w="0" w:type="auto"/>
            <w:vMerge w:val="restart"/>
            <w:textDirection w:val="tbRlV"/>
            <w:vAlign w:val="center"/>
          </w:tcPr>
          <w:p w14:paraId="2A4532C7" w14:textId="77777777" w:rsidR="00DB470C" w:rsidRPr="00416DCE" w:rsidRDefault="00DB470C" w:rsidP="001213E0">
            <w:pPr>
              <w:ind w:left="113" w:right="113"/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建物概要</w:t>
            </w:r>
          </w:p>
        </w:tc>
        <w:tc>
          <w:tcPr>
            <w:tcW w:w="0" w:type="auto"/>
            <w:gridSpan w:val="2"/>
            <w:vAlign w:val="center"/>
          </w:tcPr>
          <w:p w14:paraId="3BB9D529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申請者（施行者）氏名</w:t>
            </w:r>
          </w:p>
        </w:tc>
        <w:tc>
          <w:tcPr>
            <w:tcW w:w="0" w:type="auto"/>
            <w:gridSpan w:val="5"/>
          </w:tcPr>
          <w:p w14:paraId="633349B4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</w:tr>
      <w:tr w:rsidR="004442DD" w:rsidRPr="00416DCE" w14:paraId="1690CF90" w14:textId="77777777" w:rsidTr="001213E0">
        <w:trPr>
          <w:trHeight w:val="673"/>
        </w:trPr>
        <w:tc>
          <w:tcPr>
            <w:tcW w:w="0" w:type="auto"/>
            <w:vMerge/>
          </w:tcPr>
          <w:p w14:paraId="1B3EE7A1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748DEA8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住宅の所在地</w:t>
            </w:r>
          </w:p>
        </w:tc>
        <w:tc>
          <w:tcPr>
            <w:tcW w:w="0" w:type="auto"/>
            <w:gridSpan w:val="5"/>
            <w:vAlign w:val="center"/>
          </w:tcPr>
          <w:p w14:paraId="2192C4B3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宇土市</w:t>
            </w:r>
          </w:p>
        </w:tc>
      </w:tr>
      <w:tr w:rsidR="004442DD" w:rsidRPr="00416DCE" w14:paraId="4249FA3F" w14:textId="77777777" w:rsidTr="001213E0">
        <w:trPr>
          <w:trHeight w:val="710"/>
        </w:trPr>
        <w:tc>
          <w:tcPr>
            <w:tcW w:w="0" w:type="auto"/>
            <w:vMerge/>
          </w:tcPr>
          <w:p w14:paraId="4C777432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1DB17470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用途</w:t>
            </w:r>
          </w:p>
        </w:tc>
        <w:tc>
          <w:tcPr>
            <w:tcW w:w="0" w:type="auto"/>
            <w:gridSpan w:val="5"/>
          </w:tcPr>
          <w:p w14:paraId="3BCCB119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□　一戸建ての住宅</w:t>
            </w:r>
          </w:p>
          <w:p w14:paraId="36B2DFB4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□　併用住宅</w:t>
            </w:r>
          </w:p>
          <w:p w14:paraId="073CCB25" w14:textId="77777777" w:rsidR="00DB470C" w:rsidRPr="00416DCE" w:rsidRDefault="00DB470C" w:rsidP="001213E0">
            <w:pPr>
              <w:ind w:firstLineChars="100" w:firstLine="216"/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（併用部分の用途　　　　　　　　）</w:t>
            </w:r>
          </w:p>
        </w:tc>
      </w:tr>
      <w:tr w:rsidR="004442DD" w:rsidRPr="00416DCE" w14:paraId="3DA097DE" w14:textId="77777777" w:rsidTr="001213E0">
        <w:tc>
          <w:tcPr>
            <w:tcW w:w="0" w:type="auto"/>
            <w:vMerge/>
          </w:tcPr>
          <w:p w14:paraId="2B121862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03E24BE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規模</w:t>
            </w:r>
          </w:p>
          <w:p w14:paraId="1B146F42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・</w:t>
            </w:r>
          </w:p>
          <w:p w14:paraId="79FCEF8B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床面積</w:t>
            </w:r>
          </w:p>
        </w:tc>
        <w:tc>
          <w:tcPr>
            <w:tcW w:w="0" w:type="auto"/>
            <w:vAlign w:val="center"/>
          </w:tcPr>
          <w:p w14:paraId="777EAD04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区分</w:t>
            </w:r>
          </w:p>
        </w:tc>
        <w:tc>
          <w:tcPr>
            <w:tcW w:w="0" w:type="auto"/>
            <w:vAlign w:val="center"/>
          </w:tcPr>
          <w:p w14:paraId="51C066AB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階数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5D2F7D78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住宅部分</w:t>
            </w:r>
          </w:p>
        </w:tc>
        <w:tc>
          <w:tcPr>
            <w:tcW w:w="0" w:type="auto"/>
            <w:tcMar>
              <w:left w:w="28" w:type="dxa"/>
              <w:right w:w="28" w:type="dxa"/>
            </w:tcMar>
            <w:vAlign w:val="center"/>
          </w:tcPr>
          <w:p w14:paraId="01ED4C26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併用部分</w:t>
            </w:r>
          </w:p>
        </w:tc>
        <w:tc>
          <w:tcPr>
            <w:tcW w:w="0" w:type="auto"/>
            <w:vAlign w:val="center"/>
          </w:tcPr>
          <w:p w14:paraId="078F0255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小計</w:t>
            </w:r>
          </w:p>
        </w:tc>
        <w:tc>
          <w:tcPr>
            <w:tcW w:w="0" w:type="auto"/>
            <w:vAlign w:val="center"/>
          </w:tcPr>
          <w:p w14:paraId="14593706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合計</w:t>
            </w:r>
          </w:p>
        </w:tc>
      </w:tr>
      <w:tr w:rsidR="004442DD" w:rsidRPr="00416DCE" w14:paraId="7E5C92C2" w14:textId="77777777" w:rsidTr="001213E0">
        <w:trPr>
          <w:trHeight w:val="271"/>
        </w:trPr>
        <w:tc>
          <w:tcPr>
            <w:tcW w:w="0" w:type="auto"/>
            <w:vMerge/>
          </w:tcPr>
          <w:p w14:paraId="54EF012B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700CA4C9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301AAEE1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平成１２年５月３１日以前に着工した面積（㎡）</w:t>
            </w:r>
          </w:p>
        </w:tc>
        <w:tc>
          <w:tcPr>
            <w:tcW w:w="0" w:type="auto"/>
            <w:vAlign w:val="center"/>
          </w:tcPr>
          <w:p w14:paraId="0AB3AAF5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１階</w:t>
            </w:r>
          </w:p>
        </w:tc>
        <w:tc>
          <w:tcPr>
            <w:tcW w:w="0" w:type="auto"/>
          </w:tcPr>
          <w:p w14:paraId="29B23BD7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35AE81D8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02B8140A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 w:val="restart"/>
          </w:tcPr>
          <w:p w14:paraId="6AE56B91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</w:tr>
      <w:tr w:rsidR="004442DD" w:rsidRPr="00416DCE" w14:paraId="4E050C45" w14:textId="77777777" w:rsidTr="001213E0">
        <w:trPr>
          <w:trHeight w:val="272"/>
        </w:trPr>
        <w:tc>
          <w:tcPr>
            <w:tcW w:w="0" w:type="auto"/>
            <w:vMerge/>
          </w:tcPr>
          <w:p w14:paraId="407721C6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3557882A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7A0F87EC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Align w:val="center"/>
          </w:tcPr>
          <w:p w14:paraId="40DE72AD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２階</w:t>
            </w:r>
          </w:p>
        </w:tc>
        <w:tc>
          <w:tcPr>
            <w:tcW w:w="0" w:type="auto"/>
          </w:tcPr>
          <w:p w14:paraId="30E24020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72C2C6F7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3557EC8A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091A38E3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</w:tr>
      <w:tr w:rsidR="004442DD" w:rsidRPr="00416DCE" w14:paraId="3817120F" w14:textId="77777777" w:rsidTr="001213E0">
        <w:trPr>
          <w:trHeight w:val="272"/>
        </w:trPr>
        <w:tc>
          <w:tcPr>
            <w:tcW w:w="0" w:type="auto"/>
            <w:vMerge/>
          </w:tcPr>
          <w:p w14:paraId="32B48890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52E7B974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1EC27960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Align w:val="center"/>
          </w:tcPr>
          <w:p w14:paraId="25B7105F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３階</w:t>
            </w:r>
          </w:p>
        </w:tc>
        <w:tc>
          <w:tcPr>
            <w:tcW w:w="0" w:type="auto"/>
          </w:tcPr>
          <w:p w14:paraId="7AFBE4B3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2C819F37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03C5C1F3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54AE26E5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</w:tr>
      <w:tr w:rsidR="004442DD" w:rsidRPr="00416DCE" w14:paraId="6B97F2EE" w14:textId="77777777" w:rsidTr="001213E0">
        <w:tc>
          <w:tcPr>
            <w:tcW w:w="0" w:type="auto"/>
            <w:vMerge/>
          </w:tcPr>
          <w:p w14:paraId="681C8E62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vMerge/>
          </w:tcPr>
          <w:p w14:paraId="2A8F23A3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5056FC7B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合計（㎡）</w:t>
            </w:r>
          </w:p>
        </w:tc>
        <w:tc>
          <w:tcPr>
            <w:tcW w:w="0" w:type="auto"/>
          </w:tcPr>
          <w:p w14:paraId="3420D37A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</w:tcPr>
          <w:p w14:paraId="6A5DAC29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</w:tcPr>
          <w:p w14:paraId="26A28D9E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延床面積</w:t>
            </w:r>
          </w:p>
          <w:p w14:paraId="451FAF61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　　　　　㎡</w:t>
            </w:r>
          </w:p>
        </w:tc>
      </w:tr>
      <w:tr w:rsidR="004442DD" w:rsidRPr="00416DCE" w14:paraId="06927B74" w14:textId="77777777" w:rsidTr="001213E0">
        <w:tc>
          <w:tcPr>
            <w:tcW w:w="0" w:type="auto"/>
            <w:vMerge/>
          </w:tcPr>
          <w:p w14:paraId="3F4F745F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</w:tcPr>
          <w:p w14:paraId="6630272B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建築年月日</w:t>
            </w:r>
          </w:p>
          <w:p w14:paraId="605B8179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（完成した日）</w:t>
            </w:r>
          </w:p>
        </w:tc>
        <w:tc>
          <w:tcPr>
            <w:tcW w:w="0" w:type="auto"/>
            <w:gridSpan w:val="5"/>
            <w:vAlign w:val="center"/>
          </w:tcPr>
          <w:p w14:paraId="3182EB88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　　　　　年　　月　　日　　　　　　　　　　　</w:t>
            </w:r>
          </w:p>
        </w:tc>
      </w:tr>
      <w:tr w:rsidR="004442DD" w:rsidRPr="00416DCE" w14:paraId="36027AA7" w14:textId="77777777" w:rsidTr="001213E0">
        <w:tc>
          <w:tcPr>
            <w:tcW w:w="0" w:type="auto"/>
            <w:vMerge/>
          </w:tcPr>
          <w:p w14:paraId="3C96C9B6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  <w:vAlign w:val="center"/>
          </w:tcPr>
          <w:p w14:paraId="7FC52A46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建築確認</w:t>
            </w:r>
          </w:p>
        </w:tc>
        <w:tc>
          <w:tcPr>
            <w:tcW w:w="0" w:type="auto"/>
            <w:gridSpan w:val="5"/>
          </w:tcPr>
          <w:p w14:paraId="49F3B37E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□無　　□有　　　　　年　　月　　日</w:t>
            </w:r>
          </w:p>
          <w:p w14:paraId="2539D08D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　　　　　　　　　　　第　　　　　号</w:t>
            </w:r>
          </w:p>
        </w:tc>
      </w:tr>
      <w:tr w:rsidR="004442DD" w:rsidRPr="00416DCE" w14:paraId="7CC308F2" w14:textId="77777777" w:rsidTr="001213E0">
        <w:tc>
          <w:tcPr>
            <w:tcW w:w="0" w:type="auto"/>
            <w:vMerge/>
          </w:tcPr>
          <w:p w14:paraId="182832CF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</w:tc>
        <w:tc>
          <w:tcPr>
            <w:tcW w:w="0" w:type="auto"/>
            <w:gridSpan w:val="2"/>
          </w:tcPr>
          <w:p w14:paraId="5931F661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設計図書</w:t>
            </w:r>
          </w:p>
        </w:tc>
        <w:tc>
          <w:tcPr>
            <w:tcW w:w="0" w:type="auto"/>
            <w:gridSpan w:val="5"/>
          </w:tcPr>
          <w:p w14:paraId="6CC5D681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□無　　□有　　　</w:t>
            </w:r>
          </w:p>
        </w:tc>
      </w:tr>
      <w:tr w:rsidR="004442DD" w:rsidRPr="00416DCE" w14:paraId="6CE5174B" w14:textId="77777777" w:rsidTr="001213E0">
        <w:trPr>
          <w:trHeight w:val="1070"/>
        </w:trPr>
        <w:tc>
          <w:tcPr>
            <w:tcW w:w="0" w:type="auto"/>
            <w:gridSpan w:val="3"/>
            <w:vAlign w:val="center"/>
          </w:tcPr>
          <w:p w14:paraId="613B364E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建築士事務所</w:t>
            </w:r>
          </w:p>
          <w:p w14:paraId="379F3B0F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診断者（建築士）※</w:t>
            </w:r>
          </w:p>
        </w:tc>
        <w:tc>
          <w:tcPr>
            <w:tcW w:w="0" w:type="auto"/>
            <w:gridSpan w:val="5"/>
          </w:tcPr>
          <w:p w14:paraId="72A9776D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（事務所名）</w:t>
            </w:r>
          </w:p>
          <w:p w14:paraId="6A578DA7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（建築士登録番号）</w:t>
            </w:r>
          </w:p>
          <w:p w14:paraId="3BE21FA7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（氏名）</w:t>
            </w:r>
          </w:p>
        </w:tc>
      </w:tr>
      <w:tr w:rsidR="004442DD" w:rsidRPr="00416DCE" w14:paraId="4FCCE293" w14:textId="77777777" w:rsidTr="001213E0">
        <w:trPr>
          <w:trHeight w:val="710"/>
        </w:trPr>
        <w:tc>
          <w:tcPr>
            <w:tcW w:w="0" w:type="auto"/>
            <w:gridSpan w:val="3"/>
            <w:vAlign w:val="center"/>
          </w:tcPr>
          <w:p w14:paraId="2BBB78FB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補助対象経費（Ａ）</w:t>
            </w:r>
          </w:p>
          <w:p w14:paraId="521CFBD7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  <w:u w:val="single"/>
              </w:rPr>
            </w:pPr>
            <w:r w:rsidRPr="00416DCE">
              <w:rPr>
                <w:rFonts w:ascii="Century" w:eastAsia="ＭＳ 明朝" w:hAnsi="Century" w:hint="eastAsia"/>
              </w:rPr>
              <w:t>（</w:t>
            </w:r>
            <w:r w:rsidR="00F370A8" w:rsidRPr="00416DCE">
              <w:rPr>
                <w:rFonts w:ascii="Century" w:eastAsia="ＭＳ 明朝" w:hAnsi="Century" w:hint="eastAsia"/>
              </w:rPr>
              <w:t xml:space="preserve">上限　</w:t>
            </w:r>
            <w:r w:rsidR="00F370A8" w:rsidRPr="00416DCE">
              <w:rPr>
                <w:rFonts w:ascii="Century" w:eastAsia="ＭＳ 明朝" w:hAnsi="Century" w:hint="eastAsia"/>
                <w:u w:val="single"/>
              </w:rPr>
              <w:t xml:space="preserve">２０４，０００円　</w:t>
            </w:r>
            <w:r w:rsidRPr="00416DCE">
              <w:rPr>
                <w:rFonts w:ascii="ＭＳ 明朝" w:eastAsia="ＭＳ 明朝" w:hAnsi="ＭＳ 明朝" w:cs="ＭＳ 明朝" w:hint="eastAsia"/>
                <w:u w:val="single"/>
              </w:rPr>
              <w:t>別表３</w:t>
            </w:r>
            <w:r w:rsidR="0098412A" w:rsidRPr="00416DCE">
              <w:rPr>
                <w:rFonts w:ascii="ＭＳ 明朝" w:eastAsia="ＭＳ 明朝" w:hAnsi="ＭＳ 明朝" w:cs="ＭＳ 明朝" w:hint="eastAsia"/>
                <w:u w:val="single"/>
              </w:rPr>
              <w:t>①</w:t>
            </w:r>
            <w:r w:rsidRPr="00416DCE">
              <w:rPr>
                <w:rFonts w:ascii="Century" w:eastAsia="ＭＳ 明朝" w:hAnsi="Century" w:hint="eastAsia"/>
              </w:rPr>
              <w:t>）</w:t>
            </w:r>
          </w:p>
        </w:tc>
        <w:tc>
          <w:tcPr>
            <w:tcW w:w="0" w:type="auto"/>
            <w:gridSpan w:val="5"/>
            <w:vAlign w:val="center"/>
          </w:tcPr>
          <w:p w14:paraId="3CF64BF6" w14:textId="77777777" w:rsidR="00DB470C" w:rsidRPr="00416DCE" w:rsidRDefault="00DB470C" w:rsidP="001213E0">
            <w:pPr>
              <w:wordWrap w:val="0"/>
              <w:ind w:right="4"/>
              <w:contextualSpacing/>
              <w:jc w:val="right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円　</w:t>
            </w:r>
          </w:p>
        </w:tc>
      </w:tr>
      <w:tr w:rsidR="004442DD" w:rsidRPr="00416DCE" w14:paraId="6B9F7763" w14:textId="77777777" w:rsidTr="001213E0">
        <w:trPr>
          <w:trHeight w:val="1178"/>
        </w:trPr>
        <w:tc>
          <w:tcPr>
            <w:tcW w:w="0" w:type="auto"/>
            <w:gridSpan w:val="3"/>
            <w:vAlign w:val="center"/>
          </w:tcPr>
          <w:p w14:paraId="021D02D0" w14:textId="77777777" w:rsidR="00DB470C" w:rsidRPr="00416DCE" w:rsidRDefault="00DB470C" w:rsidP="001213E0">
            <w:pPr>
              <w:contextualSpacing/>
              <w:jc w:val="center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宇土市が助成する金額の目安</w:t>
            </w:r>
          </w:p>
          <w:p w14:paraId="2E019E23" w14:textId="77777777" w:rsidR="00DB470C" w:rsidRPr="00416DCE" w:rsidRDefault="00DB470C" w:rsidP="0098412A">
            <w:pPr>
              <w:ind w:firstLineChars="100" w:firstLine="216"/>
              <w:contextualSpacing/>
              <w:jc w:val="center"/>
              <w:rPr>
                <w:rFonts w:ascii="Century" w:eastAsia="ＭＳ 明朝" w:hAnsi="Century"/>
                <w:u w:val="single"/>
              </w:rPr>
            </w:pPr>
            <w:r w:rsidRPr="00416DCE">
              <w:rPr>
                <w:rFonts w:ascii="ＭＳ 明朝" w:eastAsia="ＭＳ 明朝" w:hAnsi="ＭＳ 明朝" w:cs="ＭＳ 明朝" w:hint="eastAsia"/>
              </w:rPr>
              <w:t>（</w:t>
            </w:r>
            <w:bookmarkStart w:id="0" w:name="_Hlk224223218"/>
            <w:r w:rsidRPr="00416DCE">
              <w:rPr>
                <w:rFonts w:ascii="ＭＳ 明朝" w:eastAsia="ＭＳ 明朝" w:hAnsi="ＭＳ 明朝" w:cs="ＭＳ 明朝" w:hint="eastAsia"/>
                <w:u w:val="single"/>
              </w:rPr>
              <w:t>別表３</w:t>
            </w:r>
            <w:r w:rsidR="00F370A8" w:rsidRPr="00416DCE">
              <w:rPr>
                <w:rFonts w:ascii="ＭＳ 明朝" w:eastAsia="ＭＳ 明朝" w:hAnsi="ＭＳ 明朝" w:cs="ＭＳ 明朝" w:hint="eastAsia"/>
                <w:u w:val="single"/>
              </w:rPr>
              <w:t>に掲げる区分に応じた額</w:t>
            </w:r>
            <w:r w:rsidR="0098412A" w:rsidRPr="00416DCE">
              <w:rPr>
                <w:rFonts w:ascii="ＭＳ 明朝" w:eastAsia="ＭＳ 明朝" w:hAnsi="ＭＳ 明朝" w:cs="ＭＳ 明朝" w:hint="eastAsia"/>
                <w:u w:val="single"/>
              </w:rPr>
              <w:t>②</w:t>
            </w:r>
            <w:bookmarkEnd w:id="0"/>
            <w:r w:rsidRPr="00416DCE">
              <w:rPr>
                <w:rFonts w:ascii="ＭＳ 明朝" w:eastAsia="ＭＳ 明朝" w:hAnsi="ＭＳ 明朝" w:cs="ＭＳ 明朝" w:hint="eastAsia"/>
              </w:rPr>
              <w:t>）</w:t>
            </w:r>
          </w:p>
        </w:tc>
        <w:tc>
          <w:tcPr>
            <w:tcW w:w="0" w:type="auto"/>
            <w:gridSpan w:val="5"/>
          </w:tcPr>
          <w:p w14:paraId="0F1C5D84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</w:p>
          <w:p w14:paraId="4E3C4F4B" w14:textId="77777777" w:rsidR="00DB470C" w:rsidRPr="00416DCE" w:rsidRDefault="00DB470C" w:rsidP="001213E0">
            <w:pPr>
              <w:ind w:right="226"/>
              <w:contextualSpacing/>
              <w:jc w:val="right"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 xml:space="preserve">円　</w:t>
            </w:r>
          </w:p>
          <w:p w14:paraId="7ABACEE1" w14:textId="77777777" w:rsidR="00DB470C" w:rsidRPr="00416DCE" w:rsidRDefault="00DB470C" w:rsidP="001213E0">
            <w:pPr>
              <w:ind w:left="216" w:hangingChars="100" w:hanging="216"/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※実際に助成する金額は、宇土市で査定した金額となります。</w:t>
            </w:r>
          </w:p>
        </w:tc>
      </w:tr>
      <w:tr w:rsidR="004442DD" w:rsidRPr="00416DCE" w14:paraId="14F02AD3" w14:textId="77777777" w:rsidTr="001213E0">
        <w:trPr>
          <w:trHeight w:val="462"/>
        </w:trPr>
        <w:tc>
          <w:tcPr>
            <w:tcW w:w="0" w:type="auto"/>
            <w:gridSpan w:val="8"/>
            <w:vAlign w:val="center"/>
          </w:tcPr>
          <w:p w14:paraId="5FB3EF4C" w14:textId="77777777" w:rsidR="00DB470C" w:rsidRPr="00416DCE" w:rsidRDefault="00DB470C" w:rsidP="001213E0">
            <w:pPr>
              <w:contextualSpacing/>
              <w:rPr>
                <w:rFonts w:ascii="Century" w:eastAsia="ＭＳ 明朝" w:hAnsi="Century"/>
              </w:rPr>
            </w:pPr>
            <w:r w:rsidRPr="00416DCE">
              <w:rPr>
                <w:rFonts w:ascii="Century" w:eastAsia="ＭＳ 明朝" w:hAnsi="Century" w:hint="eastAsia"/>
              </w:rPr>
              <w:t>備考</w:t>
            </w:r>
          </w:p>
        </w:tc>
      </w:tr>
    </w:tbl>
    <w:p w14:paraId="5CA7AFED" w14:textId="77777777" w:rsidR="00DB470C" w:rsidRPr="00416DCE" w:rsidRDefault="00DB470C" w:rsidP="00DB470C">
      <w:pPr>
        <w:ind w:firstLineChars="100" w:firstLine="216"/>
        <w:contextualSpacing/>
        <w:rPr>
          <w:rFonts w:ascii="ＭＳ 明朝" w:eastAsia="ＭＳ 明朝" w:hAnsi="ＭＳ 明朝" w:cs="ＭＳ 明朝"/>
        </w:rPr>
      </w:pPr>
      <w:r w:rsidRPr="00416DCE">
        <w:rPr>
          <w:rFonts w:ascii="Century" w:eastAsia="ＭＳ 明朝" w:hAnsi="Century" w:hint="eastAsia"/>
        </w:rPr>
        <w:t>※実際に調査を行う者の氏名を記載し、資格等の証明書の写しを添付すること。</w:t>
      </w:r>
    </w:p>
    <w:p w14:paraId="2814F7AF" w14:textId="77777777" w:rsidR="00DB470C" w:rsidRPr="00416DCE" w:rsidRDefault="00DB470C" w:rsidP="001B53DB">
      <w:pPr>
        <w:wordWrap w:val="0"/>
        <w:autoSpaceDE w:val="0"/>
        <w:autoSpaceDN w:val="0"/>
        <w:adjustRightInd w:val="0"/>
        <w:spacing w:line="400" w:lineRule="atLeast"/>
        <w:jc w:val="left"/>
        <w:rPr>
          <w:rFonts w:ascii="Century" w:eastAsia="ＭＳ 明朝" w:hAnsi="ＭＳ 明朝" w:cs="ＭＳ 明朝"/>
          <w:kern w:val="0"/>
          <w:sz w:val="20"/>
          <w:szCs w:val="20"/>
        </w:rPr>
      </w:pPr>
    </w:p>
    <w:p w14:paraId="476EAD38" w14:textId="77777777" w:rsidR="00A80BBF" w:rsidRPr="00416DCE" w:rsidRDefault="00A80BBF" w:rsidP="005455B7">
      <w:pPr>
        <w:contextualSpacing/>
        <w:rPr>
          <w:rFonts w:ascii="Century" w:eastAsia="ＭＳ 明朝" w:hAnsi="ＭＳ 明朝" w:cs="ＭＳ 明朝"/>
          <w:kern w:val="0"/>
          <w:sz w:val="20"/>
          <w:szCs w:val="20"/>
        </w:rPr>
      </w:pPr>
    </w:p>
    <w:sectPr w:rsidR="00A80BBF" w:rsidRPr="00416DCE" w:rsidSect="001B53DB">
      <w:pgSz w:w="11905" w:h="16837"/>
      <w:pgMar w:top="1417" w:right="1417" w:bottom="1417" w:left="1417" w:header="720" w:footer="720" w:gutter="0"/>
      <w:cols w:space="720"/>
      <w:noEndnote/>
      <w:docGrid w:type="linesAndChars"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3D678" w14:textId="77777777" w:rsidR="00A551CB" w:rsidRDefault="00A551CB">
      <w:r>
        <w:separator/>
      </w:r>
    </w:p>
  </w:endnote>
  <w:endnote w:type="continuationSeparator" w:id="0">
    <w:p w14:paraId="6222F5F1" w14:textId="77777777" w:rsidR="00A551CB" w:rsidRDefault="00A55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A289" w14:textId="77777777" w:rsidR="00A551CB" w:rsidRDefault="00A551CB">
      <w:r>
        <w:separator/>
      </w:r>
    </w:p>
  </w:footnote>
  <w:footnote w:type="continuationSeparator" w:id="0">
    <w:p w14:paraId="00C88898" w14:textId="77777777" w:rsidR="00A551CB" w:rsidRDefault="00A551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BF"/>
    <w:rsid w:val="000023C3"/>
    <w:rsid w:val="0006113E"/>
    <w:rsid w:val="00082CFF"/>
    <w:rsid w:val="000A6506"/>
    <w:rsid w:val="000B359B"/>
    <w:rsid w:val="000D5D90"/>
    <w:rsid w:val="000D6958"/>
    <w:rsid w:val="000E2CAF"/>
    <w:rsid w:val="000E3818"/>
    <w:rsid w:val="000E7D39"/>
    <w:rsid w:val="00120532"/>
    <w:rsid w:val="001213E0"/>
    <w:rsid w:val="00130EBC"/>
    <w:rsid w:val="00176990"/>
    <w:rsid w:val="00177CE7"/>
    <w:rsid w:val="001B53DB"/>
    <w:rsid w:val="001D0713"/>
    <w:rsid w:val="001D6E8D"/>
    <w:rsid w:val="002143BB"/>
    <w:rsid w:val="002221FE"/>
    <w:rsid w:val="00224C73"/>
    <w:rsid w:val="00227D20"/>
    <w:rsid w:val="00242D24"/>
    <w:rsid w:val="002509EC"/>
    <w:rsid w:val="00293933"/>
    <w:rsid w:val="002C1EB3"/>
    <w:rsid w:val="00317B40"/>
    <w:rsid w:val="003277F3"/>
    <w:rsid w:val="003360BB"/>
    <w:rsid w:val="00392696"/>
    <w:rsid w:val="00392AB4"/>
    <w:rsid w:val="003A16A8"/>
    <w:rsid w:val="003D7A06"/>
    <w:rsid w:val="00416DCE"/>
    <w:rsid w:val="0041710B"/>
    <w:rsid w:val="00420A73"/>
    <w:rsid w:val="00486BF6"/>
    <w:rsid w:val="00487054"/>
    <w:rsid w:val="004A2AE8"/>
    <w:rsid w:val="0050454F"/>
    <w:rsid w:val="00504DAF"/>
    <w:rsid w:val="00507A19"/>
    <w:rsid w:val="00515E17"/>
    <w:rsid w:val="00516952"/>
    <w:rsid w:val="005455B7"/>
    <w:rsid w:val="00571D66"/>
    <w:rsid w:val="005A6C2A"/>
    <w:rsid w:val="006377D1"/>
    <w:rsid w:val="00652515"/>
    <w:rsid w:val="00654074"/>
    <w:rsid w:val="006605E2"/>
    <w:rsid w:val="00677166"/>
    <w:rsid w:val="00693694"/>
    <w:rsid w:val="006A68CE"/>
    <w:rsid w:val="006D4C59"/>
    <w:rsid w:val="007129D3"/>
    <w:rsid w:val="007569B4"/>
    <w:rsid w:val="00793756"/>
    <w:rsid w:val="007B23C6"/>
    <w:rsid w:val="0081784A"/>
    <w:rsid w:val="008367E0"/>
    <w:rsid w:val="00836CB7"/>
    <w:rsid w:val="008502EC"/>
    <w:rsid w:val="00860B0B"/>
    <w:rsid w:val="00861594"/>
    <w:rsid w:val="00873449"/>
    <w:rsid w:val="008C1ED4"/>
    <w:rsid w:val="008C652A"/>
    <w:rsid w:val="008C7821"/>
    <w:rsid w:val="0090597B"/>
    <w:rsid w:val="00911918"/>
    <w:rsid w:val="00913316"/>
    <w:rsid w:val="00921873"/>
    <w:rsid w:val="0098412A"/>
    <w:rsid w:val="009878D3"/>
    <w:rsid w:val="009B129C"/>
    <w:rsid w:val="009E2276"/>
    <w:rsid w:val="009E4D82"/>
    <w:rsid w:val="009F39B6"/>
    <w:rsid w:val="00A25831"/>
    <w:rsid w:val="00A548A4"/>
    <w:rsid w:val="00A551CB"/>
    <w:rsid w:val="00A80BBF"/>
    <w:rsid w:val="00AD58B8"/>
    <w:rsid w:val="00B16121"/>
    <w:rsid w:val="00B2165D"/>
    <w:rsid w:val="00B838AC"/>
    <w:rsid w:val="00B852BB"/>
    <w:rsid w:val="00BA3652"/>
    <w:rsid w:val="00BB0B8D"/>
    <w:rsid w:val="00BB36FA"/>
    <w:rsid w:val="00C26D56"/>
    <w:rsid w:val="00C31DFC"/>
    <w:rsid w:val="00C41517"/>
    <w:rsid w:val="00C41F19"/>
    <w:rsid w:val="00C50861"/>
    <w:rsid w:val="00C62B72"/>
    <w:rsid w:val="00CA0394"/>
    <w:rsid w:val="00CA3060"/>
    <w:rsid w:val="00CC139A"/>
    <w:rsid w:val="00CC2FFD"/>
    <w:rsid w:val="00CC4B45"/>
    <w:rsid w:val="00CF1375"/>
    <w:rsid w:val="00D05E8B"/>
    <w:rsid w:val="00D20510"/>
    <w:rsid w:val="00D230A5"/>
    <w:rsid w:val="00DA0E5D"/>
    <w:rsid w:val="00DB470C"/>
    <w:rsid w:val="00DD2E0D"/>
    <w:rsid w:val="00DE0275"/>
    <w:rsid w:val="00E150EE"/>
    <w:rsid w:val="00E274BD"/>
    <w:rsid w:val="00E51F88"/>
    <w:rsid w:val="00E83AD8"/>
    <w:rsid w:val="00EC1841"/>
    <w:rsid w:val="00EE47F8"/>
    <w:rsid w:val="00F136E5"/>
    <w:rsid w:val="00F345A7"/>
    <w:rsid w:val="00F35BE2"/>
    <w:rsid w:val="00F370A8"/>
    <w:rsid w:val="00F41D44"/>
    <w:rsid w:val="00F72E77"/>
    <w:rsid w:val="00F97A63"/>
    <w:rsid w:val="00FE52CA"/>
    <w:rsid w:val="00FE614C"/>
    <w:rsid w:val="00FE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00360"/>
  <w14:defaultImageDpi w14:val="0"/>
  <w15:docId w15:val="{026FBABB-92A9-476F-8E5C-FC2BC77A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05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A6C2A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A6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A6C2A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B53DB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1B53DB"/>
    <w:rPr>
      <w:rFonts w:ascii="游ゴシック Light" w:eastAsia="游ゴシック Light" w:hAnsi="游ゴシック Light" w:cs="Times New Roman"/>
      <w:sz w:val="18"/>
      <w:szCs w:val="18"/>
    </w:rPr>
  </w:style>
  <w:style w:type="table" w:styleId="a9">
    <w:name w:val="Table Grid"/>
    <w:basedOn w:val="a1"/>
    <w:uiPriority w:val="39"/>
    <w:rsid w:val="00637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3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8840-196F-4582-A165-76EBD55E8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 将吾</dc:creator>
  <cp:keywords/>
  <dc:description/>
  <cp:lastModifiedBy>中原 怜也</cp:lastModifiedBy>
  <cp:revision>2</cp:revision>
  <cp:lastPrinted>2026-03-25T04:13:00Z</cp:lastPrinted>
  <dcterms:created xsi:type="dcterms:W3CDTF">2026-04-24T05:39:00Z</dcterms:created>
  <dcterms:modified xsi:type="dcterms:W3CDTF">2026-04-24T05:39:00Z</dcterms:modified>
</cp:coreProperties>
</file>