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CDD3" w14:textId="77777777" w:rsidR="00760B9C" w:rsidRPr="00C753F0" w:rsidRDefault="00760B9C" w:rsidP="00760B9C">
      <w:pPr>
        <w:jc w:val="right"/>
        <w:rPr>
          <w:rFonts w:ascii="HGPｺﾞｼｯｸM" w:eastAsia="HGPｺﾞｼｯｸM"/>
          <w:b/>
          <w:sz w:val="32"/>
          <w:szCs w:val="32"/>
        </w:rPr>
      </w:pPr>
      <w:r w:rsidRPr="00C753F0">
        <w:rPr>
          <w:rFonts w:ascii="HGPｺﾞｼｯｸM" w:eastAsia="HGPｺﾞｼｯｸM" w:hint="eastAsia"/>
          <w:b/>
          <w:sz w:val="32"/>
          <w:szCs w:val="32"/>
        </w:rPr>
        <w:t xml:space="preserve">宇土市　経済部　商工観光課　</w:t>
      </w:r>
    </w:p>
    <w:p w14:paraId="143BC98F" w14:textId="77777777" w:rsidR="00760B9C" w:rsidRPr="00C753F0" w:rsidRDefault="00760B9C" w:rsidP="00760B9C">
      <w:pPr>
        <w:jc w:val="center"/>
        <w:rPr>
          <w:rFonts w:ascii="HGPｺﾞｼｯｸM" w:eastAsia="HGPｺﾞｼｯｸM"/>
          <w:b/>
          <w:sz w:val="32"/>
          <w:szCs w:val="32"/>
        </w:rPr>
      </w:pPr>
    </w:p>
    <w:p w14:paraId="54B02560" w14:textId="77777777" w:rsidR="00760B9C" w:rsidRPr="00C753F0" w:rsidRDefault="00760B9C" w:rsidP="00760B9C">
      <w:pPr>
        <w:jc w:val="center"/>
        <w:rPr>
          <w:rFonts w:ascii="HGPｺﾞｼｯｸM" w:eastAsia="HGPｺﾞｼｯｸM"/>
          <w:b/>
          <w:sz w:val="32"/>
          <w:szCs w:val="32"/>
        </w:rPr>
      </w:pPr>
    </w:p>
    <w:p w14:paraId="0496B716" w14:textId="11422F99" w:rsidR="00760B9C" w:rsidRPr="00C753F0" w:rsidRDefault="0024053C" w:rsidP="00760B9C">
      <w:pPr>
        <w:jc w:val="center"/>
        <w:rPr>
          <w:rFonts w:ascii="HGPｺﾞｼｯｸM" w:eastAsia="HGPｺﾞｼｯｸM"/>
          <w:b/>
          <w:sz w:val="48"/>
          <w:szCs w:val="48"/>
        </w:rPr>
      </w:pPr>
      <w:r>
        <w:rPr>
          <w:rFonts w:ascii="HGPｺﾞｼｯｸM" w:eastAsia="HGPｺﾞｼｯｸM" w:hAnsi="ＭＳ 明朝" w:hint="eastAsia"/>
          <w:b/>
          <w:sz w:val="48"/>
          <w:szCs w:val="48"/>
        </w:rPr>
        <w:t>令和７年度</w:t>
      </w:r>
    </w:p>
    <w:p w14:paraId="24FA66FD" w14:textId="77777777" w:rsidR="002E29F4" w:rsidRPr="002E29F4" w:rsidRDefault="00760B9C" w:rsidP="00611D40">
      <w:pPr>
        <w:jc w:val="center"/>
        <w:rPr>
          <w:rFonts w:ascii="HGPｺﾞｼｯｸM" w:eastAsia="HGPｺﾞｼｯｸM"/>
          <w:b/>
          <w:sz w:val="44"/>
          <w:szCs w:val="44"/>
        </w:rPr>
      </w:pPr>
      <w:r w:rsidRPr="00C753F0">
        <w:rPr>
          <w:rFonts w:ascii="HGPｺﾞｼｯｸM" w:eastAsia="HGPｺﾞｼｯｸM" w:hint="eastAsia"/>
          <w:b/>
          <w:sz w:val="44"/>
          <w:szCs w:val="44"/>
        </w:rPr>
        <w:t>宇土市住宅リフォーム助成事業</w:t>
      </w:r>
    </w:p>
    <w:p w14:paraId="354DC0E4" w14:textId="77777777" w:rsidR="00760B9C" w:rsidRPr="00C753F0" w:rsidRDefault="001531F2" w:rsidP="00760B9C">
      <w:pPr>
        <w:jc w:val="center"/>
        <w:rPr>
          <w:rFonts w:ascii="HGPｺﾞｼｯｸM" w:eastAsia="HGPｺﾞｼｯｸM"/>
          <w:b/>
          <w:sz w:val="44"/>
          <w:szCs w:val="44"/>
        </w:rPr>
      </w:pPr>
      <w:r w:rsidRPr="00C753F0">
        <w:rPr>
          <w:rFonts w:ascii="HGPｺﾞｼｯｸM" w:eastAsia="HGPｺﾞｼｯｸM" w:hint="eastAsia"/>
          <w:b/>
          <w:sz w:val="44"/>
          <w:szCs w:val="44"/>
        </w:rPr>
        <w:t>商品券取扱事業所の手引き</w:t>
      </w:r>
    </w:p>
    <w:p w14:paraId="02EDC186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7625EB39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27BDD6BB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38E3996D" w14:textId="77777777" w:rsidR="00760B9C" w:rsidRPr="00736CA8" w:rsidRDefault="00760B9C" w:rsidP="00E218B8">
      <w:pPr>
        <w:wordWrap w:val="0"/>
        <w:rPr>
          <w:rFonts w:ascii="HGPｺﾞｼｯｸM" w:eastAsia="HGPｺﾞｼｯｸM"/>
        </w:rPr>
      </w:pPr>
    </w:p>
    <w:p w14:paraId="0E81CE1B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24CC9DAE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58C9D4B5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51F1FBF2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4B5B44BC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0768C7A0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59BF0B1B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1119FDAD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2D259AC8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16AFC8B2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70B30690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1F0FC178" w14:textId="77777777" w:rsidR="0074562C" w:rsidRPr="00C753F0" w:rsidRDefault="0074562C" w:rsidP="00E218B8">
      <w:pPr>
        <w:wordWrap w:val="0"/>
        <w:rPr>
          <w:rFonts w:ascii="HGPｺﾞｼｯｸM" w:eastAsia="HGPｺﾞｼｯｸM"/>
        </w:rPr>
      </w:pPr>
    </w:p>
    <w:p w14:paraId="3A7DD583" w14:textId="77777777" w:rsidR="0074562C" w:rsidRPr="00C753F0" w:rsidRDefault="0074562C" w:rsidP="00E218B8">
      <w:pPr>
        <w:wordWrap w:val="0"/>
        <w:rPr>
          <w:rFonts w:ascii="HGPｺﾞｼｯｸM" w:eastAsia="HGPｺﾞｼｯｸM"/>
        </w:rPr>
      </w:pPr>
    </w:p>
    <w:p w14:paraId="0874CFEB" w14:textId="77777777" w:rsidR="0074562C" w:rsidRPr="00C753F0" w:rsidRDefault="0074562C" w:rsidP="00E218B8">
      <w:pPr>
        <w:wordWrap w:val="0"/>
        <w:rPr>
          <w:rFonts w:ascii="HGPｺﾞｼｯｸM" w:eastAsia="HGPｺﾞｼｯｸM"/>
        </w:rPr>
      </w:pPr>
    </w:p>
    <w:p w14:paraId="04592F3C" w14:textId="77777777" w:rsidR="0074562C" w:rsidRPr="00C753F0" w:rsidRDefault="0074562C" w:rsidP="00E218B8">
      <w:pPr>
        <w:wordWrap w:val="0"/>
        <w:rPr>
          <w:rFonts w:ascii="HGPｺﾞｼｯｸM" w:eastAsia="HGPｺﾞｼｯｸM"/>
        </w:rPr>
      </w:pPr>
    </w:p>
    <w:p w14:paraId="6C75C17F" w14:textId="77777777" w:rsidR="00C03772" w:rsidRPr="00C753F0" w:rsidRDefault="00C03772" w:rsidP="00E218B8">
      <w:pPr>
        <w:wordWrap w:val="0"/>
        <w:rPr>
          <w:rFonts w:ascii="HGPｺﾞｼｯｸM" w:eastAsia="HGPｺﾞｼｯｸM"/>
        </w:rPr>
      </w:pPr>
    </w:p>
    <w:p w14:paraId="7C8D27E2" w14:textId="77777777" w:rsidR="00C03772" w:rsidRPr="00C753F0" w:rsidRDefault="00C03772" w:rsidP="00E218B8">
      <w:pPr>
        <w:wordWrap w:val="0"/>
        <w:rPr>
          <w:rFonts w:ascii="HGPｺﾞｼｯｸM" w:eastAsia="HGPｺﾞｼｯｸM"/>
        </w:rPr>
      </w:pPr>
    </w:p>
    <w:p w14:paraId="4E4007F4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097E096A" w14:textId="77777777" w:rsidR="00760B9C" w:rsidRPr="00C753F0" w:rsidRDefault="00760B9C" w:rsidP="00E218B8">
      <w:pPr>
        <w:wordWrap w:val="0"/>
        <w:rPr>
          <w:rFonts w:ascii="HGPｺﾞｼｯｸM" w:eastAsia="HGPｺﾞｼｯｸM"/>
        </w:rPr>
      </w:pPr>
    </w:p>
    <w:p w14:paraId="433BDEF4" w14:textId="77777777" w:rsidR="009E7005" w:rsidRPr="00C753F0" w:rsidRDefault="009E7005" w:rsidP="00E218B8">
      <w:pPr>
        <w:wordWrap w:val="0"/>
        <w:rPr>
          <w:rFonts w:ascii="HGPｺﾞｼｯｸM" w:eastAsia="HGPｺﾞｼｯｸM"/>
        </w:rPr>
      </w:pPr>
    </w:p>
    <w:p w14:paraId="6AE5205D" w14:textId="77777777" w:rsidR="00B101A7" w:rsidRPr="00C753F0" w:rsidRDefault="00B101A7" w:rsidP="00760B9C">
      <w:pPr>
        <w:jc w:val="right"/>
        <w:rPr>
          <w:rFonts w:ascii="HGPｺﾞｼｯｸM" w:eastAsia="HGPｺﾞｼｯｸM"/>
          <w:sz w:val="40"/>
          <w:szCs w:val="40"/>
        </w:rPr>
      </w:pPr>
    </w:p>
    <w:p w14:paraId="2FA4C773" w14:textId="1AC215E7" w:rsidR="00180563" w:rsidRPr="005B15C0" w:rsidRDefault="0024053C" w:rsidP="005B15C0">
      <w:pPr>
        <w:jc w:val="right"/>
        <w:rPr>
          <w:rFonts w:ascii="HGPｺﾞｼｯｸM" w:eastAsia="HGPｺﾞｼｯｸM" w:hAnsi="ＭＳ 明朝"/>
          <w:sz w:val="40"/>
          <w:szCs w:val="40"/>
        </w:rPr>
      </w:pPr>
      <w:r>
        <w:rPr>
          <w:rFonts w:ascii="HGPｺﾞｼｯｸM" w:eastAsia="HGPｺﾞｼｯｸM" w:hAnsi="ＭＳ 明朝" w:hint="eastAsia"/>
          <w:sz w:val="40"/>
          <w:szCs w:val="40"/>
        </w:rPr>
        <w:t>令和７年７</w:t>
      </w:r>
      <w:r w:rsidR="00760B9C" w:rsidRPr="00C753F0">
        <w:rPr>
          <w:rFonts w:ascii="HGPｺﾞｼｯｸM" w:eastAsia="HGPｺﾞｼｯｸM" w:hAnsi="ＭＳ 明朝" w:hint="eastAsia"/>
          <w:sz w:val="40"/>
          <w:szCs w:val="40"/>
        </w:rPr>
        <w:t>月作成</w:t>
      </w:r>
    </w:p>
    <w:p w14:paraId="65EDFD6B" w14:textId="5E280D0D" w:rsidR="005645EB" w:rsidRPr="008F242F" w:rsidRDefault="005645EB" w:rsidP="00180563">
      <w:pPr>
        <w:numPr>
          <w:ilvl w:val="0"/>
          <w:numId w:val="7"/>
        </w:numPr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lastRenderedPageBreak/>
        <w:t>商品券</w:t>
      </w:r>
      <w:r w:rsidR="00B40FF0" w:rsidRPr="008F242F">
        <w:rPr>
          <w:rFonts w:ascii="HGPｺﾞｼｯｸM" w:eastAsia="HGPｺﾞｼｯｸM" w:hAnsi="ＭＳ 明朝" w:hint="eastAsia"/>
          <w:sz w:val="26"/>
          <w:szCs w:val="26"/>
        </w:rPr>
        <w:t>事業の概要について</w:t>
      </w:r>
    </w:p>
    <w:p w14:paraId="761FD0CD" w14:textId="77777777" w:rsidR="00A83521" w:rsidRPr="00AA0F9A" w:rsidRDefault="00A83521" w:rsidP="00A83521">
      <w:pPr>
        <w:rPr>
          <w:rFonts w:ascii="HGPｺﾞｼｯｸM" w:eastAsia="HGPｺﾞｼｯｸM"/>
          <w:sz w:val="26"/>
          <w:szCs w:val="26"/>
        </w:rPr>
      </w:pPr>
    </w:p>
    <w:p w14:paraId="3D9A4DFF" w14:textId="77777777" w:rsidR="00901F6B" w:rsidRDefault="00A83521" w:rsidP="00901F6B">
      <w:pPr>
        <w:rPr>
          <w:rFonts w:ascii="HGPｺﾞｼｯｸM" w:eastAsia="HGPｺﾞｼｯｸM" w:hAnsi="ＭＳ 明朝"/>
          <w:sz w:val="26"/>
          <w:szCs w:val="26"/>
        </w:rPr>
      </w:pPr>
      <w:r w:rsidRPr="00C753F0">
        <w:rPr>
          <w:rFonts w:ascii="HGPｺﾞｼｯｸM" w:eastAsia="HGPｺﾞｼｯｸM" w:hAnsi="ＭＳ 明朝" w:hint="eastAsia"/>
          <w:sz w:val="26"/>
          <w:szCs w:val="26"/>
        </w:rPr>
        <w:t>（</w:t>
      </w:r>
      <w:r w:rsidR="00B40FF0">
        <w:rPr>
          <w:rFonts w:ascii="HGPｺﾞｼｯｸM" w:eastAsia="HGPｺﾞｼｯｸM" w:hAnsi="ＭＳ 明朝" w:hint="eastAsia"/>
          <w:sz w:val="26"/>
          <w:szCs w:val="26"/>
        </w:rPr>
        <w:t>１</w:t>
      </w:r>
      <w:r w:rsidRPr="00C753F0">
        <w:rPr>
          <w:rFonts w:ascii="HGPｺﾞｼｯｸM" w:eastAsia="HGPｺﾞｼｯｸM" w:hAnsi="ＭＳ 明朝" w:hint="eastAsia"/>
          <w:sz w:val="26"/>
          <w:szCs w:val="26"/>
        </w:rPr>
        <w:t xml:space="preserve">）商品券流通想定額　　</w:t>
      </w:r>
    </w:p>
    <w:p w14:paraId="63AEFD7C" w14:textId="77777777" w:rsidR="00901F6B" w:rsidRDefault="00901F6B" w:rsidP="00901F6B">
      <w:pPr>
        <w:ind w:firstLineChars="100" w:firstLine="267"/>
        <w:rPr>
          <w:rFonts w:ascii="HGPｺﾞｼｯｸM" w:eastAsia="HGPｺﾞｼｯｸM" w:hAnsi="ＭＳ 明朝"/>
          <w:sz w:val="26"/>
          <w:szCs w:val="26"/>
        </w:rPr>
      </w:pPr>
      <w:r>
        <w:rPr>
          <w:rFonts w:ascii="HGPｺﾞｼｯｸM" w:eastAsia="HGPｺﾞｼｯｸM" w:hAnsi="ＭＳ 明朝" w:hint="eastAsia"/>
          <w:sz w:val="26"/>
          <w:szCs w:val="26"/>
        </w:rPr>
        <w:t>・宇土市住宅リフォーム助成事業</w:t>
      </w:r>
    </w:p>
    <w:p w14:paraId="4B3F73AF" w14:textId="1737C9E6" w:rsidR="00901F6B" w:rsidRPr="00901F6B" w:rsidRDefault="00A83521" w:rsidP="00901F6B">
      <w:pPr>
        <w:ind w:firstLineChars="200" w:firstLine="533"/>
        <w:rPr>
          <w:rFonts w:ascii="HGPｺﾞｼｯｸM" w:eastAsia="HGPｺﾞｼｯｸM" w:hAnsi="ＭＳ 明朝"/>
          <w:sz w:val="26"/>
          <w:szCs w:val="26"/>
        </w:rPr>
      </w:pPr>
      <w:r w:rsidRPr="00901F6B">
        <w:rPr>
          <w:rFonts w:ascii="HGPｺﾞｼｯｸM" w:eastAsia="HGPｺﾞｼｯｸM" w:hAnsi="ＭＳ 明朝" w:hint="eastAsia"/>
          <w:sz w:val="26"/>
          <w:szCs w:val="26"/>
        </w:rPr>
        <w:t>約</w:t>
      </w:r>
      <w:r w:rsidR="00163412">
        <w:rPr>
          <w:rFonts w:ascii="HGPｺﾞｼｯｸM" w:eastAsia="HGPｺﾞｼｯｸM" w:hAnsi="ＭＳ 明朝" w:hint="eastAsia"/>
          <w:sz w:val="26"/>
          <w:szCs w:val="26"/>
        </w:rPr>
        <w:t>9,330</w:t>
      </w:r>
      <w:r w:rsidR="00316DB2">
        <w:rPr>
          <w:rFonts w:ascii="HGPｺﾞｼｯｸM" w:eastAsia="HGPｺﾞｼｯｸM" w:hAnsi="ＭＳ 明朝" w:hint="eastAsia"/>
          <w:sz w:val="26"/>
          <w:szCs w:val="26"/>
        </w:rPr>
        <w:t>千</w:t>
      </w:r>
      <w:r w:rsidRPr="00901F6B">
        <w:rPr>
          <w:rFonts w:ascii="HGPｺﾞｼｯｸM" w:eastAsia="HGPｺﾞｼｯｸM" w:hAnsi="ＭＳ 明朝" w:hint="eastAsia"/>
          <w:sz w:val="26"/>
          <w:szCs w:val="26"/>
        </w:rPr>
        <w:t>円</w:t>
      </w:r>
    </w:p>
    <w:p w14:paraId="5C45E128" w14:textId="77777777" w:rsidR="00A83521" w:rsidRPr="008F242F" w:rsidRDefault="00A83521" w:rsidP="00A83521">
      <w:pPr>
        <w:rPr>
          <w:rFonts w:ascii="HGPｺﾞｼｯｸM" w:eastAsia="HGPｺﾞｼｯｸM" w:hAnsi="ＭＳ 明朝"/>
          <w:sz w:val="26"/>
          <w:szCs w:val="26"/>
        </w:rPr>
      </w:pPr>
    </w:p>
    <w:p w14:paraId="7FDB9A89" w14:textId="77777777" w:rsidR="00901F6B" w:rsidRPr="008F242F" w:rsidRDefault="00A83521" w:rsidP="00901F6B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（</w:t>
      </w:r>
      <w:r w:rsidR="00B40FF0" w:rsidRPr="008F242F">
        <w:rPr>
          <w:rFonts w:ascii="HGPｺﾞｼｯｸM" w:eastAsia="HGPｺﾞｼｯｸM" w:hAnsi="ＭＳ 明朝" w:hint="eastAsia"/>
          <w:sz w:val="26"/>
          <w:szCs w:val="26"/>
        </w:rPr>
        <w:t>２</w:t>
      </w:r>
      <w:r w:rsidR="00C03772" w:rsidRPr="008F242F">
        <w:rPr>
          <w:rFonts w:ascii="HGPｺﾞｼｯｸM" w:eastAsia="HGPｺﾞｼｯｸM" w:hAnsi="ＭＳ 明朝" w:hint="eastAsia"/>
          <w:sz w:val="26"/>
          <w:szCs w:val="26"/>
        </w:rPr>
        <w:t>）商品券取扱期間</w:t>
      </w:r>
    </w:p>
    <w:p w14:paraId="26C48643" w14:textId="77777777" w:rsidR="00901F6B" w:rsidRPr="008F242F" w:rsidRDefault="00901F6B" w:rsidP="00901F6B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 xml:space="preserve">　　・宇土市住宅リフォーム助成事業</w:t>
      </w:r>
    </w:p>
    <w:p w14:paraId="5C5F81FE" w14:textId="65ED6FBB" w:rsidR="00901F6B" w:rsidRPr="008F242F" w:rsidRDefault="0024053C" w:rsidP="00611D40">
      <w:pPr>
        <w:ind w:leftChars="200" w:left="720" w:hangingChars="100" w:hanging="26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令和７年</w:t>
      </w:r>
      <w:r w:rsidR="00C03772" w:rsidRPr="008F242F">
        <w:rPr>
          <w:rFonts w:ascii="HGPｺﾞｼｯｸM" w:eastAsia="HGPｺﾞｼｯｸM" w:hAnsi="ＭＳ 明朝" w:hint="eastAsia"/>
          <w:sz w:val="26"/>
          <w:szCs w:val="26"/>
        </w:rPr>
        <w:t>８月１日</w:t>
      </w:r>
      <w:r w:rsidR="00C03772" w:rsidRPr="008F242F">
        <w:rPr>
          <w:rFonts w:ascii="HGPｺﾞｼｯｸM" w:eastAsia="HGPｺﾞｼｯｸM" w:hAnsi="ＭＳ 明朝"/>
          <w:sz w:val="26"/>
          <w:szCs w:val="26"/>
        </w:rPr>
        <w:t>(</w:t>
      </w:r>
      <w:r w:rsidR="00163412" w:rsidRPr="008F242F">
        <w:rPr>
          <w:rFonts w:ascii="HGPｺﾞｼｯｸM" w:eastAsia="HGPｺﾞｼｯｸM" w:hAnsi="ＭＳ 明朝" w:hint="eastAsia"/>
          <w:sz w:val="26"/>
          <w:szCs w:val="26"/>
        </w:rPr>
        <w:t>金</w:t>
      </w:r>
      <w:r w:rsidR="00C03772" w:rsidRPr="008F242F">
        <w:rPr>
          <w:rFonts w:ascii="HGPｺﾞｼｯｸM" w:eastAsia="HGPｺﾞｼｯｸM" w:hAnsi="ＭＳ 明朝"/>
          <w:sz w:val="26"/>
          <w:szCs w:val="26"/>
        </w:rPr>
        <w:t>)</w:t>
      </w:r>
      <w:r w:rsidR="00611D40" w:rsidRPr="008F242F">
        <w:rPr>
          <w:rFonts w:ascii="HGPｺﾞｼｯｸM" w:eastAsia="HGPｺﾞｼｯｸM" w:hAnsi="ＭＳ 明朝" w:hint="eastAsia"/>
          <w:sz w:val="26"/>
          <w:szCs w:val="26"/>
        </w:rPr>
        <w:t>～令和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８</w:t>
      </w:r>
      <w:r w:rsidR="002120D5" w:rsidRPr="008F242F">
        <w:rPr>
          <w:rFonts w:ascii="HGPｺﾞｼｯｸM" w:eastAsia="HGPｺﾞｼｯｸM" w:hAnsi="ＭＳ 明朝" w:hint="eastAsia"/>
          <w:sz w:val="26"/>
          <w:szCs w:val="26"/>
        </w:rPr>
        <w:t>年１月</w:t>
      </w:r>
      <w:r w:rsidR="00163412" w:rsidRPr="008F242F">
        <w:rPr>
          <w:rFonts w:ascii="HGPｺﾞｼｯｸM" w:eastAsia="HGPｺﾞｼｯｸM" w:hAnsi="ＭＳ 明朝" w:hint="eastAsia"/>
          <w:sz w:val="26"/>
          <w:szCs w:val="26"/>
        </w:rPr>
        <w:t>２０</w:t>
      </w:r>
      <w:r w:rsidR="002120D5" w:rsidRPr="008F242F">
        <w:rPr>
          <w:rFonts w:ascii="HGPｺﾞｼｯｸM" w:eastAsia="HGPｺﾞｼｯｸM" w:hAnsi="ＭＳ 明朝" w:hint="eastAsia"/>
          <w:sz w:val="26"/>
          <w:szCs w:val="26"/>
        </w:rPr>
        <w:t>日（</w:t>
      </w:r>
      <w:r w:rsidR="00163412" w:rsidRPr="008F242F">
        <w:rPr>
          <w:rFonts w:ascii="HGPｺﾞｼｯｸM" w:eastAsia="HGPｺﾞｼｯｸM" w:hAnsi="ＭＳ 明朝" w:hint="eastAsia"/>
          <w:sz w:val="26"/>
          <w:szCs w:val="26"/>
        </w:rPr>
        <w:t>火</w:t>
      </w:r>
      <w:r w:rsidR="00C03772" w:rsidRPr="008F242F">
        <w:rPr>
          <w:rFonts w:ascii="HGPｺﾞｼｯｸM" w:eastAsia="HGPｺﾞｼｯｸM" w:hAnsi="ＭＳ 明朝" w:hint="eastAsia"/>
          <w:sz w:val="26"/>
          <w:szCs w:val="26"/>
        </w:rPr>
        <w:t>）</w:t>
      </w:r>
    </w:p>
    <w:p w14:paraId="570ADC51" w14:textId="77777777" w:rsidR="007769A8" w:rsidRPr="008F242F" w:rsidRDefault="00F71B5E" w:rsidP="006E00B7">
      <w:pPr>
        <w:ind w:firstLineChars="100" w:firstLine="26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※</w:t>
      </w:r>
      <w:r w:rsidRPr="00C753F0">
        <w:rPr>
          <w:rFonts w:ascii="HGPｺﾞｼｯｸM" w:eastAsia="HGPｺﾞｼｯｸM" w:hAnsi="ＭＳ 明朝" w:hint="eastAsia"/>
          <w:sz w:val="26"/>
          <w:szCs w:val="26"/>
        </w:rPr>
        <w:t>有効期限を過ぎた商品券は受け取らないでください。</w:t>
      </w:r>
    </w:p>
    <w:p w14:paraId="56B2F09B" w14:textId="77777777" w:rsidR="007769A8" w:rsidRPr="008F242F" w:rsidRDefault="007769A8" w:rsidP="00C216C7">
      <w:pPr>
        <w:rPr>
          <w:rFonts w:ascii="HGPｺﾞｼｯｸM" w:eastAsia="HGPｺﾞｼｯｸM" w:hAnsi="ＭＳ 明朝"/>
          <w:sz w:val="26"/>
          <w:szCs w:val="26"/>
        </w:rPr>
      </w:pPr>
    </w:p>
    <w:p w14:paraId="29C55AB4" w14:textId="77777777" w:rsidR="006A7C68" w:rsidRPr="008F242F" w:rsidRDefault="00755BFA" w:rsidP="006A7C68">
      <w:pPr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（</w:t>
      </w:r>
      <w:r w:rsidR="00B40FF0" w:rsidRPr="008F242F">
        <w:rPr>
          <w:rFonts w:ascii="HGPｺﾞｼｯｸM" w:eastAsia="HGPｺﾞｼｯｸM" w:hAnsi="ＭＳ 明朝" w:hint="eastAsia"/>
          <w:sz w:val="26"/>
          <w:szCs w:val="26"/>
        </w:rPr>
        <w:t>３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）</w:t>
      </w:r>
      <w:r w:rsidR="001531F2" w:rsidRPr="008F242F">
        <w:rPr>
          <w:rFonts w:ascii="HGPｺﾞｼｯｸM" w:eastAsia="HGPｺﾞｼｯｸM" w:hAnsi="ＭＳ 明朝" w:hint="eastAsia"/>
          <w:sz w:val="26"/>
          <w:szCs w:val="26"/>
        </w:rPr>
        <w:t>商品券取扱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に伴う</w:t>
      </w:r>
      <w:r w:rsidR="001531F2" w:rsidRPr="008F242F">
        <w:rPr>
          <w:rFonts w:ascii="HGPｺﾞｼｯｸM" w:eastAsia="HGPｺﾞｼｯｸM" w:hAnsi="ＭＳ 明朝" w:hint="eastAsia"/>
          <w:sz w:val="26"/>
          <w:szCs w:val="26"/>
        </w:rPr>
        <w:t>遵守事項</w:t>
      </w:r>
    </w:p>
    <w:p w14:paraId="1335708D" w14:textId="77777777" w:rsidR="006A7C68" w:rsidRPr="008F242F" w:rsidRDefault="006A7C68" w:rsidP="006A7C68">
      <w:pPr>
        <w:ind w:leftChars="100" w:left="22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・</w:t>
      </w:r>
      <w:r w:rsidRPr="006A7C68">
        <w:rPr>
          <w:rFonts w:ascii="HGPｺﾞｼｯｸM" w:eastAsia="HGPｺﾞｼｯｸM" w:hAnsi="ＭＳ 明朝" w:hint="eastAsia"/>
          <w:sz w:val="26"/>
          <w:szCs w:val="26"/>
        </w:rPr>
        <w:t>取扱事業所掲示ポスターA4サイズ（ラミネート加工）</w:t>
      </w:r>
      <w:r>
        <w:rPr>
          <w:rFonts w:ascii="HGPｺﾞｼｯｸM" w:eastAsia="HGPｺﾞｼｯｸM" w:hAnsi="ＭＳ 明朝" w:hint="eastAsia"/>
          <w:sz w:val="26"/>
          <w:szCs w:val="26"/>
        </w:rPr>
        <w:t>を商品券利用者が分かりやすい場所に掲示して下さい。</w:t>
      </w:r>
    </w:p>
    <w:p w14:paraId="042B9DCE" w14:textId="77777777" w:rsidR="006E00B7" w:rsidRPr="008F242F" w:rsidRDefault="00755BFA" w:rsidP="006A7C68">
      <w:pPr>
        <w:ind w:leftChars="100" w:left="22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・</w:t>
      </w:r>
      <w:r w:rsidR="001531F2" w:rsidRPr="008F242F">
        <w:rPr>
          <w:rFonts w:ascii="HGPｺﾞｼｯｸM" w:eastAsia="HGPｺﾞｼｯｸM" w:hAnsi="ＭＳ 明朝" w:hint="eastAsia"/>
          <w:sz w:val="26"/>
          <w:szCs w:val="26"/>
        </w:rPr>
        <w:t>再流通防</w:t>
      </w:r>
      <w:r w:rsidR="00502FF6" w:rsidRPr="008F242F">
        <w:rPr>
          <w:rFonts w:ascii="HGPｺﾞｼｯｸM" w:eastAsia="HGPｺﾞｼｯｸM" w:hAnsi="ＭＳ 明朝" w:hint="eastAsia"/>
          <w:sz w:val="26"/>
          <w:szCs w:val="26"/>
        </w:rPr>
        <w:t>止のため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502FF6" w:rsidRPr="008F242F">
        <w:rPr>
          <w:rFonts w:ascii="HGPｺﾞｼｯｸM" w:eastAsia="HGPｺﾞｼｯｸM" w:hAnsi="ＭＳ 明朝" w:hint="eastAsia"/>
          <w:sz w:val="26"/>
          <w:szCs w:val="26"/>
        </w:rPr>
        <w:t>使用された商品券の裏面に取扱事業所押印（署名）欄に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502FF6" w:rsidRPr="008F242F">
        <w:rPr>
          <w:rFonts w:ascii="HGPｺﾞｼｯｸM" w:eastAsia="HGPｺﾞｼｯｸM" w:hAnsi="ＭＳ 明朝" w:hint="eastAsia"/>
          <w:sz w:val="26"/>
          <w:szCs w:val="26"/>
        </w:rPr>
        <w:t>取</w:t>
      </w:r>
      <w:r w:rsidR="00E158DC" w:rsidRPr="008F242F">
        <w:rPr>
          <w:rFonts w:ascii="HGPｺﾞｼｯｸM" w:eastAsia="HGPｺﾞｼｯｸM" w:hAnsi="ＭＳ 明朝" w:hint="eastAsia"/>
          <w:sz w:val="26"/>
          <w:szCs w:val="26"/>
        </w:rPr>
        <w:t>扱事業所名</w:t>
      </w:r>
      <w:r w:rsidR="001531F2" w:rsidRPr="008F242F">
        <w:rPr>
          <w:rFonts w:ascii="HGPｺﾞｼｯｸM" w:eastAsia="HGPｺﾞｼｯｸM" w:hAnsi="ＭＳ 明朝" w:hint="eastAsia"/>
          <w:sz w:val="26"/>
          <w:szCs w:val="26"/>
        </w:rPr>
        <w:t>を</w:t>
      </w:r>
      <w:r w:rsidR="00A83521" w:rsidRPr="008F242F">
        <w:rPr>
          <w:rFonts w:ascii="HGPｺﾞｼｯｸM" w:eastAsia="HGPｺﾞｼｯｸM" w:hAnsi="ＭＳ 明朝" w:hint="eastAsia"/>
          <w:sz w:val="26"/>
          <w:szCs w:val="26"/>
        </w:rPr>
        <w:t>必ず</w:t>
      </w:r>
      <w:r w:rsidR="00E158DC" w:rsidRPr="008F242F">
        <w:rPr>
          <w:rFonts w:ascii="HGPｺﾞｼｯｸM" w:eastAsia="HGPｺﾞｼｯｸM" w:hAnsi="ＭＳ 明朝" w:hint="eastAsia"/>
          <w:sz w:val="26"/>
          <w:szCs w:val="26"/>
        </w:rPr>
        <w:t>記入</w:t>
      </w:r>
      <w:r w:rsidR="001531F2" w:rsidRPr="008F242F">
        <w:rPr>
          <w:rFonts w:ascii="HGPｺﾞｼｯｸM" w:eastAsia="HGPｺﾞｼｯｸM" w:hAnsi="ＭＳ 明朝" w:hint="eastAsia"/>
          <w:sz w:val="26"/>
          <w:szCs w:val="26"/>
        </w:rPr>
        <w:t>して下さい。</w:t>
      </w:r>
    </w:p>
    <w:p w14:paraId="18518D61" w14:textId="77777777" w:rsidR="006E00B7" w:rsidRPr="008F242F" w:rsidRDefault="00755BFA" w:rsidP="006E00B7">
      <w:pPr>
        <w:ind w:leftChars="100" w:left="22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・</w:t>
      </w:r>
      <w:r w:rsidR="007769A8" w:rsidRPr="008F242F">
        <w:rPr>
          <w:rFonts w:ascii="HGPｺﾞｼｯｸM" w:eastAsia="HGPｺﾞｼｯｸM" w:hAnsi="ＭＳ 明朝" w:hint="eastAsia"/>
          <w:sz w:val="26"/>
          <w:szCs w:val="26"/>
        </w:rPr>
        <w:t>取引において商品券の受取を拒まないでください。ただし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1531F2" w:rsidRPr="008F242F">
        <w:rPr>
          <w:rFonts w:ascii="HGPｺﾞｼｯｸM" w:eastAsia="HGPｺﾞｼｯｸM" w:hAnsi="ＭＳ 明朝" w:hint="eastAsia"/>
          <w:sz w:val="26"/>
          <w:szCs w:val="26"/>
        </w:rPr>
        <w:t>偽造された商品券は受け取り</w:t>
      </w:r>
      <w:r w:rsidR="00502FF6" w:rsidRPr="008F242F">
        <w:rPr>
          <w:rFonts w:ascii="HGPｺﾞｼｯｸM" w:eastAsia="HGPｺﾞｼｯｸM" w:hAnsi="ＭＳ 明朝" w:hint="eastAsia"/>
          <w:sz w:val="26"/>
          <w:szCs w:val="26"/>
        </w:rPr>
        <w:t>を拒んでください。発見された場合は速やかに宇土市役所商工観光課</w:t>
      </w:r>
      <w:r w:rsidR="00991A75" w:rsidRPr="008F242F">
        <w:rPr>
          <w:rFonts w:ascii="HGPｺﾞｼｯｸM" w:eastAsia="HGPｺﾞｼｯｸM" w:hAnsi="ＭＳ 明朝" w:hint="eastAsia"/>
          <w:sz w:val="26"/>
          <w:szCs w:val="26"/>
        </w:rPr>
        <w:t>へ</w:t>
      </w:r>
      <w:r w:rsidR="0078364D" w:rsidRPr="008F242F">
        <w:rPr>
          <w:rFonts w:ascii="HGPｺﾞｼｯｸM" w:eastAsia="HGPｺﾞｼｯｸM" w:hAnsi="ＭＳ 明朝" w:hint="eastAsia"/>
          <w:sz w:val="26"/>
          <w:szCs w:val="26"/>
        </w:rPr>
        <w:t>ご連絡ください。</w:t>
      </w:r>
    </w:p>
    <w:p w14:paraId="0BA975CB" w14:textId="1C726CFF" w:rsidR="006E00B7" w:rsidRPr="008F242F" w:rsidRDefault="00AA413C" w:rsidP="006E00B7">
      <w:pPr>
        <w:ind w:leftChars="145" w:left="329"/>
        <w:rPr>
          <w:rFonts w:ascii="HGPｺﾞｼｯｸM" w:eastAsia="HGPｺﾞｼｯｸM" w:hAnsi="ＭＳ 明朝"/>
          <w:sz w:val="26"/>
          <w:szCs w:val="26"/>
        </w:rPr>
      </w:pPr>
      <w:r w:rsidRPr="00AA413C">
        <w:rPr>
          <w:rFonts w:ascii="HGPｺﾞｼｯｸM" w:eastAsia="HGPｺﾞｼｯｸM" w:hAnsi="ＭＳ 明朝" w:hint="eastAsia"/>
          <w:sz w:val="26"/>
          <w:szCs w:val="26"/>
        </w:rPr>
        <w:t>※</w:t>
      </w:r>
      <w:r w:rsidR="00991A75">
        <w:rPr>
          <w:rFonts w:ascii="HGPｺﾞｼｯｸM" w:eastAsia="HGPｺﾞｼｯｸM" w:hAnsi="ＭＳ 明朝" w:hint="eastAsia"/>
          <w:sz w:val="26"/>
          <w:szCs w:val="26"/>
        </w:rPr>
        <w:t>取扱</w:t>
      </w:r>
      <w:r w:rsidRPr="00AA413C">
        <w:rPr>
          <w:rFonts w:ascii="HGPｺﾞｼｯｸM" w:eastAsia="HGPｺﾞｼｯｸM" w:hAnsi="ＭＳ 明朝" w:hint="eastAsia"/>
          <w:sz w:val="26"/>
          <w:szCs w:val="26"/>
        </w:rPr>
        <w:t>事業所の管理不十分により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991A75">
        <w:rPr>
          <w:rFonts w:ascii="HGPｺﾞｼｯｸM" w:eastAsia="HGPｺﾞｼｯｸM" w:hAnsi="ＭＳ 明朝" w:hint="eastAsia"/>
          <w:sz w:val="26"/>
          <w:szCs w:val="26"/>
        </w:rPr>
        <w:t>押印された商品券が他店舗で使用されるケースが発生しております</w:t>
      </w:r>
      <w:r w:rsidRPr="00AA413C">
        <w:rPr>
          <w:rFonts w:ascii="HGPｺﾞｼｯｸM" w:eastAsia="HGPｺﾞｼｯｸM" w:hAnsi="ＭＳ 明朝" w:hint="eastAsia"/>
          <w:sz w:val="26"/>
          <w:szCs w:val="26"/>
        </w:rPr>
        <w:t>。その場合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Pr="00AA413C">
        <w:rPr>
          <w:rFonts w:ascii="HGPｺﾞｼｯｸM" w:eastAsia="HGPｺﾞｼｯｸM" w:hAnsi="ＭＳ 明朝" w:hint="eastAsia"/>
          <w:sz w:val="26"/>
          <w:szCs w:val="26"/>
        </w:rPr>
        <w:t>商工観光課では一切責任を負いませんので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Pr="00AA413C">
        <w:rPr>
          <w:rFonts w:ascii="HGPｺﾞｼｯｸM" w:eastAsia="HGPｺﾞｼｯｸM" w:hAnsi="ＭＳ 明朝" w:hint="eastAsia"/>
          <w:sz w:val="26"/>
          <w:szCs w:val="26"/>
        </w:rPr>
        <w:t>徹底した管理をお願いします。</w:t>
      </w:r>
    </w:p>
    <w:p w14:paraId="7F189F05" w14:textId="77777777" w:rsidR="006E00B7" w:rsidRPr="008F242F" w:rsidRDefault="00755BFA" w:rsidP="006E00B7">
      <w:pPr>
        <w:ind w:leftChars="100" w:left="22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・</w:t>
      </w:r>
      <w:r w:rsidR="0078364D" w:rsidRPr="008F242F">
        <w:rPr>
          <w:rFonts w:ascii="HGPｺﾞｼｯｸM" w:eastAsia="HGPｺﾞｼｯｸM" w:hAnsi="ＭＳ 明朝" w:hint="eastAsia"/>
          <w:sz w:val="26"/>
          <w:szCs w:val="26"/>
        </w:rPr>
        <w:t>商品券を現金と交換しないでください。また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A83521" w:rsidRPr="008F242F">
        <w:rPr>
          <w:rFonts w:ascii="HGPｺﾞｼｯｸM" w:eastAsia="HGPｺﾞｼｯｸM" w:hAnsi="ＭＳ 明朝" w:hint="eastAsia"/>
          <w:sz w:val="26"/>
          <w:szCs w:val="26"/>
        </w:rPr>
        <w:t>券額面以下の決済の場合は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502FF6" w:rsidRPr="008F242F">
        <w:rPr>
          <w:rFonts w:ascii="HGPｺﾞｼｯｸM" w:eastAsia="HGPｺﾞｼｯｸM" w:hAnsi="ＭＳ 明朝" w:hint="eastAsia"/>
          <w:sz w:val="26"/>
          <w:szCs w:val="26"/>
        </w:rPr>
        <w:t>お釣りを</w:t>
      </w:r>
      <w:r w:rsidR="0078364D" w:rsidRPr="008F242F">
        <w:rPr>
          <w:rFonts w:ascii="HGPｺﾞｼｯｸM" w:eastAsia="HGPｺﾞｼｯｸM" w:hAnsi="ＭＳ 明朝" w:hint="eastAsia"/>
          <w:sz w:val="26"/>
          <w:szCs w:val="26"/>
        </w:rPr>
        <w:t>支払わないでください。</w:t>
      </w:r>
    </w:p>
    <w:p w14:paraId="6E997E72" w14:textId="77777777" w:rsidR="006E00B7" w:rsidRPr="008F242F" w:rsidRDefault="00755BFA" w:rsidP="006E00B7">
      <w:pPr>
        <w:ind w:leftChars="100" w:left="22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・</w:t>
      </w:r>
      <w:r w:rsidR="0078364D" w:rsidRPr="008F242F">
        <w:rPr>
          <w:rFonts w:ascii="HGPｺﾞｼｯｸM" w:eastAsia="HGPｺﾞｼｯｸM" w:hAnsi="ＭＳ 明朝" w:hint="eastAsia"/>
          <w:sz w:val="26"/>
          <w:szCs w:val="26"/>
        </w:rPr>
        <w:t>たばこ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1D0527" w:rsidRPr="008F242F">
        <w:rPr>
          <w:rFonts w:ascii="HGPｺﾞｼｯｸM" w:eastAsia="HGPｺﾞｼｯｸM" w:hAnsi="ＭＳ 明朝" w:hint="eastAsia"/>
          <w:sz w:val="26"/>
          <w:szCs w:val="26"/>
        </w:rPr>
        <w:t>他</w:t>
      </w:r>
      <w:r w:rsidR="0078364D" w:rsidRPr="008F242F">
        <w:rPr>
          <w:rFonts w:ascii="HGPｺﾞｼｯｸM" w:eastAsia="HGPｺﾞｼｯｸM" w:hAnsi="ＭＳ 明朝" w:hint="eastAsia"/>
          <w:sz w:val="26"/>
          <w:szCs w:val="26"/>
        </w:rPr>
        <w:t>商品券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78364D" w:rsidRPr="008F242F">
        <w:rPr>
          <w:rFonts w:ascii="HGPｺﾞｼｯｸM" w:eastAsia="HGPｺﾞｼｯｸM" w:hAnsi="ＭＳ 明朝" w:hint="eastAsia"/>
          <w:sz w:val="26"/>
          <w:szCs w:val="26"/>
        </w:rPr>
        <w:t>ビール券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78364D" w:rsidRPr="008F242F">
        <w:rPr>
          <w:rFonts w:ascii="HGPｺﾞｼｯｸM" w:eastAsia="HGPｺﾞｼｯｸM" w:hAnsi="ＭＳ 明朝" w:hint="eastAsia"/>
          <w:sz w:val="26"/>
          <w:szCs w:val="26"/>
        </w:rPr>
        <w:t>プリペイドカード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78364D" w:rsidRPr="008F242F">
        <w:rPr>
          <w:rFonts w:ascii="HGPｺﾞｼｯｸM" w:eastAsia="HGPｺﾞｼｯｸM" w:hAnsi="ＭＳ 明朝" w:hint="eastAsia"/>
          <w:sz w:val="26"/>
          <w:szCs w:val="26"/>
        </w:rPr>
        <w:t>はがき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78364D" w:rsidRPr="00C753F0">
        <w:rPr>
          <w:rFonts w:ascii="HGPｺﾞｼｯｸM" w:eastAsia="HGPｺﾞｼｯｸM" w:hAnsi="ＭＳ 明朝" w:hint="eastAsia"/>
          <w:sz w:val="26"/>
          <w:szCs w:val="26"/>
        </w:rPr>
        <w:t>切手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78364D" w:rsidRPr="00C753F0">
        <w:rPr>
          <w:rFonts w:ascii="HGPｺﾞｼｯｸM" w:eastAsia="HGPｺﾞｼｯｸM" w:hAnsi="ＭＳ 明朝" w:hint="eastAsia"/>
          <w:sz w:val="26"/>
          <w:szCs w:val="26"/>
        </w:rPr>
        <w:t>宝くじ等の</w:t>
      </w:r>
      <w:r w:rsidR="005C1DFA" w:rsidRPr="00C753F0">
        <w:rPr>
          <w:rFonts w:ascii="HGPｺﾞｼｯｸM" w:eastAsia="HGPｺﾞｼｯｸM" w:hAnsi="ＭＳ 明朝" w:hint="eastAsia"/>
          <w:sz w:val="26"/>
          <w:szCs w:val="26"/>
        </w:rPr>
        <w:t>換金</w:t>
      </w:r>
      <w:r w:rsidR="001D0527" w:rsidRPr="00C753F0">
        <w:rPr>
          <w:rFonts w:ascii="HGPｺﾞｼｯｸM" w:eastAsia="HGPｺﾞｼｯｸM" w:hAnsi="ＭＳ 明朝" w:hint="eastAsia"/>
          <w:sz w:val="26"/>
          <w:szCs w:val="26"/>
        </w:rPr>
        <w:t>性があり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1D0527" w:rsidRPr="00C753F0">
        <w:rPr>
          <w:rFonts w:ascii="HGPｺﾞｼｯｸM" w:eastAsia="HGPｺﾞｼｯｸM" w:hAnsi="ＭＳ 明朝" w:hint="eastAsia"/>
          <w:sz w:val="26"/>
          <w:szCs w:val="26"/>
        </w:rPr>
        <w:t>広域的に流通しうるものには使用</w:t>
      </w:r>
      <w:r w:rsidR="00567377" w:rsidRPr="00C753F0">
        <w:rPr>
          <w:rFonts w:ascii="HGPｺﾞｼｯｸM" w:eastAsia="HGPｺﾞｼｯｸM" w:hAnsi="ＭＳ 明朝" w:hint="eastAsia"/>
          <w:sz w:val="26"/>
          <w:szCs w:val="26"/>
        </w:rPr>
        <w:t>できません</w:t>
      </w:r>
      <w:r w:rsidR="0078364D" w:rsidRPr="00C753F0">
        <w:rPr>
          <w:rFonts w:ascii="HGPｺﾞｼｯｸM" w:eastAsia="HGPｺﾞｼｯｸM" w:hAnsi="ＭＳ 明朝" w:hint="eastAsia"/>
          <w:sz w:val="26"/>
          <w:szCs w:val="26"/>
        </w:rPr>
        <w:t>。</w:t>
      </w:r>
    </w:p>
    <w:p w14:paraId="1194D088" w14:textId="77777777" w:rsidR="0078364D" w:rsidRPr="008F242F" w:rsidRDefault="00755BFA" w:rsidP="006E00B7">
      <w:pPr>
        <w:ind w:leftChars="100" w:left="227"/>
        <w:rPr>
          <w:rFonts w:ascii="HGPｺﾞｼｯｸM" w:eastAsia="HGPｺﾞｼｯｸM" w:hAnsi="ＭＳ 明朝"/>
          <w:sz w:val="26"/>
          <w:szCs w:val="26"/>
        </w:rPr>
      </w:pPr>
      <w:r w:rsidRPr="00C753F0">
        <w:rPr>
          <w:rFonts w:ascii="HGPｺﾞｼｯｸM" w:eastAsia="HGPｺﾞｼｯｸM" w:hAnsi="ＭＳ 明朝" w:hint="eastAsia"/>
          <w:sz w:val="26"/>
          <w:szCs w:val="26"/>
        </w:rPr>
        <w:t>・</w:t>
      </w:r>
      <w:r w:rsidR="0078364D" w:rsidRPr="00C753F0">
        <w:rPr>
          <w:rFonts w:ascii="HGPｺﾞｼｯｸM" w:eastAsia="HGPｺﾞｼｯｸM" w:hAnsi="ＭＳ 明朝" w:hint="eastAsia"/>
          <w:sz w:val="26"/>
          <w:szCs w:val="26"/>
        </w:rPr>
        <w:t>性風俗関連施設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78364D" w:rsidRPr="00C753F0">
        <w:rPr>
          <w:rFonts w:ascii="HGPｺﾞｼｯｸM" w:eastAsia="HGPｺﾞｼｯｸM" w:hAnsi="ＭＳ 明朝" w:hint="eastAsia"/>
          <w:sz w:val="26"/>
          <w:szCs w:val="26"/>
        </w:rPr>
        <w:t>遊技場等の娯楽施設（パチンコ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78364D" w:rsidRPr="00C753F0">
        <w:rPr>
          <w:rFonts w:ascii="HGPｺﾞｼｯｸM" w:eastAsia="HGPｺﾞｼｯｸM" w:hAnsi="ＭＳ 明朝" w:hint="eastAsia"/>
          <w:sz w:val="26"/>
          <w:szCs w:val="26"/>
        </w:rPr>
        <w:t>スロット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78364D" w:rsidRPr="00C753F0">
        <w:rPr>
          <w:rFonts w:ascii="HGPｺﾞｼｯｸM" w:eastAsia="HGPｺﾞｼｯｸM" w:hAnsi="ＭＳ 明朝" w:hint="eastAsia"/>
          <w:sz w:val="26"/>
          <w:szCs w:val="26"/>
        </w:rPr>
        <w:t>マージャン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567377" w:rsidRPr="00C753F0">
        <w:rPr>
          <w:rFonts w:ascii="HGPｺﾞｼｯｸM" w:eastAsia="HGPｺﾞｼｯｸM" w:hAnsi="ＭＳ 明朝" w:hint="eastAsia"/>
          <w:sz w:val="26"/>
          <w:szCs w:val="26"/>
        </w:rPr>
        <w:t>場外車券</w:t>
      </w:r>
      <w:r w:rsidR="0078364D" w:rsidRPr="00C753F0">
        <w:rPr>
          <w:rFonts w:ascii="HGPｺﾞｼｯｸM" w:eastAsia="HGPｺﾞｼｯｸM" w:hAnsi="ＭＳ 明朝" w:hint="eastAsia"/>
          <w:sz w:val="26"/>
          <w:szCs w:val="26"/>
        </w:rPr>
        <w:t>等の射幸心をあおる業種）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通信業（郵便業「郵便局・簡易郵便局」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電気通信業「電気通話料金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インターネットプロバイダー料金」）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金融</w:t>
      </w:r>
      <w:r w:rsidR="00E21FA9" w:rsidRPr="00C753F0">
        <w:rPr>
          <w:rFonts w:ascii="HGPｺﾞｼｯｸM" w:eastAsia="HGPｺﾞｼｯｸM" w:hAnsi="ＭＳ 明朝" w:hint="eastAsia"/>
          <w:sz w:val="26"/>
          <w:szCs w:val="26"/>
        </w:rPr>
        <w:t>・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保険業（金融業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保険業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証券業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ゴルフ会員権売買業等）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非営利事業（学校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ＮＨＫ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社会福祉事業者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文化団体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宗教法人等）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296A2B" w:rsidRPr="00C753F0">
        <w:rPr>
          <w:rFonts w:ascii="HGPｺﾞｼｯｸM" w:eastAsia="HGPｺﾞｼｯｸM" w:hAnsi="ＭＳ 明朝" w:hint="eastAsia"/>
          <w:sz w:val="26"/>
          <w:szCs w:val="26"/>
        </w:rPr>
        <w:t>公共料金の支払い等には使用できません。</w:t>
      </w:r>
    </w:p>
    <w:p w14:paraId="1510A14A" w14:textId="77777777" w:rsidR="00296A2B" w:rsidRPr="006E00B7" w:rsidRDefault="00296A2B" w:rsidP="006E00B7">
      <w:pPr>
        <w:ind w:leftChars="100" w:left="227"/>
        <w:rPr>
          <w:rFonts w:ascii="HGPｺﾞｼｯｸM" w:eastAsia="HGPｺﾞｼｯｸM" w:hAnsi="ＭＳ 明朝"/>
          <w:sz w:val="26"/>
          <w:szCs w:val="26"/>
        </w:rPr>
      </w:pPr>
      <w:r w:rsidRPr="00C753F0">
        <w:rPr>
          <w:rFonts w:ascii="HGPｺﾞｼｯｸM" w:eastAsia="HGPｺﾞｼｯｸM" w:hAnsi="ＭＳ 明朝" w:hint="eastAsia"/>
          <w:sz w:val="26"/>
          <w:szCs w:val="26"/>
        </w:rPr>
        <w:t>※</w:t>
      </w:r>
      <w:r w:rsidR="00146DDB" w:rsidRPr="00C753F0">
        <w:rPr>
          <w:rFonts w:ascii="HGPｺﾞｼｯｸM" w:eastAsia="HGPｺﾞｼｯｸM" w:hAnsi="ＭＳ 明朝" w:hint="eastAsia"/>
          <w:sz w:val="26"/>
          <w:szCs w:val="26"/>
        </w:rPr>
        <w:t>その他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146DDB" w:rsidRPr="00C753F0">
        <w:rPr>
          <w:rFonts w:ascii="HGPｺﾞｼｯｸM" w:eastAsia="HGPｺﾞｼｯｸM" w:hAnsi="ＭＳ 明朝" w:hint="eastAsia"/>
          <w:sz w:val="26"/>
          <w:szCs w:val="26"/>
        </w:rPr>
        <w:t>本事業の目的に沿わないと認められ</w:t>
      </w:r>
      <w:r w:rsidR="004C1714" w:rsidRPr="00C753F0">
        <w:rPr>
          <w:rFonts w:ascii="HGPｺﾞｼｯｸM" w:eastAsia="HGPｺﾞｼｯｸM" w:hAnsi="ＭＳ 明朝" w:hint="eastAsia"/>
          <w:sz w:val="26"/>
          <w:szCs w:val="26"/>
        </w:rPr>
        <w:t>る</w:t>
      </w:r>
      <w:r w:rsidR="00492377">
        <w:rPr>
          <w:rFonts w:ascii="HGPｺﾞｼｯｸM" w:eastAsia="HGPｺﾞｼｯｸM" w:hAnsi="ＭＳ 明朝" w:hint="eastAsia"/>
          <w:sz w:val="26"/>
          <w:szCs w:val="26"/>
        </w:rPr>
        <w:t>業種等は除くものとします。詳しくは</w:t>
      </w:r>
      <w:r w:rsidR="00E21FA9" w:rsidRPr="00C753F0">
        <w:rPr>
          <w:rFonts w:ascii="HGPｺﾞｼｯｸM" w:eastAsia="HGPｺﾞｼｯｸM" w:hAnsi="ＭＳ 明朝" w:hint="eastAsia"/>
          <w:sz w:val="26"/>
          <w:szCs w:val="26"/>
        </w:rPr>
        <w:t>市</w:t>
      </w:r>
      <w:r w:rsidR="00146DDB" w:rsidRPr="00C753F0">
        <w:rPr>
          <w:rFonts w:ascii="HGPｺﾞｼｯｸM" w:eastAsia="HGPｺﾞｼｯｸM" w:hAnsi="ＭＳ 明朝" w:hint="eastAsia"/>
          <w:sz w:val="26"/>
          <w:szCs w:val="26"/>
        </w:rPr>
        <w:t>商工</w:t>
      </w:r>
      <w:r w:rsidR="00E21FA9" w:rsidRPr="00C753F0">
        <w:rPr>
          <w:rFonts w:ascii="HGPｺﾞｼｯｸM" w:eastAsia="HGPｺﾞｼｯｸM" w:hAnsi="ＭＳ 明朝" w:hint="eastAsia"/>
          <w:sz w:val="26"/>
          <w:szCs w:val="26"/>
        </w:rPr>
        <w:t>観光課</w:t>
      </w:r>
      <w:r w:rsidR="00146DDB" w:rsidRPr="00C753F0">
        <w:rPr>
          <w:rFonts w:ascii="HGPｺﾞｼｯｸM" w:eastAsia="HGPｺﾞｼｯｸM" w:hAnsi="ＭＳ 明朝" w:hint="eastAsia"/>
          <w:sz w:val="26"/>
          <w:szCs w:val="26"/>
        </w:rPr>
        <w:t>までお問い合わせください。</w:t>
      </w:r>
    </w:p>
    <w:p w14:paraId="3A0849FB" w14:textId="77777777" w:rsidR="001D0527" w:rsidRPr="008F242F" w:rsidRDefault="001D0527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</w:p>
    <w:p w14:paraId="6B0B0191" w14:textId="77777777" w:rsidR="00F71B5E" w:rsidRPr="008F242F" w:rsidRDefault="00146DDB" w:rsidP="006A7C68">
      <w:pPr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（</w:t>
      </w:r>
      <w:r w:rsidR="00B40FF0" w:rsidRPr="008F242F">
        <w:rPr>
          <w:rFonts w:ascii="HGPｺﾞｼｯｸM" w:eastAsia="HGPｺﾞｼｯｸM" w:hAnsi="ＭＳ 明朝" w:hint="eastAsia"/>
          <w:sz w:val="26"/>
          <w:szCs w:val="26"/>
        </w:rPr>
        <w:t>４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）汚れ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破損した</w:t>
      </w:r>
      <w:r w:rsidR="004C1714" w:rsidRPr="008F242F">
        <w:rPr>
          <w:rFonts w:ascii="HGPｺﾞｼｯｸM" w:eastAsia="HGPｺﾞｼｯｸM" w:hAnsi="ＭＳ 明朝" w:hint="eastAsia"/>
          <w:sz w:val="26"/>
          <w:szCs w:val="26"/>
        </w:rPr>
        <w:t>商品券の取り扱い</w:t>
      </w:r>
    </w:p>
    <w:p w14:paraId="2047FA49" w14:textId="77777777" w:rsidR="004C1714" w:rsidRPr="008F242F" w:rsidRDefault="004C1714" w:rsidP="00C216C7">
      <w:pPr>
        <w:ind w:firstLineChars="150" w:firstLine="400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以下の①～③の全て満たした場合のみ使用可能です。</w:t>
      </w:r>
    </w:p>
    <w:p w14:paraId="0459777F" w14:textId="77777777" w:rsidR="004C1714" w:rsidRPr="008F242F" w:rsidRDefault="00C216C7" w:rsidP="00EC01B5">
      <w:pPr>
        <w:ind w:firstLineChars="100" w:firstLine="26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①</w:t>
      </w:r>
      <w:r w:rsidR="004C1714" w:rsidRPr="008F242F">
        <w:rPr>
          <w:rFonts w:ascii="HGPｺﾞｼｯｸM" w:eastAsia="HGPｺﾞｼｯｸM" w:hAnsi="ＭＳ 明朝" w:hint="eastAsia"/>
          <w:sz w:val="26"/>
          <w:szCs w:val="26"/>
        </w:rPr>
        <w:t>商品券番号が確認できるもの</w:t>
      </w:r>
    </w:p>
    <w:p w14:paraId="774A06B8" w14:textId="77777777" w:rsidR="004C1714" w:rsidRPr="008F242F" w:rsidRDefault="004C1714" w:rsidP="00EC01B5">
      <w:pPr>
        <w:ind w:firstLineChars="100" w:firstLine="26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②券面の面積が</w:t>
      </w:r>
      <w:r w:rsidRPr="008F242F">
        <w:rPr>
          <w:rFonts w:ascii="HGPｺﾞｼｯｸM" w:eastAsia="HGPｺﾞｼｯｸM" w:hAnsi="ＭＳ 明朝"/>
          <w:sz w:val="26"/>
          <w:szCs w:val="26"/>
        </w:rPr>
        <w:t>5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分の</w:t>
      </w:r>
      <w:r w:rsidRPr="008F242F">
        <w:rPr>
          <w:rFonts w:ascii="HGPｺﾞｼｯｸM" w:eastAsia="HGPｺﾞｼｯｸM" w:hAnsi="ＭＳ 明朝"/>
          <w:sz w:val="26"/>
          <w:szCs w:val="26"/>
        </w:rPr>
        <w:t>4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以上のもの</w:t>
      </w:r>
    </w:p>
    <w:p w14:paraId="6DF0BAE6" w14:textId="77777777" w:rsidR="001D0527" w:rsidRPr="008F242F" w:rsidRDefault="004C1714" w:rsidP="00901F6B">
      <w:pPr>
        <w:ind w:firstLineChars="100" w:firstLine="26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③表面の偽造防止が確認できるもの</w:t>
      </w:r>
    </w:p>
    <w:p w14:paraId="473F05B6" w14:textId="77777777" w:rsidR="00B40FF0" w:rsidRPr="008F242F" w:rsidRDefault="00B40FF0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</w:p>
    <w:p w14:paraId="57CAF035" w14:textId="77777777" w:rsidR="00F71B5E" w:rsidRPr="008F242F" w:rsidRDefault="004C1714">
      <w:pPr>
        <w:ind w:left="1067" w:hangingChars="400" w:hanging="106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（</w:t>
      </w:r>
      <w:r w:rsidR="00B40FF0" w:rsidRPr="008F242F">
        <w:rPr>
          <w:rFonts w:ascii="HGPｺﾞｼｯｸM" w:eastAsia="HGPｺﾞｼｯｸM" w:hAnsi="ＭＳ 明朝" w:hint="eastAsia"/>
          <w:sz w:val="26"/>
          <w:szCs w:val="26"/>
        </w:rPr>
        <w:t>５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）</w:t>
      </w:r>
      <w:r w:rsidR="003A123A" w:rsidRPr="008F242F">
        <w:rPr>
          <w:rFonts w:ascii="HGPｺﾞｼｯｸM" w:eastAsia="HGPｺﾞｼｯｸM" w:hAnsi="ＭＳ 明朝" w:hint="eastAsia"/>
          <w:sz w:val="26"/>
          <w:szCs w:val="26"/>
        </w:rPr>
        <w:t>商品券取扱事業所の</w:t>
      </w:r>
      <w:r w:rsidR="00F71B5E" w:rsidRPr="008F242F">
        <w:rPr>
          <w:rFonts w:ascii="HGPｺﾞｼｯｸM" w:eastAsia="HGPｺﾞｼｯｸM" w:hAnsi="ＭＳ 明朝" w:hint="eastAsia"/>
          <w:sz w:val="26"/>
          <w:szCs w:val="26"/>
        </w:rPr>
        <w:t>登録内容の変更</w:t>
      </w:r>
    </w:p>
    <w:p w14:paraId="1F6DF9F9" w14:textId="77777777" w:rsidR="004C1714" w:rsidRPr="008F242F" w:rsidRDefault="00E21FA9" w:rsidP="00C216C7">
      <w:pPr>
        <w:ind w:leftChars="50" w:left="113" w:firstLineChars="100" w:firstLine="26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商号又は名称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4C1714" w:rsidRPr="008F242F">
        <w:rPr>
          <w:rFonts w:ascii="HGPｺﾞｼｯｸM" w:eastAsia="HGPｺﾞｼｯｸM" w:hAnsi="ＭＳ 明朝" w:hint="eastAsia"/>
          <w:sz w:val="26"/>
          <w:szCs w:val="26"/>
        </w:rPr>
        <w:t>住所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Pr="00C753F0">
        <w:rPr>
          <w:rFonts w:ascii="HGPｺﾞｼｯｸM" w:eastAsia="HGPｺﾞｼｯｸM" w:hAnsi="ＭＳ 明朝" w:hint="eastAsia"/>
          <w:sz w:val="26"/>
          <w:szCs w:val="26"/>
        </w:rPr>
        <w:t>代表者名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Pr="00C753F0">
        <w:rPr>
          <w:rFonts w:ascii="HGPｺﾞｼｯｸM" w:eastAsia="HGPｺﾞｼｯｸM" w:hAnsi="ＭＳ 明朝" w:hint="eastAsia"/>
          <w:sz w:val="26"/>
          <w:szCs w:val="26"/>
        </w:rPr>
        <w:t>換金</w:t>
      </w:r>
      <w:r w:rsidR="004C1714" w:rsidRPr="008F242F">
        <w:rPr>
          <w:rFonts w:ascii="HGPｺﾞｼｯｸM" w:eastAsia="HGPｺﾞｼｯｸM" w:hAnsi="ＭＳ 明朝" w:hint="eastAsia"/>
          <w:sz w:val="26"/>
          <w:szCs w:val="26"/>
        </w:rPr>
        <w:t>口座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内容</w:t>
      </w:r>
      <w:r w:rsidR="004C1714" w:rsidRPr="008F242F">
        <w:rPr>
          <w:rFonts w:ascii="HGPｺﾞｼｯｸM" w:eastAsia="HGPｺﾞｼｯｸM" w:hAnsi="ＭＳ 明朝" w:hint="eastAsia"/>
          <w:sz w:val="26"/>
          <w:szCs w:val="26"/>
        </w:rPr>
        <w:t>等に変更が生じた場合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="004C1714" w:rsidRPr="008F242F">
        <w:rPr>
          <w:rFonts w:ascii="HGPｺﾞｼｯｸM" w:eastAsia="HGPｺﾞｼｯｸM" w:hAnsi="ＭＳ 明朝" w:hint="eastAsia"/>
          <w:sz w:val="26"/>
          <w:szCs w:val="26"/>
        </w:rPr>
        <w:t>市商工観光課まで報告をお願いします。</w:t>
      </w:r>
    </w:p>
    <w:p w14:paraId="591B7B54" w14:textId="77777777" w:rsidR="001D0527" w:rsidRPr="008F242F" w:rsidRDefault="001D0527" w:rsidP="00C216C7">
      <w:pPr>
        <w:rPr>
          <w:rFonts w:ascii="HGPｺﾞｼｯｸM" w:eastAsia="HGPｺﾞｼｯｸM" w:hAnsi="ＭＳ 明朝"/>
          <w:sz w:val="26"/>
          <w:szCs w:val="26"/>
        </w:rPr>
      </w:pPr>
    </w:p>
    <w:p w14:paraId="0E57365C" w14:textId="77777777" w:rsidR="00F71B5E" w:rsidRPr="008F242F" w:rsidRDefault="0074562C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（</w:t>
      </w:r>
      <w:r w:rsidR="00B40FF0" w:rsidRPr="008F242F">
        <w:rPr>
          <w:rFonts w:ascii="HGPｺﾞｼｯｸM" w:eastAsia="HGPｺﾞｼｯｸM" w:hAnsi="ＭＳ 明朝" w:hint="eastAsia"/>
          <w:sz w:val="26"/>
          <w:szCs w:val="26"/>
        </w:rPr>
        <w:t>６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）</w:t>
      </w:r>
      <w:r w:rsidR="00F71B5E" w:rsidRPr="008F242F">
        <w:rPr>
          <w:rFonts w:ascii="HGPｺﾞｼｯｸM" w:eastAsia="HGPｺﾞｼｯｸM" w:hAnsi="ＭＳ 明朝" w:hint="eastAsia"/>
          <w:sz w:val="26"/>
          <w:szCs w:val="26"/>
        </w:rPr>
        <w:t>商品券取扱事業所の辞退</w:t>
      </w:r>
    </w:p>
    <w:p w14:paraId="42CD3007" w14:textId="77777777" w:rsidR="0074562C" w:rsidRPr="008F242F" w:rsidRDefault="0074562C" w:rsidP="00492377">
      <w:pPr>
        <w:ind w:leftChars="135" w:left="306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商品券取扱事業所を辞退するときは</w:t>
      </w:r>
      <w:r w:rsidR="00AA0F9A" w:rsidRPr="008F242F">
        <w:rPr>
          <w:rFonts w:ascii="HGPｺﾞｼｯｸM" w:eastAsia="HGPｺﾞｼｯｸM" w:hAnsi="ＭＳ 明朝" w:hint="eastAsia"/>
          <w:sz w:val="26"/>
          <w:szCs w:val="26"/>
        </w:rPr>
        <w:t>、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商品券取扱事業所辞退届を提出してください。</w:t>
      </w:r>
    </w:p>
    <w:p w14:paraId="54B856C1" w14:textId="77777777" w:rsidR="0074562C" w:rsidRPr="008F242F" w:rsidRDefault="0074562C" w:rsidP="00C216C7">
      <w:pPr>
        <w:rPr>
          <w:rFonts w:ascii="HGPｺﾞｼｯｸM" w:eastAsia="HGPｺﾞｼｯｸM" w:hAnsi="ＭＳ 明朝"/>
          <w:sz w:val="26"/>
          <w:szCs w:val="26"/>
        </w:rPr>
      </w:pPr>
    </w:p>
    <w:p w14:paraId="3EE51EA1" w14:textId="77777777" w:rsidR="004C1714" w:rsidRPr="008F242F" w:rsidRDefault="00EC01B5" w:rsidP="00EC01B5">
      <w:pPr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/>
          <w:sz w:val="26"/>
          <w:szCs w:val="26"/>
        </w:rPr>
        <w:br w:type="page"/>
      </w:r>
      <w:r w:rsidR="00567377" w:rsidRPr="008F242F">
        <w:rPr>
          <w:rFonts w:ascii="HGPｺﾞｼｯｸM" w:eastAsia="HGPｺﾞｼｯｸM" w:hAnsi="ＭＳ 明朝" w:hint="eastAsia"/>
          <w:sz w:val="26"/>
          <w:szCs w:val="26"/>
        </w:rPr>
        <w:lastRenderedPageBreak/>
        <w:t>２</w:t>
      </w:r>
      <w:r w:rsidR="00026AED" w:rsidRPr="008F242F">
        <w:rPr>
          <w:rFonts w:ascii="HGPｺﾞｼｯｸM" w:eastAsia="HGPｺﾞｼｯｸM" w:hAnsi="ＭＳ 明朝" w:hint="eastAsia"/>
          <w:sz w:val="26"/>
          <w:szCs w:val="26"/>
        </w:rPr>
        <w:t>．換金方法等</w:t>
      </w:r>
      <w:r w:rsidR="00026AED" w:rsidRPr="008F242F">
        <w:rPr>
          <w:rFonts w:ascii="HGPｺﾞｼｯｸM" w:eastAsia="HGPｺﾞｼｯｸM" w:hAnsi="ＭＳ 明朝"/>
          <w:sz w:val="26"/>
          <w:szCs w:val="26"/>
        </w:rPr>
        <w:t>について</w:t>
      </w:r>
    </w:p>
    <w:p w14:paraId="76D4CB45" w14:textId="77777777" w:rsidR="004C1714" w:rsidRPr="008F242F" w:rsidRDefault="004C1714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（１）換金請求場所及び問い合わせ先</w:t>
      </w:r>
    </w:p>
    <w:tbl>
      <w:tblPr>
        <w:tblW w:w="90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961"/>
        <w:gridCol w:w="3998"/>
      </w:tblGrid>
      <w:tr w:rsidR="008F242F" w:rsidRPr="00C753F0" w14:paraId="069B427C" w14:textId="77777777" w:rsidTr="008F242F">
        <w:trPr>
          <w:trHeight w:val="547"/>
        </w:trPr>
        <w:tc>
          <w:tcPr>
            <w:tcW w:w="2125" w:type="dxa"/>
            <w:shd w:val="clear" w:color="auto" w:fill="FFFFFF"/>
            <w:vAlign w:val="center"/>
          </w:tcPr>
          <w:p w14:paraId="5C870C87" w14:textId="77777777" w:rsidR="004C1714" w:rsidRPr="008F242F" w:rsidRDefault="004C1714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換金請求先</w:t>
            </w:r>
          </w:p>
        </w:tc>
        <w:tc>
          <w:tcPr>
            <w:tcW w:w="2961" w:type="dxa"/>
            <w:shd w:val="clear" w:color="auto" w:fill="FFFFFF"/>
            <w:vAlign w:val="center"/>
          </w:tcPr>
          <w:p w14:paraId="43F877A0" w14:textId="77777777" w:rsidR="004C1714" w:rsidRPr="008F242F" w:rsidRDefault="004C1714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3998" w:type="dxa"/>
            <w:shd w:val="clear" w:color="auto" w:fill="FFFFFF"/>
            <w:vAlign w:val="center"/>
          </w:tcPr>
          <w:p w14:paraId="2E121423" w14:textId="77777777" w:rsidR="004C1714" w:rsidRPr="008F242F" w:rsidRDefault="004C1714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電話番号</w:t>
            </w:r>
          </w:p>
        </w:tc>
      </w:tr>
      <w:tr w:rsidR="008F242F" w:rsidRPr="00C753F0" w14:paraId="2D833C38" w14:textId="77777777" w:rsidTr="008F242F">
        <w:trPr>
          <w:trHeight w:val="740"/>
        </w:trPr>
        <w:tc>
          <w:tcPr>
            <w:tcW w:w="2125" w:type="dxa"/>
            <w:shd w:val="clear" w:color="auto" w:fill="FFFFFF"/>
            <w:vAlign w:val="center"/>
          </w:tcPr>
          <w:p w14:paraId="0D523244" w14:textId="77777777" w:rsidR="004C1714" w:rsidRPr="008F242F" w:rsidRDefault="00A814BF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宇土市商工会</w:t>
            </w:r>
          </w:p>
        </w:tc>
        <w:tc>
          <w:tcPr>
            <w:tcW w:w="2961" w:type="dxa"/>
            <w:shd w:val="clear" w:color="auto" w:fill="FFFFFF"/>
            <w:vAlign w:val="center"/>
          </w:tcPr>
          <w:p w14:paraId="255F1C6B" w14:textId="77777777" w:rsidR="00DE6A42" w:rsidRPr="008F242F" w:rsidRDefault="00A814BF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宇土市新小路１３９</w:t>
            </w:r>
          </w:p>
        </w:tc>
        <w:tc>
          <w:tcPr>
            <w:tcW w:w="3998" w:type="dxa"/>
            <w:shd w:val="clear" w:color="auto" w:fill="FFFFFF"/>
            <w:vAlign w:val="center"/>
          </w:tcPr>
          <w:p w14:paraId="4CD1F3CF" w14:textId="77777777" w:rsidR="004C1714" w:rsidRPr="008F242F" w:rsidRDefault="00A814BF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２２－５５５５</w:t>
            </w:r>
          </w:p>
        </w:tc>
      </w:tr>
    </w:tbl>
    <w:p w14:paraId="1EA9F907" w14:textId="77777777" w:rsidR="00EC01B5" w:rsidRPr="008F242F" w:rsidRDefault="00EC01B5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</w:p>
    <w:p w14:paraId="79C33C5C" w14:textId="77777777" w:rsidR="00215CEF" w:rsidRPr="008F242F" w:rsidRDefault="00EC01B5" w:rsidP="00165AC3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（２</w:t>
      </w:r>
      <w:r w:rsidR="00215CEF" w:rsidRPr="008F242F">
        <w:rPr>
          <w:rFonts w:ascii="HGPｺﾞｼｯｸM" w:eastAsia="HGPｺﾞｼｯｸM" w:hAnsi="ＭＳ 明朝" w:hint="eastAsia"/>
          <w:sz w:val="26"/>
          <w:szCs w:val="26"/>
        </w:rPr>
        <w:t>）</w:t>
      </w:r>
      <w:r w:rsidR="00D921EA" w:rsidRPr="008F242F">
        <w:rPr>
          <w:rFonts w:ascii="HGPｺﾞｼｯｸM" w:eastAsia="HGPｺﾞｼｯｸM" w:hAnsi="ＭＳ 明朝" w:hint="eastAsia"/>
          <w:sz w:val="26"/>
          <w:szCs w:val="26"/>
        </w:rPr>
        <w:t>換金</w:t>
      </w:r>
      <w:r w:rsidR="00215CEF" w:rsidRPr="008F242F">
        <w:rPr>
          <w:rFonts w:ascii="HGPｺﾞｼｯｸM" w:eastAsia="HGPｺﾞｼｯｸM" w:hAnsi="ＭＳ 明朝" w:hint="eastAsia"/>
          <w:sz w:val="26"/>
          <w:szCs w:val="26"/>
        </w:rPr>
        <w:t>請求期間</w:t>
      </w:r>
      <w:r w:rsidR="00D921EA" w:rsidRPr="008F242F">
        <w:rPr>
          <w:rFonts w:ascii="HGPｺﾞｼｯｸM" w:eastAsia="HGPｺﾞｼｯｸM" w:hAnsi="ＭＳ 明朝" w:hint="eastAsia"/>
          <w:sz w:val="26"/>
          <w:szCs w:val="26"/>
        </w:rPr>
        <w:t>及び振り込み期日</w:t>
      </w:r>
    </w:p>
    <w:p w14:paraId="51EF85D0" w14:textId="77777777" w:rsidR="00DE6A42" w:rsidRPr="008F242F" w:rsidRDefault="00DE6A42" w:rsidP="00567377">
      <w:pPr>
        <w:ind w:left="267" w:hangingChars="100" w:hanging="267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 xml:space="preserve">　換金請求期間内に</w:t>
      </w:r>
      <w:r w:rsidR="00567377" w:rsidRPr="008F242F">
        <w:rPr>
          <w:rFonts w:ascii="HGPｺﾞｼｯｸM" w:eastAsia="HGPｺﾞｼｯｸM" w:hAnsi="ＭＳ 明朝" w:hint="eastAsia"/>
          <w:sz w:val="26"/>
          <w:szCs w:val="26"/>
        </w:rPr>
        <w:t>使用済みの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商品券及び請求書を</w:t>
      </w:r>
      <w:r w:rsidR="00567377" w:rsidRPr="008F242F">
        <w:rPr>
          <w:rFonts w:ascii="HGPｺﾞｼｯｸM" w:eastAsia="HGPｺﾞｼｯｸM" w:hAnsi="ＭＳ 明朝" w:hint="eastAsia"/>
          <w:sz w:val="26"/>
          <w:szCs w:val="26"/>
        </w:rPr>
        <w:t>商工会窓口へ</w:t>
      </w:r>
      <w:r w:rsidRPr="008F242F">
        <w:rPr>
          <w:rFonts w:ascii="HGPｺﾞｼｯｸM" w:eastAsia="HGPｺﾞｼｯｸM" w:hAnsi="ＭＳ 明朝" w:hint="eastAsia"/>
          <w:sz w:val="26"/>
          <w:szCs w:val="26"/>
        </w:rPr>
        <w:t>持参してください。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543"/>
      </w:tblGrid>
      <w:tr w:rsidR="008F242F" w:rsidRPr="00C753F0" w14:paraId="77951334" w14:textId="77777777" w:rsidTr="008F242F">
        <w:trPr>
          <w:trHeight w:val="567"/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CED6815" w14:textId="77777777" w:rsidR="00D921EA" w:rsidRPr="008F242F" w:rsidRDefault="001E1272" w:rsidP="00EF42B5">
            <w:pPr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回</w:t>
            </w:r>
          </w:p>
        </w:tc>
        <w:tc>
          <w:tcPr>
            <w:tcW w:w="496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ABEE091" w14:textId="77777777" w:rsidR="00D921EA" w:rsidRPr="008F242F" w:rsidRDefault="00D921EA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換金請求期間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7BA0D18" w14:textId="77777777" w:rsidR="00D921EA" w:rsidRPr="008F242F" w:rsidRDefault="00D921EA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振込期日</w:t>
            </w:r>
            <w:r w:rsidR="0098789A"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（予定）</w:t>
            </w:r>
          </w:p>
        </w:tc>
      </w:tr>
      <w:tr w:rsidR="008F242F" w:rsidRPr="00C753F0" w14:paraId="6B186669" w14:textId="77777777" w:rsidTr="008F242F">
        <w:trPr>
          <w:trHeight w:hRule="exact" w:val="567"/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D0EA8A7" w14:textId="77777777" w:rsidR="00611D40" w:rsidRPr="008F242F" w:rsidRDefault="00611D40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/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shd w:val="clear" w:color="auto" w:fill="FFFFFF"/>
            <w:noWrap/>
            <w:tcFitText/>
            <w:vAlign w:val="bottom"/>
          </w:tcPr>
          <w:p w14:paraId="2668E4C3" w14:textId="3D69CB0B" w:rsidR="00611D40" w:rsidRPr="008F242F" w:rsidRDefault="0024053C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 xml:space="preserve"> 8</w:t>
            </w:r>
            <w:r w:rsidR="00611D40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月</w:t>
            </w:r>
            <w:r w:rsidR="006E2DA8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 xml:space="preserve"> 1</w:t>
            </w:r>
            <w:r w:rsidR="00611D40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>(</w:t>
            </w:r>
            <w:r w:rsidR="007532A4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>)</w:t>
            </w:r>
            <w:r w:rsidR="00611D40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～</w:t>
            </w:r>
            <w:r w:rsidR="006E2DA8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>1</w:t>
            </w:r>
            <w:r w:rsidR="007532A4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5</w:t>
            </w:r>
            <w:r w:rsidR="00611D40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>(</w:t>
            </w:r>
            <w:r w:rsidR="007532A4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13"/>
                <w:kern w:val="0"/>
                <w:sz w:val="26"/>
                <w:szCs w:val="26"/>
              </w:rPr>
              <w:t>)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FFFFFF"/>
            <w:noWrap/>
            <w:tcFitText/>
            <w:vAlign w:val="bottom"/>
          </w:tcPr>
          <w:p w14:paraId="211CDB5E" w14:textId="5D9F3065" w:rsidR="00611D40" w:rsidRPr="008F242F" w:rsidRDefault="0024053C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8"/>
                <w:kern w:val="0"/>
                <w:sz w:val="26"/>
                <w:szCs w:val="26"/>
              </w:rPr>
              <w:t xml:space="preserve"> 8</w:t>
            </w:r>
            <w:r w:rsidR="00611D40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月</w:t>
            </w:r>
            <w:r w:rsidR="00611D40" w:rsidRPr="008F242F">
              <w:rPr>
                <w:rFonts w:ascii="HGPｺﾞｼｯｸM" w:eastAsia="HGPｺﾞｼｯｸM" w:hAnsi="ＭＳ 明朝"/>
                <w:spacing w:val="28"/>
                <w:kern w:val="0"/>
                <w:sz w:val="26"/>
                <w:szCs w:val="26"/>
              </w:rPr>
              <w:t>2</w:t>
            </w:r>
            <w:r w:rsidR="007532A4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2</w:t>
            </w:r>
            <w:r w:rsidR="00611D40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8"/>
                <w:kern w:val="0"/>
                <w:sz w:val="26"/>
                <w:szCs w:val="26"/>
              </w:rPr>
              <w:t>(</w:t>
            </w:r>
            <w:r w:rsidR="00611D40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14"/>
                <w:kern w:val="0"/>
                <w:sz w:val="26"/>
                <w:szCs w:val="26"/>
              </w:rPr>
              <w:t>)</w:t>
            </w:r>
          </w:p>
        </w:tc>
      </w:tr>
      <w:tr w:rsidR="008F242F" w:rsidRPr="00C753F0" w14:paraId="5F04A8FF" w14:textId="77777777" w:rsidTr="008F242F">
        <w:trPr>
          <w:trHeight w:hRule="exact" w:val="567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221DAC01" w14:textId="77777777" w:rsidR="00611D40" w:rsidRPr="008F242F" w:rsidRDefault="00611D40" w:rsidP="008F242F">
            <w:pPr>
              <w:adjustRightInd w:val="0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/>
                <w:sz w:val="26"/>
                <w:szCs w:val="26"/>
              </w:rPr>
              <w:t>2</w:t>
            </w:r>
          </w:p>
        </w:tc>
        <w:tc>
          <w:tcPr>
            <w:tcW w:w="4962" w:type="dxa"/>
            <w:shd w:val="clear" w:color="auto" w:fill="FFFFFF"/>
            <w:noWrap/>
            <w:tcFitText/>
            <w:vAlign w:val="bottom"/>
          </w:tcPr>
          <w:p w14:paraId="675C5E87" w14:textId="6AFF4F9D" w:rsidR="00611D40" w:rsidRPr="008F242F" w:rsidRDefault="0024053C" w:rsidP="008F242F">
            <w:pPr>
              <w:spacing w:before="24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 xml:space="preserve"> 8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月</w:t>
            </w:r>
            <w:r w:rsidR="006E2DA8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1</w:t>
            </w:r>
            <w:r w:rsidR="007532A4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8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(</w:t>
            </w:r>
            <w:r w:rsidR="006E2DA8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月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)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～</w:t>
            </w:r>
            <w:r w:rsidR="006643B5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29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(</w:t>
            </w:r>
            <w:r w:rsidR="006E2DA8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3"/>
                <w:kern w:val="0"/>
                <w:sz w:val="26"/>
                <w:szCs w:val="26"/>
              </w:rPr>
              <w:t>)</w:t>
            </w:r>
          </w:p>
        </w:tc>
        <w:tc>
          <w:tcPr>
            <w:tcW w:w="3543" w:type="dxa"/>
            <w:shd w:val="clear" w:color="auto" w:fill="FFFFFF"/>
            <w:noWrap/>
            <w:tcFitText/>
            <w:vAlign w:val="bottom"/>
          </w:tcPr>
          <w:p w14:paraId="5DA35BC6" w14:textId="51BD440B" w:rsidR="00611D40" w:rsidRPr="008F242F" w:rsidRDefault="0024053C" w:rsidP="008F242F">
            <w:pPr>
              <w:spacing w:before="240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32"/>
                <w:kern w:val="0"/>
                <w:sz w:val="26"/>
                <w:szCs w:val="26"/>
              </w:rPr>
              <w:t xml:space="preserve"> 9</w:t>
            </w:r>
            <w:r w:rsidR="00611D40"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月</w:t>
            </w:r>
            <w:r w:rsidR="00611D40" w:rsidRPr="008F242F">
              <w:rPr>
                <w:rFonts w:ascii="HGPｺﾞｼｯｸM" w:eastAsia="HGPｺﾞｼｯｸM" w:hAnsi="ＭＳ 明朝"/>
                <w:spacing w:val="32"/>
                <w:kern w:val="0"/>
                <w:sz w:val="26"/>
                <w:szCs w:val="26"/>
              </w:rPr>
              <w:t xml:space="preserve"> </w:t>
            </w:r>
            <w:r w:rsidR="006643B5"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5</w:t>
            </w:r>
            <w:r w:rsidR="00611D40"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32"/>
                <w:kern w:val="0"/>
                <w:sz w:val="26"/>
                <w:szCs w:val="26"/>
              </w:rPr>
              <w:t>(</w:t>
            </w:r>
            <w:r w:rsidR="00611D40"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-2"/>
                <w:kern w:val="0"/>
                <w:sz w:val="26"/>
                <w:szCs w:val="26"/>
              </w:rPr>
              <w:t>)</w:t>
            </w:r>
          </w:p>
        </w:tc>
      </w:tr>
      <w:tr w:rsidR="008F242F" w:rsidRPr="00C753F0" w14:paraId="7BB02C4E" w14:textId="77777777" w:rsidTr="008F242F">
        <w:trPr>
          <w:trHeight w:hRule="exact" w:val="567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50D43852" w14:textId="77777777" w:rsidR="00611D40" w:rsidRPr="008F242F" w:rsidRDefault="00611D40" w:rsidP="008F242F">
            <w:pPr>
              <w:adjustRightInd w:val="0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3</w:t>
            </w:r>
          </w:p>
        </w:tc>
        <w:tc>
          <w:tcPr>
            <w:tcW w:w="4962" w:type="dxa"/>
            <w:shd w:val="clear" w:color="auto" w:fill="FFFFFF"/>
            <w:noWrap/>
            <w:tcFitText/>
            <w:vAlign w:val="bottom"/>
          </w:tcPr>
          <w:p w14:paraId="78817B07" w14:textId="56A5A384" w:rsidR="00611D40" w:rsidRPr="008F242F" w:rsidRDefault="0024053C" w:rsidP="008F242F">
            <w:pPr>
              <w:spacing w:before="240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 xml:space="preserve"> 9</w:t>
            </w:r>
            <w:r w:rsidR="00611D40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月</w:t>
            </w:r>
            <w:r w:rsidR="006E2DA8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 xml:space="preserve"> </w:t>
            </w:r>
            <w:r w:rsidR="006643B5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1</w:t>
            </w:r>
            <w:r w:rsidR="00611D40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>(</w:t>
            </w:r>
            <w:r w:rsidR="006E2DA8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月</w:t>
            </w:r>
            <w:r w:rsidR="00611D40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>)</w:t>
            </w:r>
            <w:r w:rsidR="00611D40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～</w:t>
            </w:r>
            <w:r w:rsidR="006E2DA8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>1</w:t>
            </w:r>
            <w:r w:rsidR="006643B5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2</w:t>
            </w:r>
            <w:r w:rsidR="00611D40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4"/>
                <w:kern w:val="0"/>
                <w:sz w:val="26"/>
                <w:szCs w:val="26"/>
              </w:rPr>
              <w:t>(</w:t>
            </w:r>
            <w:r w:rsidR="006E2DA8" w:rsidRPr="008F242F">
              <w:rPr>
                <w:rFonts w:ascii="HGPｺﾞｼｯｸM" w:eastAsia="HGPｺﾞｼｯｸM" w:hAnsi="ＭＳ 明朝" w:hint="eastAsia"/>
                <w:spacing w:val="24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13"/>
                <w:kern w:val="0"/>
                <w:sz w:val="26"/>
                <w:szCs w:val="26"/>
              </w:rPr>
              <w:t>)</w:t>
            </w:r>
          </w:p>
        </w:tc>
        <w:tc>
          <w:tcPr>
            <w:tcW w:w="3543" w:type="dxa"/>
            <w:shd w:val="clear" w:color="auto" w:fill="FFFFFF"/>
            <w:noWrap/>
            <w:tcFitText/>
            <w:vAlign w:val="bottom"/>
          </w:tcPr>
          <w:p w14:paraId="1A59A233" w14:textId="5FBD74E4" w:rsidR="00611D40" w:rsidRPr="008F242F" w:rsidRDefault="0024053C" w:rsidP="008F242F">
            <w:pPr>
              <w:spacing w:before="240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9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9"/>
                <w:kern w:val="0"/>
                <w:sz w:val="26"/>
                <w:szCs w:val="26"/>
              </w:rPr>
              <w:t xml:space="preserve"> 9</w:t>
            </w:r>
            <w:r w:rsidR="00611D40" w:rsidRPr="008F242F">
              <w:rPr>
                <w:rFonts w:ascii="HGPｺﾞｼｯｸM" w:eastAsia="HGPｺﾞｼｯｸM" w:hAnsi="ＭＳ 明朝" w:hint="eastAsia"/>
                <w:spacing w:val="29"/>
                <w:kern w:val="0"/>
                <w:sz w:val="26"/>
                <w:szCs w:val="26"/>
              </w:rPr>
              <w:t>月</w:t>
            </w:r>
            <w:r w:rsidR="006643B5" w:rsidRPr="008F242F">
              <w:rPr>
                <w:rFonts w:ascii="HGPｺﾞｼｯｸM" w:eastAsia="HGPｺﾞｼｯｸM" w:hAnsi="ＭＳ 明朝" w:hint="eastAsia"/>
                <w:spacing w:val="29"/>
                <w:kern w:val="0"/>
                <w:sz w:val="26"/>
                <w:szCs w:val="26"/>
              </w:rPr>
              <w:t>19</w:t>
            </w:r>
            <w:r w:rsidR="00611D40" w:rsidRPr="008F242F">
              <w:rPr>
                <w:rFonts w:ascii="HGPｺﾞｼｯｸM" w:eastAsia="HGPｺﾞｼｯｸM" w:hAnsi="ＭＳ 明朝" w:hint="eastAsia"/>
                <w:spacing w:val="29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9"/>
                <w:kern w:val="0"/>
                <w:sz w:val="26"/>
                <w:szCs w:val="26"/>
              </w:rPr>
              <w:t>(</w:t>
            </w:r>
            <w:r w:rsidR="00611D40" w:rsidRPr="008F242F">
              <w:rPr>
                <w:rFonts w:ascii="HGPｺﾞｼｯｸM" w:eastAsia="HGPｺﾞｼｯｸM" w:hAnsi="ＭＳ 明朝" w:hint="eastAsia"/>
                <w:spacing w:val="29"/>
                <w:w w:val="97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1"/>
                <w:kern w:val="0"/>
                <w:sz w:val="26"/>
                <w:szCs w:val="26"/>
              </w:rPr>
              <w:t>)</w:t>
            </w:r>
          </w:p>
        </w:tc>
      </w:tr>
      <w:tr w:rsidR="008F242F" w:rsidRPr="00C753F0" w14:paraId="3CB86C41" w14:textId="77777777" w:rsidTr="008F242F">
        <w:trPr>
          <w:trHeight w:hRule="exact" w:val="567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0A0ABDD" w14:textId="77777777" w:rsidR="00611D40" w:rsidRPr="008F242F" w:rsidRDefault="00611D40" w:rsidP="008F242F">
            <w:pPr>
              <w:adjustRightInd w:val="0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/>
                <w:sz w:val="26"/>
                <w:szCs w:val="26"/>
              </w:rPr>
              <w:t>4</w:t>
            </w:r>
          </w:p>
        </w:tc>
        <w:tc>
          <w:tcPr>
            <w:tcW w:w="4962" w:type="dxa"/>
            <w:shd w:val="clear" w:color="auto" w:fill="FFFFFF"/>
            <w:noWrap/>
            <w:tcFitText/>
            <w:vAlign w:val="bottom"/>
          </w:tcPr>
          <w:p w14:paraId="1EEE1D1F" w14:textId="2B17BF56" w:rsidR="00611D40" w:rsidRPr="008F242F" w:rsidRDefault="0024053C" w:rsidP="008F242F">
            <w:pPr>
              <w:spacing w:before="24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 xml:space="preserve"> 9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月</w:t>
            </w:r>
            <w:r w:rsidR="002A13D5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16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(</w:t>
            </w:r>
            <w:r w:rsidR="006E2DA8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火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)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～</w:t>
            </w:r>
            <w:r w:rsidR="003E0339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30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(</w:t>
            </w:r>
            <w:r w:rsidR="006643B5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火</w:t>
            </w:r>
            <w:r w:rsidR="00611D40" w:rsidRPr="008F242F">
              <w:rPr>
                <w:rFonts w:ascii="HGPｺﾞｼｯｸM" w:eastAsia="HGPｺﾞｼｯｸM" w:hAnsi="ＭＳ 明朝"/>
                <w:spacing w:val="3"/>
                <w:kern w:val="0"/>
                <w:sz w:val="26"/>
                <w:szCs w:val="26"/>
              </w:rPr>
              <w:t>)</w:t>
            </w:r>
          </w:p>
        </w:tc>
        <w:tc>
          <w:tcPr>
            <w:tcW w:w="3543" w:type="dxa"/>
            <w:shd w:val="clear" w:color="auto" w:fill="FFFFFF"/>
            <w:noWrap/>
            <w:tcFitText/>
            <w:vAlign w:val="bottom"/>
          </w:tcPr>
          <w:p w14:paraId="2FDFEDF4" w14:textId="2159973F" w:rsidR="00611D40" w:rsidRPr="008F242F" w:rsidRDefault="0024053C" w:rsidP="008F242F">
            <w:pPr>
              <w:spacing w:before="240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1"/>
                <w:kern w:val="0"/>
                <w:sz w:val="26"/>
                <w:szCs w:val="26"/>
              </w:rPr>
              <w:t>10</w:t>
            </w:r>
            <w:r w:rsidR="00611D40"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月</w:t>
            </w:r>
            <w:r w:rsidR="003E0339" w:rsidRPr="008F242F">
              <w:rPr>
                <w:rFonts w:ascii="HGPｺﾞｼｯｸM" w:eastAsia="HGPｺﾞｼｯｸM" w:hAnsi="ＭＳ 明朝"/>
                <w:spacing w:val="21"/>
                <w:kern w:val="0"/>
                <w:sz w:val="26"/>
                <w:szCs w:val="26"/>
              </w:rPr>
              <w:t xml:space="preserve"> </w:t>
            </w:r>
            <w:r w:rsidR="003E0339"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1</w:t>
            </w:r>
            <w:r w:rsidR="002A13D5"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0</w:t>
            </w:r>
            <w:r w:rsidR="00611D40"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1"/>
                <w:kern w:val="0"/>
                <w:sz w:val="26"/>
                <w:szCs w:val="26"/>
              </w:rPr>
              <w:t>(</w:t>
            </w:r>
            <w:r w:rsidR="00611D40"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-8"/>
                <w:kern w:val="0"/>
                <w:sz w:val="26"/>
                <w:szCs w:val="26"/>
              </w:rPr>
              <w:t>)</w:t>
            </w:r>
          </w:p>
        </w:tc>
      </w:tr>
      <w:tr w:rsidR="008F242F" w:rsidRPr="00C753F0" w14:paraId="1DF956BB" w14:textId="77777777" w:rsidTr="008F242F">
        <w:trPr>
          <w:trHeight w:hRule="exact" w:val="567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A1DBF73" w14:textId="77777777" w:rsidR="00611D40" w:rsidRPr="008F242F" w:rsidRDefault="00611D40" w:rsidP="008F242F">
            <w:pPr>
              <w:adjustRightInd w:val="0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5</w:t>
            </w:r>
          </w:p>
        </w:tc>
        <w:tc>
          <w:tcPr>
            <w:tcW w:w="4962" w:type="dxa"/>
            <w:shd w:val="clear" w:color="auto" w:fill="FFFFFF"/>
            <w:noWrap/>
            <w:tcFitText/>
            <w:vAlign w:val="bottom"/>
          </w:tcPr>
          <w:p w14:paraId="32465D58" w14:textId="2ECD1018" w:rsidR="00611D40" w:rsidRPr="008F242F" w:rsidRDefault="0024053C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10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月</w:t>
            </w:r>
            <w:r w:rsidR="006E2DA8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 xml:space="preserve"> 1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(</w:t>
            </w:r>
            <w:r w:rsidR="00241AF7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水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)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～</w:t>
            </w:r>
            <w:r w:rsidR="003E0339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1</w:t>
            </w:r>
            <w:r w:rsidR="002A13D5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7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(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3"/>
                <w:kern w:val="0"/>
                <w:sz w:val="26"/>
                <w:szCs w:val="26"/>
              </w:rPr>
              <w:t>)</w:t>
            </w:r>
          </w:p>
        </w:tc>
        <w:tc>
          <w:tcPr>
            <w:tcW w:w="3543" w:type="dxa"/>
            <w:shd w:val="clear" w:color="auto" w:fill="FFFFFF"/>
            <w:noWrap/>
            <w:tcFitText/>
            <w:vAlign w:val="bottom"/>
          </w:tcPr>
          <w:p w14:paraId="5077C625" w14:textId="09DD8921" w:rsidR="00611D40" w:rsidRPr="008F242F" w:rsidRDefault="0024053C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5"/>
                <w:kern w:val="0"/>
                <w:sz w:val="26"/>
                <w:szCs w:val="26"/>
              </w:rPr>
              <w:t>10</w:t>
            </w:r>
            <w:r w:rsidR="00611D40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月</w:t>
            </w:r>
            <w:r w:rsidR="003E0339" w:rsidRPr="008F242F">
              <w:rPr>
                <w:rFonts w:ascii="HGPｺﾞｼｯｸM" w:eastAsia="HGPｺﾞｼｯｸM" w:hAnsi="ＭＳ 明朝"/>
                <w:spacing w:val="25"/>
                <w:kern w:val="0"/>
                <w:sz w:val="26"/>
                <w:szCs w:val="26"/>
              </w:rPr>
              <w:t>2</w:t>
            </w:r>
            <w:r w:rsidR="002A13D5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4</w:t>
            </w:r>
            <w:r w:rsidR="00611D40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5"/>
                <w:kern w:val="0"/>
                <w:sz w:val="26"/>
                <w:szCs w:val="26"/>
              </w:rPr>
              <w:t>(</w:t>
            </w:r>
            <w:r w:rsidR="00611D40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5"/>
                <w:kern w:val="0"/>
                <w:sz w:val="26"/>
                <w:szCs w:val="26"/>
              </w:rPr>
              <w:t>)</w:t>
            </w:r>
          </w:p>
        </w:tc>
      </w:tr>
      <w:tr w:rsidR="008F242F" w:rsidRPr="00C753F0" w14:paraId="674A02EA" w14:textId="77777777" w:rsidTr="008F242F">
        <w:trPr>
          <w:trHeight w:hRule="exact" w:val="567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180FCE2" w14:textId="77777777" w:rsidR="00611D40" w:rsidRPr="008F242F" w:rsidRDefault="00611D40" w:rsidP="008F242F">
            <w:pPr>
              <w:adjustRightInd w:val="0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z w:val="26"/>
                <w:szCs w:val="26"/>
              </w:rPr>
              <w:t>6</w:t>
            </w:r>
          </w:p>
        </w:tc>
        <w:tc>
          <w:tcPr>
            <w:tcW w:w="4962" w:type="dxa"/>
            <w:shd w:val="clear" w:color="auto" w:fill="FFFFFF"/>
            <w:noWrap/>
            <w:tcFitText/>
            <w:vAlign w:val="bottom"/>
          </w:tcPr>
          <w:p w14:paraId="4C721F60" w14:textId="1F83356F" w:rsidR="00611D40" w:rsidRPr="008F242F" w:rsidRDefault="0024053C" w:rsidP="008F242F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10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月</w:t>
            </w:r>
            <w:r w:rsidR="003E0339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2</w:t>
            </w:r>
            <w:r w:rsidR="002A13D5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0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(</w:t>
            </w:r>
            <w:r w:rsidR="00F0520A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月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)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～</w:t>
            </w:r>
            <w:r w:rsidR="003E0339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31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(</w:t>
            </w:r>
            <w:r w:rsidR="002A13D5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-10"/>
                <w:kern w:val="0"/>
                <w:sz w:val="26"/>
                <w:szCs w:val="26"/>
              </w:rPr>
              <w:t>)</w:t>
            </w:r>
          </w:p>
        </w:tc>
        <w:tc>
          <w:tcPr>
            <w:tcW w:w="3543" w:type="dxa"/>
            <w:shd w:val="clear" w:color="auto" w:fill="FFFFFF"/>
            <w:noWrap/>
            <w:tcFitText/>
            <w:vAlign w:val="bottom"/>
          </w:tcPr>
          <w:p w14:paraId="512A8556" w14:textId="79F56158" w:rsidR="00611D40" w:rsidRPr="008F242F" w:rsidRDefault="0024053C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8"/>
                <w:kern w:val="0"/>
                <w:sz w:val="26"/>
                <w:szCs w:val="26"/>
              </w:rPr>
              <w:t>11</w:t>
            </w:r>
            <w:r w:rsidR="00611D40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月</w:t>
            </w:r>
            <w:r w:rsidR="00316DB2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 xml:space="preserve">　</w:t>
            </w:r>
            <w:r w:rsidR="002A13D5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7</w:t>
            </w:r>
            <w:r w:rsidR="00611D40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8"/>
                <w:kern w:val="0"/>
                <w:sz w:val="26"/>
                <w:szCs w:val="26"/>
              </w:rPr>
              <w:t>(</w:t>
            </w:r>
            <w:r w:rsidR="00611D40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-1"/>
                <w:kern w:val="0"/>
                <w:sz w:val="26"/>
                <w:szCs w:val="26"/>
              </w:rPr>
              <w:t>)</w:t>
            </w:r>
          </w:p>
        </w:tc>
      </w:tr>
      <w:tr w:rsidR="008F242F" w:rsidRPr="00C753F0" w14:paraId="28F6E6DD" w14:textId="77777777" w:rsidTr="008F242F">
        <w:trPr>
          <w:trHeight w:hRule="exact" w:val="567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D5EC093" w14:textId="77777777" w:rsidR="00611D40" w:rsidRPr="008F242F" w:rsidRDefault="00611D40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/>
                <w:sz w:val="26"/>
                <w:szCs w:val="26"/>
              </w:rPr>
              <w:t>7</w:t>
            </w:r>
          </w:p>
        </w:tc>
        <w:tc>
          <w:tcPr>
            <w:tcW w:w="4962" w:type="dxa"/>
            <w:shd w:val="clear" w:color="auto" w:fill="FFFFFF"/>
            <w:noWrap/>
            <w:tcFitText/>
            <w:vAlign w:val="bottom"/>
          </w:tcPr>
          <w:p w14:paraId="570E7AA7" w14:textId="42148217" w:rsidR="00611D40" w:rsidRPr="008F242F" w:rsidRDefault="0024053C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令和７年</w:t>
            </w:r>
            <w:r w:rsidR="003E0339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11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月</w:t>
            </w:r>
            <w:r w:rsidR="003E0339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 xml:space="preserve"> </w:t>
            </w:r>
            <w:r w:rsidR="000101C3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4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(</w:t>
            </w:r>
            <w:r w:rsidR="000101C3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火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)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～</w:t>
            </w:r>
            <w:r w:rsidR="003E0339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1</w:t>
            </w:r>
            <w:r w:rsidR="002A13D5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4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(</w:t>
            </w:r>
            <w:r w:rsidR="00FA1D86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3"/>
                <w:kern w:val="0"/>
                <w:sz w:val="26"/>
                <w:szCs w:val="26"/>
              </w:rPr>
              <w:t>)</w:t>
            </w:r>
          </w:p>
        </w:tc>
        <w:tc>
          <w:tcPr>
            <w:tcW w:w="3543" w:type="dxa"/>
            <w:shd w:val="clear" w:color="auto" w:fill="FFFFFF"/>
            <w:noWrap/>
            <w:tcFitText/>
            <w:vAlign w:val="bottom"/>
          </w:tcPr>
          <w:p w14:paraId="61843BCC" w14:textId="5ED9EE9C" w:rsidR="00611D40" w:rsidRPr="008F242F" w:rsidRDefault="0024053C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5"/>
                <w:kern w:val="0"/>
                <w:sz w:val="26"/>
                <w:szCs w:val="26"/>
              </w:rPr>
              <w:t>11</w:t>
            </w:r>
            <w:r w:rsidR="00611D40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月</w:t>
            </w:r>
            <w:r w:rsidR="003E0339" w:rsidRPr="008F242F">
              <w:rPr>
                <w:rFonts w:ascii="HGPｺﾞｼｯｸM" w:eastAsia="HGPｺﾞｼｯｸM" w:hAnsi="ＭＳ 明朝"/>
                <w:spacing w:val="25"/>
                <w:kern w:val="0"/>
                <w:sz w:val="26"/>
                <w:szCs w:val="26"/>
              </w:rPr>
              <w:t>2</w:t>
            </w:r>
            <w:r w:rsidR="002A13D5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1</w:t>
            </w:r>
            <w:r w:rsidR="00611D40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5"/>
                <w:kern w:val="0"/>
                <w:sz w:val="26"/>
                <w:szCs w:val="26"/>
              </w:rPr>
              <w:t>(</w:t>
            </w:r>
            <w:r w:rsidR="00611D40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5"/>
                <w:kern w:val="0"/>
                <w:sz w:val="26"/>
                <w:szCs w:val="26"/>
              </w:rPr>
              <w:t>)</w:t>
            </w:r>
          </w:p>
        </w:tc>
      </w:tr>
      <w:tr w:rsidR="008F242F" w:rsidRPr="00C753F0" w14:paraId="21BA97C2" w14:textId="77777777" w:rsidTr="008F242F">
        <w:trPr>
          <w:trHeight w:hRule="exact" w:val="567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23037963" w14:textId="77777777" w:rsidR="00611D40" w:rsidRPr="008F242F" w:rsidRDefault="00611D40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/>
                <w:sz w:val="26"/>
                <w:szCs w:val="26"/>
              </w:rPr>
              <w:t>8</w:t>
            </w:r>
          </w:p>
        </w:tc>
        <w:tc>
          <w:tcPr>
            <w:tcW w:w="4962" w:type="dxa"/>
            <w:shd w:val="clear" w:color="auto" w:fill="FFFFFF"/>
            <w:noWrap/>
            <w:tcFitText/>
            <w:vAlign w:val="bottom"/>
          </w:tcPr>
          <w:p w14:paraId="5754A148" w14:textId="75BA0D8C" w:rsidR="00611D40" w:rsidRPr="008F242F" w:rsidRDefault="0024053C" w:rsidP="008F242F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11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月</w:t>
            </w:r>
            <w:r w:rsidR="003E0339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1</w:t>
            </w:r>
            <w:r w:rsidR="002A13D5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7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(</w:t>
            </w:r>
            <w:r w:rsidR="00FA1D86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月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)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～</w:t>
            </w:r>
            <w:r w:rsidR="003E0339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2</w:t>
            </w:r>
            <w:r w:rsidR="002A13D5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8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(</w:t>
            </w:r>
            <w:r w:rsidR="00FA1D86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-10"/>
                <w:kern w:val="0"/>
                <w:sz w:val="26"/>
                <w:szCs w:val="26"/>
              </w:rPr>
              <w:t>)</w:t>
            </w:r>
          </w:p>
        </w:tc>
        <w:tc>
          <w:tcPr>
            <w:tcW w:w="3543" w:type="dxa"/>
            <w:shd w:val="clear" w:color="auto" w:fill="FFFFFF"/>
            <w:noWrap/>
            <w:tcFitText/>
            <w:vAlign w:val="bottom"/>
          </w:tcPr>
          <w:p w14:paraId="64BC2A96" w14:textId="7FBB371B" w:rsidR="00611D40" w:rsidRPr="008F242F" w:rsidRDefault="0024053C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令和７年</w:t>
            </w:r>
            <w:r w:rsidR="003E0339" w:rsidRPr="008F242F">
              <w:rPr>
                <w:rFonts w:ascii="HGPｺﾞｼｯｸM" w:eastAsia="HGPｺﾞｼｯｸM" w:hAnsi="ＭＳ 明朝"/>
                <w:spacing w:val="28"/>
                <w:kern w:val="0"/>
                <w:sz w:val="26"/>
                <w:szCs w:val="26"/>
              </w:rPr>
              <w:t>12</w:t>
            </w:r>
            <w:r w:rsidR="00611D40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月</w:t>
            </w:r>
            <w:r w:rsidR="003E0339" w:rsidRPr="008F242F">
              <w:rPr>
                <w:rFonts w:ascii="HGPｺﾞｼｯｸM" w:eastAsia="HGPｺﾞｼｯｸM" w:hAnsi="ＭＳ 明朝"/>
                <w:spacing w:val="28"/>
                <w:kern w:val="0"/>
                <w:sz w:val="26"/>
                <w:szCs w:val="26"/>
              </w:rPr>
              <w:t xml:space="preserve"> </w:t>
            </w:r>
            <w:r w:rsidR="002A13D5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5</w:t>
            </w:r>
            <w:r w:rsidR="00611D40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8"/>
                <w:kern w:val="0"/>
                <w:sz w:val="26"/>
                <w:szCs w:val="26"/>
              </w:rPr>
              <w:t>(</w:t>
            </w:r>
            <w:r w:rsidR="00611D40" w:rsidRPr="008F242F">
              <w:rPr>
                <w:rFonts w:ascii="HGPｺﾞｼｯｸM" w:eastAsia="HGPｺﾞｼｯｸM" w:hAnsi="ＭＳ 明朝" w:hint="eastAsia"/>
                <w:spacing w:val="28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14"/>
                <w:kern w:val="0"/>
                <w:sz w:val="26"/>
                <w:szCs w:val="26"/>
              </w:rPr>
              <w:t>)</w:t>
            </w:r>
          </w:p>
        </w:tc>
      </w:tr>
      <w:tr w:rsidR="008F242F" w:rsidRPr="00C753F0" w14:paraId="2735391B" w14:textId="77777777" w:rsidTr="008F242F">
        <w:trPr>
          <w:trHeight w:hRule="exact" w:val="567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E5CAA19" w14:textId="77777777" w:rsidR="00611D40" w:rsidRPr="008F242F" w:rsidRDefault="00611D40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/>
                <w:sz w:val="26"/>
                <w:szCs w:val="26"/>
              </w:rPr>
              <w:t>9</w:t>
            </w:r>
          </w:p>
        </w:tc>
        <w:tc>
          <w:tcPr>
            <w:tcW w:w="4962" w:type="dxa"/>
            <w:shd w:val="clear" w:color="auto" w:fill="FFFFFF"/>
            <w:noWrap/>
            <w:tcFitText/>
            <w:vAlign w:val="bottom"/>
          </w:tcPr>
          <w:p w14:paraId="13F6328A" w14:textId="749BF65F" w:rsidR="00611D40" w:rsidRPr="008F242F" w:rsidRDefault="0024053C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令和７年</w:t>
            </w:r>
            <w:r w:rsidR="00FA1D86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1</w:t>
            </w:r>
            <w:r w:rsidR="003E0339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2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月</w:t>
            </w:r>
            <w:r w:rsidR="003E0339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 xml:space="preserve"> </w:t>
            </w:r>
            <w:r w:rsidR="002A13D5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1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(</w:t>
            </w:r>
            <w:r w:rsidR="00FA1D86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月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)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～</w:t>
            </w:r>
            <w:r w:rsidR="003E0339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1</w:t>
            </w:r>
            <w:r w:rsidR="002A13D5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2</w:t>
            </w:r>
            <w:r w:rsidR="00611D40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2"/>
                <w:kern w:val="0"/>
                <w:sz w:val="26"/>
                <w:szCs w:val="26"/>
              </w:rPr>
              <w:t>(</w:t>
            </w:r>
            <w:r w:rsidR="00FA1D86" w:rsidRPr="008F242F">
              <w:rPr>
                <w:rFonts w:ascii="HGPｺﾞｼｯｸM" w:eastAsia="HGPｺﾞｼｯｸM" w:hAnsi="ＭＳ 明朝" w:hint="eastAsia"/>
                <w:spacing w:val="22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3"/>
                <w:kern w:val="0"/>
                <w:sz w:val="26"/>
                <w:szCs w:val="26"/>
              </w:rPr>
              <w:t>)</w:t>
            </w:r>
          </w:p>
        </w:tc>
        <w:tc>
          <w:tcPr>
            <w:tcW w:w="3543" w:type="dxa"/>
            <w:shd w:val="clear" w:color="auto" w:fill="FFFFFF"/>
            <w:noWrap/>
            <w:tcFitText/>
            <w:vAlign w:val="bottom"/>
          </w:tcPr>
          <w:p w14:paraId="66FD871C" w14:textId="334514BC" w:rsidR="00611D40" w:rsidRPr="008F242F" w:rsidRDefault="0024053C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5"/>
                <w:kern w:val="0"/>
                <w:sz w:val="26"/>
                <w:szCs w:val="26"/>
              </w:rPr>
              <w:t>12</w:t>
            </w:r>
            <w:r w:rsidR="00611D40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月</w:t>
            </w:r>
            <w:r w:rsidR="002A13D5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19</w:t>
            </w:r>
            <w:r w:rsidR="00611D40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5"/>
                <w:kern w:val="0"/>
                <w:sz w:val="26"/>
                <w:szCs w:val="26"/>
              </w:rPr>
              <w:t>(</w:t>
            </w:r>
            <w:r w:rsidR="00611D40" w:rsidRPr="008F242F">
              <w:rPr>
                <w:rFonts w:ascii="HGPｺﾞｼｯｸM" w:eastAsia="HGPｺﾞｼｯｸM" w:hAnsi="ＭＳ 明朝" w:hint="eastAsia"/>
                <w:spacing w:val="25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5"/>
                <w:kern w:val="0"/>
                <w:sz w:val="26"/>
                <w:szCs w:val="26"/>
              </w:rPr>
              <w:t>)</w:t>
            </w:r>
          </w:p>
        </w:tc>
      </w:tr>
      <w:tr w:rsidR="008F242F" w:rsidRPr="00C753F0" w14:paraId="70AD160A" w14:textId="77777777" w:rsidTr="008F242F">
        <w:trPr>
          <w:trHeight w:hRule="exact" w:val="567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FDC84EB" w14:textId="77777777" w:rsidR="00611D40" w:rsidRPr="008F242F" w:rsidRDefault="00611D40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/>
                <w:sz w:val="26"/>
                <w:szCs w:val="26"/>
              </w:rPr>
              <w:t>10</w:t>
            </w:r>
          </w:p>
        </w:tc>
        <w:tc>
          <w:tcPr>
            <w:tcW w:w="4962" w:type="dxa"/>
            <w:shd w:val="clear" w:color="auto" w:fill="FFFFFF"/>
            <w:noWrap/>
            <w:tcFitText/>
            <w:vAlign w:val="bottom"/>
          </w:tcPr>
          <w:p w14:paraId="09E4097C" w14:textId="30369333" w:rsidR="00611D40" w:rsidRPr="008F242F" w:rsidRDefault="0024053C" w:rsidP="008F242F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令和７年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12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月</w:t>
            </w:r>
            <w:r w:rsidR="002A13D5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15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(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月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)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～</w:t>
            </w:r>
            <w:r w:rsidR="002A13D5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26</w:t>
            </w:r>
            <w:r w:rsidR="00611D40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日</w:t>
            </w:r>
            <w:r w:rsidR="00611D40" w:rsidRPr="008F242F">
              <w:rPr>
                <w:rFonts w:ascii="HGPｺﾞｼｯｸM" w:eastAsia="HGPｺﾞｼｯｸM" w:hAnsi="ＭＳ 明朝"/>
                <w:spacing w:val="20"/>
                <w:kern w:val="0"/>
                <w:sz w:val="26"/>
                <w:szCs w:val="26"/>
              </w:rPr>
              <w:t>(</w:t>
            </w:r>
            <w:r w:rsidR="00FA1D86" w:rsidRPr="008F242F">
              <w:rPr>
                <w:rFonts w:ascii="HGPｺﾞｼｯｸM" w:eastAsia="HGPｺﾞｼｯｸM" w:hAnsi="ＭＳ 明朝" w:hint="eastAsia"/>
                <w:spacing w:val="20"/>
                <w:kern w:val="0"/>
                <w:sz w:val="26"/>
                <w:szCs w:val="26"/>
              </w:rPr>
              <w:t>金</w:t>
            </w:r>
            <w:r w:rsidR="00611D40" w:rsidRPr="008F242F">
              <w:rPr>
                <w:rFonts w:ascii="HGPｺﾞｼｯｸM" w:eastAsia="HGPｺﾞｼｯｸM" w:hAnsi="ＭＳ 明朝"/>
                <w:spacing w:val="-10"/>
                <w:kern w:val="0"/>
                <w:sz w:val="26"/>
                <w:szCs w:val="26"/>
              </w:rPr>
              <w:t>)</w:t>
            </w:r>
          </w:p>
        </w:tc>
        <w:tc>
          <w:tcPr>
            <w:tcW w:w="3543" w:type="dxa"/>
            <w:shd w:val="clear" w:color="auto" w:fill="FFFFFF"/>
            <w:noWrap/>
            <w:tcFitText/>
            <w:vAlign w:val="bottom"/>
          </w:tcPr>
          <w:p w14:paraId="0C4C92EC" w14:textId="6EB7C19D" w:rsidR="00611D40" w:rsidRPr="008F242F" w:rsidRDefault="00611D40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令和</w:t>
            </w:r>
            <w:r w:rsidR="000101C3"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8</w:t>
            </w:r>
            <w:r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年</w:t>
            </w:r>
            <w:r w:rsidR="00E510A1"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 xml:space="preserve"> </w:t>
            </w:r>
            <w:r w:rsidR="00E510A1" w:rsidRPr="008F242F">
              <w:rPr>
                <w:rFonts w:ascii="HGPｺﾞｼｯｸM" w:eastAsia="HGPｺﾞｼｯｸM" w:hAnsi="ＭＳ 明朝"/>
                <w:spacing w:val="32"/>
                <w:kern w:val="0"/>
                <w:sz w:val="26"/>
                <w:szCs w:val="26"/>
              </w:rPr>
              <w:t>1</w:t>
            </w:r>
            <w:r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月</w:t>
            </w:r>
            <w:r w:rsidR="000101C3"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9</w:t>
            </w:r>
            <w:r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日</w:t>
            </w:r>
            <w:r w:rsidRPr="008F242F">
              <w:rPr>
                <w:rFonts w:ascii="HGPｺﾞｼｯｸM" w:eastAsia="HGPｺﾞｼｯｸM" w:hAnsi="ＭＳ 明朝"/>
                <w:spacing w:val="32"/>
                <w:kern w:val="0"/>
                <w:sz w:val="26"/>
                <w:szCs w:val="26"/>
              </w:rPr>
              <w:t>(</w:t>
            </w:r>
            <w:r w:rsidRPr="008F242F">
              <w:rPr>
                <w:rFonts w:ascii="HGPｺﾞｼｯｸM" w:eastAsia="HGPｺﾞｼｯｸM" w:hAnsi="ＭＳ 明朝" w:hint="eastAsia"/>
                <w:spacing w:val="32"/>
                <w:kern w:val="0"/>
                <w:sz w:val="26"/>
                <w:szCs w:val="26"/>
              </w:rPr>
              <w:t>金</w:t>
            </w:r>
            <w:r w:rsidRPr="008F242F">
              <w:rPr>
                <w:rFonts w:ascii="HGPｺﾞｼｯｸM" w:eastAsia="HGPｺﾞｼｯｸM" w:hAnsi="ＭＳ 明朝"/>
                <w:spacing w:val="2"/>
                <w:kern w:val="0"/>
                <w:sz w:val="26"/>
                <w:szCs w:val="26"/>
              </w:rPr>
              <w:t>)</w:t>
            </w:r>
          </w:p>
        </w:tc>
      </w:tr>
      <w:tr w:rsidR="008F242F" w:rsidRPr="00C753F0" w14:paraId="7A469D36" w14:textId="77777777" w:rsidTr="008F242F">
        <w:trPr>
          <w:trHeight w:hRule="exact" w:val="567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B336137" w14:textId="77777777" w:rsidR="00611D40" w:rsidRPr="008F242F" w:rsidRDefault="00611D40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/>
                <w:sz w:val="26"/>
                <w:szCs w:val="26"/>
              </w:rPr>
              <w:t>11</w:t>
            </w:r>
          </w:p>
        </w:tc>
        <w:tc>
          <w:tcPr>
            <w:tcW w:w="4962" w:type="dxa"/>
            <w:shd w:val="clear" w:color="auto" w:fill="FFFFFF"/>
            <w:noWrap/>
            <w:tcFitText/>
            <w:vAlign w:val="bottom"/>
          </w:tcPr>
          <w:p w14:paraId="3D253DE4" w14:textId="7A01E153" w:rsidR="00611D40" w:rsidRPr="008F242F" w:rsidRDefault="00611D40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令和</w:t>
            </w:r>
            <w:r w:rsidR="000101C3"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8</w:t>
            </w:r>
            <w:r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年</w:t>
            </w:r>
            <w:r w:rsidR="00E510A1"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 xml:space="preserve"> </w:t>
            </w:r>
            <w:r w:rsidR="00E510A1" w:rsidRPr="008F242F">
              <w:rPr>
                <w:rFonts w:ascii="HGPｺﾞｼｯｸM" w:eastAsia="HGPｺﾞｼｯｸM" w:hAnsi="ＭＳ 明朝"/>
                <w:spacing w:val="21"/>
                <w:kern w:val="0"/>
                <w:sz w:val="26"/>
                <w:szCs w:val="26"/>
              </w:rPr>
              <w:t>1</w:t>
            </w:r>
            <w:r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月</w:t>
            </w:r>
            <w:r w:rsidR="00E510A1" w:rsidRPr="008F242F">
              <w:rPr>
                <w:rFonts w:ascii="HGPｺﾞｼｯｸM" w:eastAsia="HGPｺﾞｼｯｸM" w:hAnsi="ＭＳ 明朝"/>
                <w:spacing w:val="21"/>
                <w:kern w:val="0"/>
                <w:sz w:val="26"/>
                <w:szCs w:val="26"/>
              </w:rPr>
              <w:t xml:space="preserve"> </w:t>
            </w:r>
            <w:r w:rsidR="000101C3"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5</w:t>
            </w:r>
            <w:r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日</w:t>
            </w:r>
            <w:r w:rsidRPr="008F242F">
              <w:rPr>
                <w:rFonts w:ascii="HGPｺﾞｼｯｸM" w:eastAsia="HGPｺﾞｼｯｸM" w:hAnsi="ＭＳ 明朝"/>
                <w:spacing w:val="21"/>
                <w:kern w:val="0"/>
                <w:sz w:val="26"/>
                <w:szCs w:val="26"/>
              </w:rPr>
              <w:t>(</w:t>
            </w:r>
            <w:r w:rsidR="00FA1D86"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月</w:t>
            </w:r>
            <w:r w:rsidRPr="008F242F">
              <w:rPr>
                <w:rFonts w:ascii="HGPｺﾞｼｯｸM" w:eastAsia="HGPｺﾞｼｯｸM" w:hAnsi="ＭＳ 明朝"/>
                <w:spacing w:val="21"/>
                <w:kern w:val="0"/>
                <w:sz w:val="26"/>
                <w:szCs w:val="26"/>
              </w:rPr>
              <w:t>)</w:t>
            </w:r>
            <w:r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～</w:t>
            </w:r>
            <w:r w:rsidR="000101C3"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20</w:t>
            </w:r>
            <w:r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日</w:t>
            </w:r>
            <w:r w:rsidRPr="008F242F">
              <w:rPr>
                <w:rFonts w:ascii="HGPｺﾞｼｯｸM" w:eastAsia="HGPｺﾞｼｯｸM" w:hAnsi="ＭＳ 明朝"/>
                <w:spacing w:val="21"/>
                <w:kern w:val="0"/>
                <w:sz w:val="26"/>
                <w:szCs w:val="26"/>
              </w:rPr>
              <w:t>(</w:t>
            </w:r>
            <w:r w:rsidR="000101C3" w:rsidRPr="008F242F">
              <w:rPr>
                <w:rFonts w:ascii="HGPｺﾞｼｯｸM" w:eastAsia="HGPｺﾞｼｯｸM" w:hAnsi="ＭＳ 明朝" w:hint="eastAsia"/>
                <w:spacing w:val="21"/>
                <w:kern w:val="0"/>
                <w:sz w:val="26"/>
                <w:szCs w:val="26"/>
              </w:rPr>
              <w:t>火</w:t>
            </w:r>
            <w:r w:rsidRPr="008F242F">
              <w:rPr>
                <w:rFonts w:ascii="HGPｺﾞｼｯｸM" w:eastAsia="HGPｺﾞｼｯｸM" w:hAnsi="ＭＳ 明朝"/>
                <w:spacing w:val="1"/>
                <w:kern w:val="0"/>
                <w:sz w:val="26"/>
                <w:szCs w:val="26"/>
              </w:rPr>
              <w:t>)</w:t>
            </w:r>
          </w:p>
        </w:tc>
        <w:tc>
          <w:tcPr>
            <w:tcW w:w="3543" w:type="dxa"/>
            <w:shd w:val="clear" w:color="auto" w:fill="FFFFFF"/>
            <w:noWrap/>
            <w:tcFitText/>
            <w:vAlign w:val="bottom"/>
          </w:tcPr>
          <w:p w14:paraId="58C43589" w14:textId="44D629AB" w:rsidR="00611D40" w:rsidRPr="008F242F" w:rsidRDefault="00611D40" w:rsidP="008F242F">
            <w:pPr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8F242F">
              <w:rPr>
                <w:rFonts w:ascii="HGPｺﾞｼｯｸM" w:eastAsia="HGPｺﾞｼｯｸM" w:hAnsi="ＭＳ 明朝" w:hint="eastAsia"/>
                <w:spacing w:val="23"/>
                <w:kern w:val="0"/>
                <w:sz w:val="26"/>
                <w:szCs w:val="26"/>
              </w:rPr>
              <w:t>令和</w:t>
            </w:r>
            <w:r w:rsidR="000101C3" w:rsidRPr="008F242F">
              <w:rPr>
                <w:rFonts w:ascii="HGPｺﾞｼｯｸM" w:eastAsia="HGPｺﾞｼｯｸM" w:hAnsi="ＭＳ 明朝" w:hint="eastAsia"/>
                <w:spacing w:val="23"/>
                <w:kern w:val="0"/>
                <w:sz w:val="26"/>
                <w:szCs w:val="26"/>
              </w:rPr>
              <w:t>8</w:t>
            </w:r>
            <w:r w:rsidRPr="008F242F">
              <w:rPr>
                <w:rFonts w:ascii="HGPｺﾞｼｯｸM" w:eastAsia="HGPｺﾞｼｯｸM" w:hAnsi="ＭＳ 明朝" w:hint="eastAsia"/>
                <w:spacing w:val="23"/>
                <w:kern w:val="0"/>
                <w:sz w:val="26"/>
                <w:szCs w:val="26"/>
              </w:rPr>
              <w:t>年</w:t>
            </w:r>
            <w:r w:rsidRPr="008F242F">
              <w:rPr>
                <w:rFonts w:ascii="HGPｺﾞｼｯｸM" w:eastAsia="HGPｺﾞｼｯｸM" w:hAnsi="ＭＳ 明朝"/>
                <w:spacing w:val="23"/>
                <w:kern w:val="0"/>
                <w:sz w:val="26"/>
                <w:szCs w:val="26"/>
              </w:rPr>
              <w:t xml:space="preserve"> 1</w:t>
            </w:r>
            <w:r w:rsidRPr="008F242F">
              <w:rPr>
                <w:rFonts w:ascii="HGPｺﾞｼｯｸM" w:eastAsia="HGPｺﾞｼｯｸM" w:hAnsi="ＭＳ 明朝" w:hint="eastAsia"/>
                <w:spacing w:val="23"/>
                <w:kern w:val="0"/>
                <w:sz w:val="26"/>
                <w:szCs w:val="26"/>
              </w:rPr>
              <w:t>月</w:t>
            </w:r>
            <w:r w:rsidR="000101C3" w:rsidRPr="008F242F">
              <w:rPr>
                <w:rFonts w:ascii="HGPｺﾞｼｯｸM" w:eastAsia="HGPｺﾞｼｯｸM" w:hAnsi="ＭＳ 明朝" w:hint="eastAsia"/>
                <w:spacing w:val="23"/>
                <w:kern w:val="0"/>
                <w:sz w:val="26"/>
                <w:szCs w:val="26"/>
              </w:rPr>
              <w:t>30</w:t>
            </w:r>
            <w:r w:rsidRPr="008F242F">
              <w:rPr>
                <w:rFonts w:ascii="HGPｺﾞｼｯｸM" w:eastAsia="HGPｺﾞｼｯｸM" w:hAnsi="ＭＳ 明朝" w:hint="eastAsia"/>
                <w:spacing w:val="23"/>
                <w:kern w:val="0"/>
                <w:sz w:val="26"/>
                <w:szCs w:val="26"/>
              </w:rPr>
              <w:t>日</w:t>
            </w:r>
            <w:r w:rsidRPr="008F242F">
              <w:rPr>
                <w:rFonts w:ascii="HGPｺﾞｼｯｸM" w:eastAsia="HGPｺﾞｼｯｸM" w:hAnsi="ＭＳ 明朝"/>
                <w:spacing w:val="23"/>
                <w:kern w:val="0"/>
                <w:sz w:val="26"/>
                <w:szCs w:val="26"/>
              </w:rPr>
              <w:t>(</w:t>
            </w:r>
            <w:r w:rsidRPr="008F242F">
              <w:rPr>
                <w:rFonts w:ascii="HGPｺﾞｼｯｸM" w:eastAsia="HGPｺﾞｼｯｸM" w:hAnsi="ＭＳ 明朝" w:hint="eastAsia"/>
                <w:spacing w:val="23"/>
                <w:kern w:val="0"/>
                <w:sz w:val="26"/>
                <w:szCs w:val="26"/>
              </w:rPr>
              <w:t>金</w:t>
            </w:r>
            <w:r w:rsidRPr="008F242F">
              <w:rPr>
                <w:rFonts w:ascii="HGPｺﾞｼｯｸM" w:eastAsia="HGPｺﾞｼｯｸM" w:hAnsi="ＭＳ 明朝"/>
                <w:spacing w:val="12"/>
                <w:kern w:val="0"/>
                <w:sz w:val="26"/>
                <w:szCs w:val="26"/>
              </w:rPr>
              <w:t>)</w:t>
            </w:r>
          </w:p>
        </w:tc>
      </w:tr>
    </w:tbl>
    <w:p w14:paraId="53CF4E9D" w14:textId="77777777" w:rsidR="00D921EA" w:rsidRPr="008F242F" w:rsidRDefault="00D921EA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</w:p>
    <w:p w14:paraId="5307AD48" w14:textId="77777777" w:rsidR="00AA413C" w:rsidRDefault="00AA413C" w:rsidP="00AA413C">
      <w:pPr>
        <w:ind w:left="267" w:hangingChars="100" w:hanging="267"/>
        <w:rPr>
          <w:rFonts w:ascii="HGPｺﾞｼｯｸM" w:eastAsia="HGPｺﾞｼｯｸM" w:hAnsi="ＭＳ 明朝"/>
          <w:sz w:val="26"/>
          <w:szCs w:val="26"/>
        </w:rPr>
      </w:pPr>
      <w:r w:rsidRPr="00AA413C">
        <w:rPr>
          <w:rFonts w:ascii="HGPｺﾞｼｯｸM" w:eastAsia="HGPｺﾞｼｯｸM" w:hAnsi="ＭＳ 明朝" w:hint="eastAsia"/>
          <w:sz w:val="26"/>
          <w:szCs w:val="26"/>
        </w:rPr>
        <w:t>※</w:t>
      </w:r>
      <w:r w:rsidRPr="00AA413C">
        <w:rPr>
          <w:rFonts w:ascii="HGPｺﾞｼｯｸM" w:eastAsia="HGPｺﾞｼｯｸM" w:hAnsi="ＭＳ 明朝" w:hint="eastAsia"/>
          <w:b/>
          <w:color w:val="FF0000"/>
          <w:sz w:val="26"/>
          <w:szCs w:val="26"/>
          <w:u w:val="single"/>
        </w:rPr>
        <w:t>換金請求受付は平日の９時～１６時</w:t>
      </w:r>
      <w:r w:rsidRPr="00AA413C">
        <w:rPr>
          <w:rFonts w:ascii="HGPｺﾞｼｯｸM" w:eastAsia="HGPｺﾞｼｯｸM" w:hAnsi="ＭＳ 明朝" w:hint="eastAsia"/>
          <w:sz w:val="26"/>
          <w:szCs w:val="26"/>
        </w:rPr>
        <w:t>です。</w:t>
      </w:r>
    </w:p>
    <w:p w14:paraId="688F9199" w14:textId="77777777" w:rsidR="00AA413C" w:rsidRPr="00AA413C" w:rsidRDefault="00AA413C" w:rsidP="00AA413C">
      <w:pPr>
        <w:ind w:left="267" w:hangingChars="100" w:hanging="267"/>
        <w:rPr>
          <w:rFonts w:ascii="HGPｺﾞｼｯｸM" w:eastAsia="HGPｺﾞｼｯｸM" w:hAnsi="ＭＳ 明朝"/>
          <w:sz w:val="26"/>
          <w:szCs w:val="26"/>
        </w:rPr>
      </w:pPr>
      <w:r w:rsidRPr="00AA413C">
        <w:rPr>
          <w:rFonts w:ascii="HGPｺﾞｼｯｸM" w:eastAsia="HGPｺﾞｼｯｸM" w:hAnsi="ＭＳ 明朝" w:hint="eastAsia"/>
          <w:sz w:val="26"/>
          <w:szCs w:val="26"/>
        </w:rPr>
        <w:t>ただし</w:t>
      </w:r>
      <w:r w:rsidR="00AA0F9A">
        <w:rPr>
          <w:rFonts w:ascii="HGPｺﾞｼｯｸM" w:eastAsia="HGPｺﾞｼｯｸM" w:hAnsi="ＭＳ 明朝" w:hint="eastAsia"/>
          <w:sz w:val="26"/>
          <w:szCs w:val="26"/>
        </w:rPr>
        <w:t>、</w:t>
      </w:r>
      <w:r w:rsidRPr="00AA413C">
        <w:rPr>
          <w:rFonts w:ascii="HGPｺﾞｼｯｸM" w:eastAsia="HGPｺﾞｼｯｸM" w:hAnsi="ＭＳ 明朝" w:hint="eastAsia"/>
          <w:b/>
          <w:color w:val="FF0000"/>
          <w:sz w:val="26"/>
          <w:szCs w:val="26"/>
          <w:u w:val="single"/>
        </w:rPr>
        <w:t>平日の１２時～１３時は受付しておりません</w:t>
      </w:r>
      <w:r w:rsidRPr="00AA413C">
        <w:rPr>
          <w:rFonts w:ascii="HGPｺﾞｼｯｸM" w:eastAsia="HGPｺﾞｼｯｸM" w:hAnsi="ＭＳ 明朝" w:hint="eastAsia"/>
          <w:sz w:val="26"/>
          <w:szCs w:val="26"/>
        </w:rPr>
        <w:t>のでご了承下さい。</w:t>
      </w:r>
    </w:p>
    <w:p w14:paraId="66D190BE" w14:textId="77777777" w:rsidR="00215CEF" w:rsidRPr="008F242F" w:rsidRDefault="00215CEF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sz w:val="26"/>
          <w:szCs w:val="26"/>
        </w:rPr>
        <w:t>※換金する</w:t>
      </w:r>
      <w:r w:rsidR="00567377" w:rsidRPr="008F242F">
        <w:rPr>
          <w:rFonts w:ascii="HGPｺﾞｼｯｸM" w:eastAsia="HGPｺﾞｼｯｸM" w:hAnsi="ＭＳ 明朝" w:hint="eastAsia"/>
          <w:sz w:val="26"/>
          <w:szCs w:val="26"/>
        </w:rPr>
        <w:t>際の振込手数料の負担はありません。</w:t>
      </w:r>
    </w:p>
    <w:p w14:paraId="10AAB406" w14:textId="77777777" w:rsidR="00026AED" w:rsidRPr="008F242F" w:rsidRDefault="00E158DC" w:rsidP="00E158DC">
      <w:pPr>
        <w:rPr>
          <w:rFonts w:ascii="HGPｺﾞｼｯｸM" w:eastAsia="HGPｺﾞｼｯｸM" w:hAnsi="ＭＳ 明朝"/>
          <w:b/>
          <w:sz w:val="26"/>
          <w:szCs w:val="26"/>
        </w:rPr>
      </w:pPr>
      <w:r w:rsidRPr="008F242F">
        <w:rPr>
          <w:rFonts w:ascii="HGPｺﾞｼｯｸM" w:eastAsia="HGPｺﾞｼｯｸM" w:hAnsi="ＭＳ 明朝" w:hint="eastAsia"/>
          <w:b/>
          <w:sz w:val="26"/>
          <w:szCs w:val="26"/>
        </w:rPr>
        <w:t>※例年、換金請求期間を過ぎてからの換金相談が発生しております。いかなる理由があっても、上記の換金請求期間外での換金はできませんので御注意ください。</w:t>
      </w:r>
    </w:p>
    <w:p w14:paraId="7FC90C56" w14:textId="77777777" w:rsidR="00E158DC" w:rsidRPr="008F242F" w:rsidRDefault="00E158DC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</w:p>
    <w:p w14:paraId="5EEB4E5B" w14:textId="77777777" w:rsidR="00E158DC" w:rsidRPr="008F242F" w:rsidRDefault="00E158DC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</w:p>
    <w:p w14:paraId="6BBE09DC" w14:textId="77777777" w:rsidR="000101C3" w:rsidRPr="008F242F" w:rsidRDefault="000101C3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</w:p>
    <w:p w14:paraId="654FD5C2" w14:textId="77777777" w:rsidR="000101C3" w:rsidRPr="008F242F" w:rsidRDefault="000101C3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</w:p>
    <w:p w14:paraId="1BAC52AF" w14:textId="77777777" w:rsidR="000101C3" w:rsidRPr="008F242F" w:rsidRDefault="000101C3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</w:p>
    <w:p w14:paraId="0429D081" w14:textId="77777777" w:rsidR="00026AED" w:rsidRPr="00026AED" w:rsidRDefault="00026AED" w:rsidP="00026AED">
      <w:pPr>
        <w:rPr>
          <w:rFonts w:ascii="HGPｺﾞｼｯｸM" w:eastAsia="HGPｺﾞｼｯｸM" w:hAnsi="HG丸ｺﾞｼｯｸM-PRO"/>
          <w:sz w:val="26"/>
          <w:szCs w:val="26"/>
        </w:rPr>
      </w:pPr>
      <w:r w:rsidRPr="00026AED">
        <w:rPr>
          <w:rFonts w:ascii="HGPｺﾞｼｯｸM" w:eastAsia="HGPｺﾞｼｯｸM" w:hAnsi="HG丸ｺﾞｼｯｸM-PRO" w:hint="eastAsia"/>
          <w:sz w:val="26"/>
          <w:szCs w:val="26"/>
        </w:rPr>
        <w:lastRenderedPageBreak/>
        <w:t>（３）　換金方法</w:t>
      </w:r>
    </w:p>
    <w:p w14:paraId="5330975D" w14:textId="77777777" w:rsidR="00026AED" w:rsidRPr="00026AED" w:rsidRDefault="00026AED" w:rsidP="00026AED">
      <w:pPr>
        <w:pStyle w:val="af4"/>
        <w:ind w:leftChars="0" w:left="0" w:firstLineChars="100" w:firstLine="267"/>
        <w:rPr>
          <w:rFonts w:ascii="HGPｺﾞｼｯｸM" w:eastAsia="HGPｺﾞｼｯｸM" w:hAnsi="HG丸ｺﾞｼｯｸM-PRO"/>
          <w:sz w:val="26"/>
          <w:szCs w:val="26"/>
        </w:rPr>
      </w:pPr>
      <w:r>
        <w:rPr>
          <w:rFonts w:ascii="HGPｺﾞｼｯｸM" w:eastAsia="HGPｺﾞｼｯｸM" w:hAnsi="HG丸ｺﾞｼｯｸM-PRO" w:hint="eastAsia"/>
          <w:sz w:val="26"/>
          <w:szCs w:val="26"/>
        </w:rPr>
        <w:t>①</w:t>
      </w:r>
      <w:r w:rsidRPr="00026AED">
        <w:rPr>
          <w:rFonts w:ascii="HGPｺﾞｼｯｸM" w:eastAsia="HGPｺﾞｼｯｸM" w:hAnsi="HG丸ｺﾞｼｯｸM-PRO" w:hint="eastAsia"/>
          <w:sz w:val="26"/>
          <w:szCs w:val="26"/>
        </w:rPr>
        <w:t>提出する物</w:t>
      </w:r>
    </w:p>
    <w:p w14:paraId="0A2BB4F6" w14:textId="77777777" w:rsidR="00026AED" w:rsidRPr="00026AED" w:rsidRDefault="00026AED" w:rsidP="00026AED">
      <w:pPr>
        <w:pStyle w:val="af4"/>
        <w:ind w:leftChars="0" w:left="0" w:firstLineChars="100" w:firstLine="267"/>
        <w:rPr>
          <w:rFonts w:ascii="HGPｺﾞｼｯｸM" w:eastAsia="HGPｺﾞｼｯｸM" w:hAnsi="HG丸ｺﾞｼｯｸM-PRO"/>
          <w:sz w:val="26"/>
          <w:szCs w:val="26"/>
        </w:rPr>
      </w:pPr>
      <w:r>
        <w:rPr>
          <w:rFonts w:ascii="HGPｺﾞｼｯｸM" w:eastAsia="HGPｺﾞｼｯｸM" w:hAnsi="HG丸ｺﾞｼｯｸM-PRO" w:hint="eastAsia"/>
          <w:sz w:val="26"/>
          <w:szCs w:val="26"/>
        </w:rPr>
        <w:t>・</w:t>
      </w:r>
      <w:r w:rsidRPr="00026AED">
        <w:rPr>
          <w:rFonts w:ascii="HGPｺﾞｼｯｸM" w:eastAsia="HGPｺﾞｼｯｸM" w:hAnsi="HG丸ｺﾞｼｯｸM-PRO" w:hint="eastAsia"/>
          <w:sz w:val="26"/>
          <w:szCs w:val="26"/>
        </w:rPr>
        <w:t>使用済みの商品券</w:t>
      </w:r>
      <w:r>
        <w:rPr>
          <w:rFonts w:ascii="HGPｺﾞｼｯｸM" w:eastAsia="HGPｺﾞｼｯｸM" w:hAnsi="HG丸ｺﾞｼｯｸM-PRO" w:hint="eastAsia"/>
          <w:sz w:val="26"/>
          <w:szCs w:val="26"/>
        </w:rPr>
        <w:t>及び</w:t>
      </w:r>
      <w:r w:rsidRPr="00026AED">
        <w:rPr>
          <w:rFonts w:ascii="HGPｺﾞｼｯｸM" w:eastAsia="HGPｺﾞｼｯｸM" w:hAnsi="HG丸ｺﾞｼｯｸM-PRO" w:hint="eastAsia"/>
          <w:sz w:val="26"/>
          <w:szCs w:val="26"/>
        </w:rPr>
        <w:t>請求書</w:t>
      </w:r>
    </w:p>
    <w:p w14:paraId="49CA039B" w14:textId="77777777" w:rsidR="00026AED" w:rsidRPr="00026AED" w:rsidRDefault="00026AED" w:rsidP="00026AED">
      <w:pPr>
        <w:pStyle w:val="af4"/>
        <w:ind w:leftChars="100" w:left="227"/>
        <w:rPr>
          <w:rFonts w:ascii="HGPｺﾞｼｯｸM" w:eastAsia="HGPｺﾞｼｯｸM" w:hAnsi="HG丸ｺﾞｼｯｸM-PRO"/>
          <w:sz w:val="26"/>
          <w:szCs w:val="26"/>
        </w:rPr>
      </w:pPr>
      <w:r w:rsidRPr="00026AED">
        <w:rPr>
          <w:rFonts w:ascii="HGPｺﾞｼｯｸM" w:eastAsia="HGPｺﾞｼｯｸM" w:hAnsi="HG丸ｺﾞｼｯｸM-PRO" w:hint="eastAsia"/>
          <w:sz w:val="26"/>
          <w:szCs w:val="26"/>
        </w:rPr>
        <w:t>※請求書の用紙が足りない場合はコピーしてお使いください。</w:t>
      </w:r>
    </w:p>
    <w:p w14:paraId="65F91AA9" w14:textId="77777777" w:rsidR="00026AED" w:rsidRPr="00026AED" w:rsidRDefault="00026AED" w:rsidP="00026AED">
      <w:pPr>
        <w:rPr>
          <w:rFonts w:ascii="HGPｺﾞｼｯｸM" w:eastAsia="HGPｺﾞｼｯｸM" w:hAnsi="HG丸ｺﾞｼｯｸM-PRO"/>
          <w:sz w:val="26"/>
          <w:szCs w:val="26"/>
        </w:rPr>
      </w:pPr>
    </w:p>
    <w:p w14:paraId="2080BEEE" w14:textId="77777777" w:rsidR="00026AED" w:rsidRPr="00026AED" w:rsidRDefault="00026AED" w:rsidP="00026AED">
      <w:pPr>
        <w:pStyle w:val="af4"/>
        <w:ind w:leftChars="0" w:left="0" w:firstLineChars="100" w:firstLine="267"/>
        <w:rPr>
          <w:rFonts w:ascii="HGPｺﾞｼｯｸM" w:eastAsia="HGPｺﾞｼｯｸM" w:hAnsi="HG丸ｺﾞｼｯｸM-PRO"/>
          <w:sz w:val="26"/>
          <w:szCs w:val="26"/>
        </w:rPr>
      </w:pPr>
      <w:r>
        <w:rPr>
          <w:rFonts w:ascii="HGPｺﾞｼｯｸM" w:eastAsia="HGPｺﾞｼｯｸM" w:hAnsi="HG丸ｺﾞｼｯｸM-PRO" w:hint="eastAsia"/>
          <w:sz w:val="26"/>
          <w:szCs w:val="26"/>
        </w:rPr>
        <w:t>②</w:t>
      </w:r>
      <w:r w:rsidRPr="00026AED">
        <w:rPr>
          <w:rFonts w:ascii="HGPｺﾞｼｯｸM" w:eastAsia="HGPｺﾞｼｯｸM" w:hAnsi="HG丸ｺﾞｼｯｸM-PRO" w:hint="eastAsia"/>
          <w:sz w:val="26"/>
          <w:szCs w:val="26"/>
        </w:rPr>
        <w:t>注意事項</w:t>
      </w:r>
    </w:p>
    <w:p w14:paraId="06297BC5" w14:textId="77777777" w:rsidR="00026AED" w:rsidRPr="00026AED" w:rsidRDefault="00026AED" w:rsidP="00026AED">
      <w:pPr>
        <w:pStyle w:val="af4"/>
        <w:ind w:leftChars="0" w:left="0" w:firstLineChars="100" w:firstLine="267"/>
        <w:rPr>
          <w:rFonts w:ascii="HGPｺﾞｼｯｸM" w:eastAsia="HGPｺﾞｼｯｸM" w:hAnsi="HG丸ｺﾞｼｯｸM-PRO"/>
          <w:sz w:val="26"/>
          <w:szCs w:val="26"/>
        </w:rPr>
      </w:pPr>
      <w:r>
        <w:rPr>
          <w:rFonts w:ascii="HGPｺﾞｼｯｸM" w:eastAsia="HGPｺﾞｼｯｸM" w:hAnsi="HG丸ｺﾞｼｯｸM-PRO" w:hint="eastAsia"/>
          <w:sz w:val="26"/>
          <w:szCs w:val="26"/>
        </w:rPr>
        <w:t>・使用済みの商品券の裏面に必ず取扱事業所名を記入してください。</w:t>
      </w:r>
    </w:p>
    <w:p w14:paraId="007DD6BD" w14:textId="77777777" w:rsidR="00026AED" w:rsidRDefault="00C57CFF" w:rsidP="00026AED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 w14:anchorId="7ED06085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6" o:spid="_x0000_s1030" type="#_x0000_t62" style="position:absolute;left:0;text-align:left;margin-left:256.85pt;margin-top:218.2pt;width:220.4pt;height:72.3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" adj="4832,-8380" strokecolor="#262626" strokeweight="2pt">
            <v:textbox>
              <w:txbxContent>
                <w:p w14:paraId="7B354952" w14:textId="77777777" w:rsidR="00F0520A" w:rsidRPr="007532A4" w:rsidRDefault="00F0520A" w:rsidP="007532A4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6"/>
                      <w:szCs w:val="26"/>
                    </w:rPr>
                  </w:pPr>
                  <w:r w:rsidRPr="007532A4">
                    <w:rPr>
                      <w:rFonts w:ascii="HG丸ｺﾞｼｯｸM-PRO" w:eastAsia="HG丸ｺﾞｼｯｸM-PRO" w:hAnsi="HG丸ｺﾞｼｯｸM-PRO" w:hint="eastAsia"/>
                      <w:color w:val="000000"/>
                      <w:sz w:val="26"/>
                      <w:szCs w:val="26"/>
                    </w:rPr>
                    <w:t>商品券裏面</w:t>
                  </w:r>
                  <w:r w:rsidRPr="007532A4">
                    <w:rPr>
                      <w:rFonts w:ascii="HG丸ｺﾞｼｯｸM-PRO" w:eastAsia="HG丸ｺﾞｼｯｸM-PRO" w:hAnsi="HG丸ｺﾞｼｯｸM-PRO"/>
                      <w:color w:val="000000"/>
                      <w:sz w:val="26"/>
                      <w:szCs w:val="26"/>
                    </w:rPr>
                    <w:t>に必ず</w:t>
                  </w:r>
                </w:p>
                <w:p w14:paraId="3C8C93B2" w14:textId="5A44209A" w:rsidR="00F0520A" w:rsidRPr="007532A4" w:rsidRDefault="00F0520A" w:rsidP="007532A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000000"/>
                      <w:sz w:val="26"/>
                      <w:szCs w:val="26"/>
                      <w:u w:val="single"/>
                    </w:rPr>
                  </w:pPr>
                  <w:r w:rsidRPr="007532A4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26"/>
                      <w:szCs w:val="26"/>
                      <w:u w:val="single"/>
                    </w:rPr>
                    <w:t>取扱事業所</w:t>
                  </w:r>
                  <w:r w:rsidRPr="007532A4">
                    <w:rPr>
                      <w:rFonts w:ascii="HG丸ｺﾞｼｯｸM-PRO" w:eastAsia="HG丸ｺﾞｼｯｸM-PRO" w:hAnsi="HG丸ｺﾞｼｯｸM-PRO"/>
                      <w:b/>
                      <w:color w:val="000000"/>
                      <w:sz w:val="26"/>
                      <w:szCs w:val="26"/>
                      <w:u w:val="single"/>
                    </w:rPr>
                    <w:t>名</w:t>
                  </w:r>
                  <w:r w:rsidRPr="007532A4">
                    <w:rPr>
                      <w:rFonts w:ascii="HG丸ｺﾞｼｯｸM-PRO" w:eastAsia="HG丸ｺﾞｼｯｸM-PRO" w:hAnsi="HG丸ｺﾞｼｯｸM-PRO"/>
                      <w:color w:val="000000"/>
                      <w:sz w:val="26"/>
                      <w:szCs w:val="26"/>
                    </w:rPr>
                    <w:t>を記入すること</w:t>
                  </w:r>
                </w:p>
                <w:p w14:paraId="780AF392" w14:textId="77777777" w:rsidR="00F0520A" w:rsidRPr="007532A4" w:rsidRDefault="00F0520A" w:rsidP="007532A4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6"/>
                      <w:szCs w:val="26"/>
                    </w:rPr>
                  </w:pPr>
                  <w:r w:rsidRPr="007532A4">
                    <w:rPr>
                      <w:rFonts w:ascii="HG丸ｺﾞｼｯｸM-PRO" w:eastAsia="HG丸ｺﾞｼｯｸM-PRO" w:hAnsi="HG丸ｺﾞｼｯｸM-PRO" w:hint="eastAsia"/>
                      <w:color w:val="000000"/>
                      <w:sz w:val="26"/>
                      <w:szCs w:val="26"/>
                    </w:rPr>
                    <w:t>（</w:t>
                  </w:r>
                  <w:r w:rsidRPr="007532A4">
                    <w:rPr>
                      <w:rFonts w:ascii="HG丸ｺﾞｼｯｸM-PRO" w:eastAsia="HG丸ｺﾞｼｯｸM-PRO" w:hAnsi="HG丸ｺﾞｼｯｸM-PRO"/>
                      <w:color w:val="000000"/>
                      <w:sz w:val="26"/>
                      <w:szCs w:val="26"/>
                    </w:rPr>
                    <w:t>ゴム印可）</w:t>
                  </w:r>
                </w:p>
              </w:txbxContent>
            </v:textbox>
          </v:shape>
        </w:pict>
      </w:r>
      <w:r w:rsidR="001A7BF8">
        <w:rPr>
          <w:noProof/>
        </w:rPr>
        <w:pict w14:anchorId="1B13CB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233.5pt;visibility:visible;mso-wrap-style:square">
            <v:imagedata r:id="rId8" o:title="" croptop="22233f" cropbottom="14943f" cropleft="9581f" cropright="24638f"/>
          </v:shape>
        </w:pict>
      </w:r>
    </w:p>
    <w:p w14:paraId="76A3BD8A" w14:textId="77777777" w:rsidR="00026AED" w:rsidRDefault="00026AED" w:rsidP="00026AED">
      <w:pPr>
        <w:rPr>
          <w:rFonts w:ascii="HG丸ｺﾞｼｯｸM-PRO" w:eastAsia="HG丸ｺﾞｼｯｸM-PRO" w:hAnsi="HG丸ｺﾞｼｯｸM-PRO"/>
        </w:rPr>
      </w:pPr>
    </w:p>
    <w:p w14:paraId="02AB4FC6" w14:textId="77777777" w:rsidR="00026AED" w:rsidRDefault="00026AED" w:rsidP="00026AED">
      <w:pPr>
        <w:rPr>
          <w:rFonts w:ascii="HG丸ｺﾞｼｯｸM-PRO" w:eastAsia="HG丸ｺﾞｼｯｸM-PRO" w:hAnsi="HG丸ｺﾞｼｯｸM-PRO"/>
        </w:rPr>
      </w:pPr>
    </w:p>
    <w:p w14:paraId="01200885" w14:textId="77777777" w:rsidR="00026AED" w:rsidRDefault="00026AED" w:rsidP="00026AED">
      <w:pPr>
        <w:rPr>
          <w:rFonts w:ascii="HG丸ｺﾞｼｯｸM-PRO" w:eastAsia="HG丸ｺﾞｼｯｸM-PRO" w:hAnsi="HG丸ｺﾞｼｯｸM-PRO"/>
        </w:rPr>
      </w:pPr>
    </w:p>
    <w:p w14:paraId="44F38287" w14:textId="77777777" w:rsidR="00026AED" w:rsidRPr="009B3ED3" w:rsidRDefault="00026AED" w:rsidP="00026AED">
      <w:pPr>
        <w:rPr>
          <w:rFonts w:ascii="HG丸ｺﾞｼｯｸM-PRO" w:eastAsia="HG丸ｺﾞｼｯｸM-PRO" w:hAnsi="HG丸ｺﾞｼｯｸM-PRO"/>
        </w:rPr>
      </w:pPr>
    </w:p>
    <w:p w14:paraId="4CE345F6" w14:textId="77777777" w:rsidR="00026AED" w:rsidRPr="008F242F" w:rsidRDefault="00026AED" w:rsidP="00C216C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</w:p>
    <w:p w14:paraId="45FFBBB1" w14:textId="77777777" w:rsidR="006E00B7" w:rsidRPr="008F242F" w:rsidRDefault="006E00B7">
      <w:pPr>
        <w:ind w:left="800" w:hangingChars="300" w:hanging="800"/>
        <w:rPr>
          <w:rFonts w:ascii="HGPｺﾞｼｯｸM" w:eastAsia="HGPｺﾞｼｯｸM" w:hAnsi="ＭＳ 明朝"/>
          <w:sz w:val="26"/>
          <w:szCs w:val="26"/>
        </w:rPr>
      </w:pPr>
    </w:p>
    <w:sectPr w:rsidR="006E00B7" w:rsidRPr="008F242F" w:rsidSect="00502FF6">
      <w:footerReference w:type="even" r:id="rId9"/>
      <w:footerReference w:type="default" r:id="rId10"/>
      <w:footerReference w:type="first" r:id="rId11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6D38" w14:textId="77777777" w:rsidR="00F0520A" w:rsidRDefault="00F0520A"/>
  </w:endnote>
  <w:endnote w:type="continuationSeparator" w:id="0">
    <w:p w14:paraId="2A4FD8C4" w14:textId="77777777" w:rsidR="00F0520A" w:rsidRDefault="00F05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BA45" w14:textId="77777777" w:rsidR="00F0520A" w:rsidRDefault="00F0520A">
    <w:pPr>
      <w:pStyle w:val="a6"/>
      <w:jc w:val="center"/>
    </w:pPr>
    <w:r>
      <w:t>18</w:t>
    </w:r>
  </w:p>
  <w:p w14:paraId="68AD99C5" w14:textId="77777777" w:rsidR="00F0520A" w:rsidRDefault="00F052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8CC1" w14:textId="688C28F2" w:rsidR="008F242F" w:rsidRDefault="008F24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53EC70E" w14:textId="77777777" w:rsidR="00F0520A" w:rsidRPr="009E7005" w:rsidRDefault="00F0520A" w:rsidP="00D75706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E886" w14:textId="77777777" w:rsidR="00F0520A" w:rsidRDefault="00F0520A">
    <w:pPr>
      <w:pStyle w:val="a6"/>
      <w:jc w:val="center"/>
    </w:pPr>
  </w:p>
  <w:p w14:paraId="7FBE4A25" w14:textId="77777777" w:rsidR="00F0520A" w:rsidRDefault="00F0520A" w:rsidP="006A46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5615" w14:textId="77777777" w:rsidR="00F0520A" w:rsidRDefault="00F0520A"/>
  </w:footnote>
  <w:footnote w:type="continuationSeparator" w:id="0">
    <w:p w14:paraId="5010EC1B" w14:textId="77777777" w:rsidR="00F0520A" w:rsidRDefault="00F052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445"/>
    <w:multiLevelType w:val="hybridMultilevel"/>
    <w:tmpl w:val="B60EBDE2"/>
    <w:lvl w:ilvl="0" w:tplc="2242A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26E2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A27A2"/>
    <w:multiLevelType w:val="hybridMultilevel"/>
    <w:tmpl w:val="8AA66DA8"/>
    <w:lvl w:ilvl="0" w:tplc="EC24E03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481FCE"/>
    <w:multiLevelType w:val="hybridMultilevel"/>
    <w:tmpl w:val="F4E0F862"/>
    <w:lvl w:ilvl="0" w:tplc="3C76C98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972D0C"/>
    <w:multiLevelType w:val="hybridMultilevel"/>
    <w:tmpl w:val="77DCBD82"/>
    <w:lvl w:ilvl="0" w:tplc="21065A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FF6F85"/>
    <w:multiLevelType w:val="hybridMultilevel"/>
    <w:tmpl w:val="9D009122"/>
    <w:lvl w:ilvl="0" w:tplc="C30C4D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61B1FC1"/>
    <w:multiLevelType w:val="hybridMultilevel"/>
    <w:tmpl w:val="65E433B8"/>
    <w:lvl w:ilvl="0" w:tplc="1D9C5342">
      <w:start w:val="1"/>
      <w:numFmt w:val="decimalEnclosedCircle"/>
      <w:lvlText w:val="%1"/>
      <w:lvlJc w:val="left"/>
      <w:pPr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6" w15:restartNumberingAfterBreak="0">
    <w:nsid w:val="6A84256B"/>
    <w:multiLevelType w:val="hybridMultilevel"/>
    <w:tmpl w:val="FDF89788"/>
    <w:lvl w:ilvl="0" w:tplc="9EE4F87A">
      <w:start w:val="1"/>
      <w:numFmt w:val="decimalEnclosedCircle"/>
      <w:lvlText w:val="%1"/>
      <w:lvlJc w:val="left"/>
      <w:pPr>
        <w:ind w:left="6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7" w15:restartNumberingAfterBreak="0">
    <w:nsid w:val="787609CF"/>
    <w:multiLevelType w:val="hybridMultilevel"/>
    <w:tmpl w:val="27A8D6F4"/>
    <w:lvl w:ilvl="0" w:tplc="36BAC6CC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 w16cid:durableId="656416675">
    <w:abstractNumId w:val="1"/>
  </w:num>
  <w:num w:numId="2" w16cid:durableId="1992783857">
    <w:abstractNumId w:val="3"/>
  </w:num>
  <w:num w:numId="3" w16cid:durableId="1309673361">
    <w:abstractNumId w:val="5"/>
  </w:num>
  <w:num w:numId="4" w16cid:durableId="2085375720">
    <w:abstractNumId w:val="4"/>
  </w:num>
  <w:num w:numId="5" w16cid:durableId="558367132">
    <w:abstractNumId w:val="7"/>
  </w:num>
  <w:num w:numId="6" w16cid:durableId="2829401">
    <w:abstractNumId w:val="6"/>
  </w:num>
  <w:num w:numId="7" w16cid:durableId="1968392624">
    <w:abstractNumId w:val="2"/>
  </w:num>
  <w:num w:numId="8" w16cid:durableId="2309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B2F"/>
    <w:rsid w:val="000037B5"/>
    <w:rsid w:val="00003A08"/>
    <w:rsid w:val="00006CDF"/>
    <w:rsid w:val="000101C3"/>
    <w:rsid w:val="00010534"/>
    <w:rsid w:val="000130EB"/>
    <w:rsid w:val="00015F44"/>
    <w:rsid w:val="00016A3A"/>
    <w:rsid w:val="00017397"/>
    <w:rsid w:val="000207C9"/>
    <w:rsid w:val="00023DB3"/>
    <w:rsid w:val="00026AED"/>
    <w:rsid w:val="0002789C"/>
    <w:rsid w:val="000322DB"/>
    <w:rsid w:val="00032D26"/>
    <w:rsid w:val="000342ED"/>
    <w:rsid w:val="00036913"/>
    <w:rsid w:val="00036F80"/>
    <w:rsid w:val="00041DC2"/>
    <w:rsid w:val="00041F4E"/>
    <w:rsid w:val="00043C1E"/>
    <w:rsid w:val="00044491"/>
    <w:rsid w:val="00047B40"/>
    <w:rsid w:val="0005552C"/>
    <w:rsid w:val="00060055"/>
    <w:rsid w:val="000628ED"/>
    <w:rsid w:val="00063CF4"/>
    <w:rsid w:val="0007547A"/>
    <w:rsid w:val="000776C6"/>
    <w:rsid w:val="00086636"/>
    <w:rsid w:val="00087748"/>
    <w:rsid w:val="00090033"/>
    <w:rsid w:val="00091A1E"/>
    <w:rsid w:val="00095937"/>
    <w:rsid w:val="000A238A"/>
    <w:rsid w:val="000B02E5"/>
    <w:rsid w:val="000B195A"/>
    <w:rsid w:val="000B29FF"/>
    <w:rsid w:val="000B2D67"/>
    <w:rsid w:val="000C0216"/>
    <w:rsid w:val="000C0483"/>
    <w:rsid w:val="000C76E6"/>
    <w:rsid w:val="000D2545"/>
    <w:rsid w:val="000D6ED7"/>
    <w:rsid w:val="000E3152"/>
    <w:rsid w:val="000E3168"/>
    <w:rsid w:val="000E4247"/>
    <w:rsid w:val="000F045F"/>
    <w:rsid w:val="000F0BCF"/>
    <w:rsid w:val="000F11BC"/>
    <w:rsid w:val="000F57F0"/>
    <w:rsid w:val="000F6F4A"/>
    <w:rsid w:val="001021C7"/>
    <w:rsid w:val="00103998"/>
    <w:rsid w:val="00104AFB"/>
    <w:rsid w:val="001133D7"/>
    <w:rsid w:val="0011404B"/>
    <w:rsid w:val="00120BE9"/>
    <w:rsid w:val="00122D32"/>
    <w:rsid w:val="00123681"/>
    <w:rsid w:val="00123AF5"/>
    <w:rsid w:val="0012492E"/>
    <w:rsid w:val="001268CA"/>
    <w:rsid w:val="001308A6"/>
    <w:rsid w:val="0013160A"/>
    <w:rsid w:val="00133525"/>
    <w:rsid w:val="001355A0"/>
    <w:rsid w:val="00135AEF"/>
    <w:rsid w:val="00142141"/>
    <w:rsid w:val="00142B01"/>
    <w:rsid w:val="001444F1"/>
    <w:rsid w:val="00146DDB"/>
    <w:rsid w:val="001531F2"/>
    <w:rsid w:val="00156101"/>
    <w:rsid w:val="0015631A"/>
    <w:rsid w:val="00161D2E"/>
    <w:rsid w:val="00162BB2"/>
    <w:rsid w:val="00163412"/>
    <w:rsid w:val="001642F9"/>
    <w:rsid w:val="00165AC3"/>
    <w:rsid w:val="00170558"/>
    <w:rsid w:val="00170B81"/>
    <w:rsid w:val="00171832"/>
    <w:rsid w:val="00177D38"/>
    <w:rsid w:val="00180563"/>
    <w:rsid w:val="00181BD9"/>
    <w:rsid w:val="00182B7D"/>
    <w:rsid w:val="00186B92"/>
    <w:rsid w:val="00193F85"/>
    <w:rsid w:val="001967F7"/>
    <w:rsid w:val="00197890"/>
    <w:rsid w:val="001A5FC3"/>
    <w:rsid w:val="001A7BF8"/>
    <w:rsid w:val="001B5641"/>
    <w:rsid w:val="001B5F7B"/>
    <w:rsid w:val="001C0EE7"/>
    <w:rsid w:val="001C6D67"/>
    <w:rsid w:val="001C73E3"/>
    <w:rsid w:val="001D0527"/>
    <w:rsid w:val="001D2D54"/>
    <w:rsid w:val="001D45AA"/>
    <w:rsid w:val="001D55C9"/>
    <w:rsid w:val="001E0DC7"/>
    <w:rsid w:val="001E1272"/>
    <w:rsid w:val="001E1DA0"/>
    <w:rsid w:val="001E3C5B"/>
    <w:rsid w:val="001F1BBF"/>
    <w:rsid w:val="001F30F2"/>
    <w:rsid w:val="001F3741"/>
    <w:rsid w:val="001F39D2"/>
    <w:rsid w:val="001F3A04"/>
    <w:rsid w:val="001F4313"/>
    <w:rsid w:val="00201FAB"/>
    <w:rsid w:val="00205D89"/>
    <w:rsid w:val="00210578"/>
    <w:rsid w:val="00211A25"/>
    <w:rsid w:val="002120D5"/>
    <w:rsid w:val="00213D90"/>
    <w:rsid w:val="00215CEF"/>
    <w:rsid w:val="00216FA4"/>
    <w:rsid w:val="00226976"/>
    <w:rsid w:val="00227E85"/>
    <w:rsid w:val="00227F94"/>
    <w:rsid w:val="00233971"/>
    <w:rsid w:val="00235A24"/>
    <w:rsid w:val="002365CB"/>
    <w:rsid w:val="0024053C"/>
    <w:rsid w:val="00241AF7"/>
    <w:rsid w:val="00245976"/>
    <w:rsid w:val="00247C2D"/>
    <w:rsid w:val="00255A61"/>
    <w:rsid w:val="00256B37"/>
    <w:rsid w:val="0027112D"/>
    <w:rsid w:val="00283596"/>
    <w:rsid w:val="00286FA5"/>
    <w:rsid w:val="00295F08"/>
    <w:rsid w:val="00296A2B"/>
    <w:rsid w:val="002977A0"/>
    <w:rsid w:val="002A0312"/>
    <w:rsid w:val="002A13D5"/>
    <w:rsid w:val="002A3213"/>
    <w:rsid w:val="002A34CB"/>
    <w:rsid w:val="002B2C58"/>
    <w:rsid w:val="002B2FE6"/>
    <w:rsid w:val="002B732D"/>
    <w:rsid w:val="002C4B8A"/>
    <w:rsid w:val="002D2E6B"/>
    <w:rsid w:val="002D4B80"/>
    <w:rsid w:val="002E0E08"/>
    <w:rsid w:val="002E29F4"/>
    <w:rsid w:val="002E3B3B"/>
    <w:rsid w:val="002E5BF2"/>
    <w:rsid w:val="002F10D8"/>
    <w:rsid w:val="002F126F"/>
    <w:rsid w:val="002F2EF0"/>
    <w:rsid w:val="002F37AB"/>
    <w:rsid w:val="00301410"/>
    <w:rsid w:val="003019E2"/>
    <w:rsid w:val="00302930"/>
    <w:rsid w:val="00314F59"/>
    <w:rsid w:val="0031531A"/>
    <w:rsid w:val="00316DB2"/>
    <w:rsid w:val="00321468"/>
    <w:rsid w:val="003243C6"/>
    <w:rsid w:val="00326723"/>
    <w:rsid w:val="00330873"/>
    <w:rsid w:val="00331F10"/>
    <w:rsid w:val="00334879"/>
    <w:rsid w:val="003453EA"/>
    <w:rsid w:val="00354C00"/>
    <w:rsid w:val="00357D32"/>
    <w:rsid w:val="00360C59"/>
    <w:rsid w:val="0036474A"/>
    <w:rsid w:val="00366B1F"/>
    <w:rsid w:val="00367652"/>
    <w:rsid w:val="0037348F"/>
    <w:rsid w:val="00376C7F"/>
    <w:rsid w:val="00381782"/>
    <w:rsid w:val="00383D80"/>
    <w:rsid w:val="0039334E"/>
    <w:rsid w:val="003A123A"/>
    <w:rsid w:val="003A382A"/>
    <w:rsid w:val="003B09D1"/>
    <w:rsid w:val="003B53A6"/>
    <w:rsid w:val="003B5FEC"/>
    <w:rsid w:val="003B71C4"/>
    <w:rsid w:val="003C0ABE"/>
    <w:rsid w:val="003C2006"/>
    <w:rsid w:val="003C225D"/>
    <w:rsid w:val="003C3E20"/>
    <w:rsid w:val="003C79AF"/>
    <w:rsid w:val="003D3BDC"/>
    <w:rsid w:val="003D69AC"/>
    <w:rsid w:val="003E0339"/>
    <w:rsid w:val="003E36FA"/>
    <w:rsid w:val="003E6415"/>
    <w:rsid w:val="003F6AB2"/>
    <w:rsid w:val="003F75F2"/>
    <w:rsid w:val="00400CFA"/>
    <w:rsid w:val="00404016"/>
    <w:rsid w:val="0040638D"/>
    <w:rsid w:val="00406399"/>
    <w:rsid w:val="00407451"/>
    <w:rsid w:val="004110E4"/>
    <w:rsid w:val="00411621"/>
    <w:rsid w:val="00417BD7"/>
    <w:rsid w:val="004223B3"/>
    <w:rsid w:val="00423021"/>
    <w:rsid w:val="00423F4C"/>
    <w:rsid w:val="00433CB6"/>
    <w:rsid w:val="00440B1A"/>
    <w:rsid w:val="00445F96"/>
    <w:rsid w:val="00446B5E"/>
    <w:rsid w:val="00447B0D"/>
    <w:rsid w:val="00451626"/>
    <w:rsid w:val="00451C8E"/>
    <w:rsid w:val="0045260B"/>
    <w:rsid w:val="004552C5"/>
    <w:rsid w:val="004670D4"/>
    <w:rsid w:val="00472935"/>
    <w:rsid w:val="00473E85"/>
    <w:rsid w:val="00476535"/>
    <w:rsid w:val="00481120"/>
    <w:rsid w:val="00481416"/>
    <w:rsid w:val="004836C2"/>
    <w:rsid w:val="00487711"/>
    <w:rsid w:val="00492377"/>
    <w:rsid w:val="00495237"/>
    <w:rsid w:val="004A4C68"/>
    <w:rsid w:val="004A4DD6"/>
    <w:rsid w:val="004B1CAF"/>
    <w:rsid w:val="004B5FA2"/>
    <w:rsid w:val="004B69DA"/>
    <w:rsid w:val="004B7DB2"/>
    <w:rsid w:val="004C1714"/>
    <w:rsid w:val="004C360B"/>
    <w:rsid w:val="004C46E3"/>
    <w:rsid w:val="004C5E55"/>
    <w:rsid w:val="004D2201"/>
    <w:rsid w:val="004D2B60"/>
    <w:rsid w:val="004D391A"/>
    <w:rsid w:val="004E669D"/>
    <w:rsid w:val="004E6D3D"/>
    <w:rsid w:val="004E7376"/>
    <w:rsid w:val="004F3B99"/>
    <w:rsid w:val="004F4AD1"/>
    <w:rsid w:val="00502FF6"/>
    <w:rsid w:val="00503759"/>
    <w:rsid w:val="00503EA7"/>
    <w:rsid w:val="005049C4"/>
    <w:rsid w:val="00510CA7"/>
    <w:rsid w:val="00510D42"/>
    <w:rsid w:val="005149E3"/>
    <w:rsid w:val="005244D2"/>
    <w:rsid w:val="00524C00"/>
    <w:rsid w:val="00527FF1"/>
    <w:rsid w:val="005374DA"/>
    <w:rsid w:val="0054085B"/>
    <w:rsid w:val="00544256"/>
    <w:rsid w:val="00544B0B"/>
    <w:rsid w:val="00547817"/>
    <w:rsid w:val="00552557"/>
    <w:rsid w:val="00553843"/>
    <w:rsid w:val="005575C9"/>
    <w:rsid w:val="005619C7"/>
    <w:rsid w:val="005645EB"/>
    <w:rsid w:val="00567377"/>
    <w:rsid w:val="00570D1E"/>
    <w:rsid w:val="005802C1"/>
    <w:rsid w:val="00580965"/>
    <w:rsid w:val="00584090"/>
    <w:rsid w:val="005856E3"/>
    <w:rsid w:val="00590D15"/>
    <w:rsid w:val="00592924"/>
    <w:rsid w:val="00595A41"/>
    <w:rsid w:val="005A16AD"/>
    <w:rsid w:val="005A3EE0"/>
    <w:rsid w:val="005A7256"/>
    <w:rsid w:val="005B1497"/>
    <w:rsid w:val="005B15C0"/>
    <w:rsid w:val="005B6E0F"/>
    <w:rsid w:val="005C1DFA"/>
    <w:rsid w:val="005C68F9"/>
    <w:rsid w:val="005D2A32"/>
    <w:rsid w:val="005E14D4"/>
    <w:rsid w:val="005E39BB"/>
    <w:rsid w:val="005E40F8"/>
    <w:rsid w:val="005E673F"/>
    <w:rsid w:val="005F2166"/>
    <w:rsid w:val="005F5B5F"/>
    <w:rsid w:val="0060209A"/>
    <w:rsid w:val="00605664"/>
    <w:rsid w:val="00607F35"/>
    <w:rsid w:val="0061145C"/>
    <w:rsid w:val="00611D40"/>
    <w:rsid w:val="00612818"/>
    <w:rsid w:val="00614DC9"/>
    <w:rsid w:val="00620B22"/>
    <w:rsid w:val="0062478F"/>
    <w:rsid w:val="006256DA"/>
    <w:rsid w:val="00626D26"/>
    <w:rsid w:val="00633883"/>
    <w:rsid w:val="00636627"/>
    <w:rsid w:val="00636A9A"/>
    <w:rsid w:val="00651285"/>
    <w:rsid w:val="00662BE0"/>
    <w:rsid w:val="006643B5"/>
    <w:rsid w:val="0066453B"/>
    <w:rsid w:val="00666469"/>
    <w:rsid w:val="0068173D"/>
    <w:rsid w:val="00682F4B"/>
    <w:rsid w:val="006966E4"/>
    <w:rsid w:val="00697EE4"/>
    <w:rsid w:val="006A1B1B"/>
    <w:rsid w:val="006A3465"/>
    <w:rsid w:val="006A38F0"/>
    <w:rsid w:val="006A46FC"/>
    <w:rsid w:val="006A7C68"/>
    <w:rsid w:val="006B28E9"/>
    <w:rsid w:val="006B4E12"/>
    <w:rsid w:val="006C007F"/>
    <w:rsid w:val="006C0C7E"/>
    <w:rsid w:val="006C5ECB"/>
    <w:rsid w:val="006C7AC4"/>
    <w:rsid w:val="006D2CB9"/>
    <w:rsid w:val="006D6387"/>
    <w:rsid w:val="006D65D4"/>
    <w:rsid w:val="006D6F6C"/>
    <w:rsid w:val="006E00B7"/>
    <w:rsid w:val="006E2035"/>
    <w:rsid w:val="006E2DA8"/>
    <w:rsid w:val="006E47E7"/>
    <w:rsid w:val="006E5486"/>
    <w:rsid w:val="006F477D"/>
    <w:rsid w:val="006F6D63"/>
    <w:rsid w:val="0071023A"/>
    <w:rsid w:val="00716D1C"/>
    <w:rsid w:val="00727AF8"/>
    <w:rsid w:val="007354FF"/>
    <w:rsid w:val="00735CCE"/>
    <w:rsid w:val="00736CA8"/>
    <w:rsid w:val="0074562C"/>
    <w:rsid w:val="00751F41"/>
    <w:rsid w:val="007532A4"/>
    <w:rsid w:val="00755BFA"/>
    <w:rsid w:val="00756703"/>
    <w:rsid w:val="007569F7"/>
    <w:rsid w:val="007576BF"/>
    <w:rsid w:val="00760B9C"/>
    <w:rsid w:val="007625E5"/>
    <w:rsid w:val="00765348"/>
    <w:rsid w:val="007666EA"/>
    <w:rsid w:val="00776813"/>
    <w:rsid w:val="007769A8"/>
    <w:rsid w:val="0078364D"/>
    <w:rsid w:val="00787AC1"/>
    <w:rsid w:val="00791AB8"/>
    <w:rsid w:val="0079264A"/>
    <w:rsid w:val="00794F10"/>
    <w:rsid w:val="00797A64"/>
    <w:rsid w:val="007A0A09"/>
    <w:rsid w:val="007A352A"/>
    <w:rsid w:val="007A7CD4"/>
    <w:rsid w:val="007B7DC3"/>
    <w:rsid w:val="007C5C0F"/>
    <w:rsid w:val="007D3270"/>
    <w:rsid w:val="007D4A96"/>
    <w:rsid w:val="007E22F1"/>
    <w:rsid w:val="007F2FAB"/>
    <w:rsid w:val="007F51CC"/>
    <w:rsid w:val="007F7065"/>
    <w:rsid w:val="00801375"/>
    <w:rsid w:val="00801A5F"/>
    <w:rsid w:val="00813A74"/>
    <w:rsid w:val="00816573"/>
    <w:rsid w:val="00823DF9"/>
    <w:rsid w:val="008279D3"/>
    <w:rsid w:val="008324C8"/>
    <w:rsid w:val="00832E45"/>
    <w:rsid w:val="0084503A"/>
    <w:rsid w:val="00852126"/>
    <w:rsid w:val="00852414"/>
    <w:rsid w:val="008525BE"/>
    <w:rsid w:val="0085332C"/>
    <w:rsid w:val="00854722"/>
    <w:rsid w:val="00855BDE"/>
    <w:rsid w:val="008569CA"/>
    <w:rsid w:val="00862D73"/>
    <w:rsid w:val="008705D9"/>
    <w:rsid w:val="00875D6D"/>
    <w:rsid w:val="00882DE7"/>
    <w:rsid w:val="00885182"/>
    <w:rsid w:val="008953CF"/>
    <w:rsid w:val="008971F2"/>
    <w:rsid w:val="008A13F5"/>
    <w:rsid w:val="008A167F"/>
    <w:rsid w:val="008A34F9"/>
    <w:rsid w:val="008A5F04"/>
    <w:rsid w:val="008B429B"/>
    <w:rsid w:val="008B5379"/>
    <w:rsid w:val="008C0E45"/>
    <w:rsid w:val="008D3214"/>
    <w:rsid w:val="008E2565"/>
    <w:rsid w:val="008E4E3A"/>
    <w:rsid w:val="008F242F"/>
    <w:rsid w:val="008F39EE"/>
    <w:rsid w:val="008F3AE0"/>
    <w:rsid w:val="008F5240"/>
    <w:rsid w:val="008F5AE6"/>
    <w:rsid w:val="00901D92"/>
    <w:rsid w:val="00901F6B"/>
    <w:rsid w:val="00906851"/>
    <w:rsid w:val="00916A75"/>
    <w:rsid w:val="009170E6"/>
    <w:rsid w:val="00924CDE"/>
    <w:rsid w:val="00925453"/>
    <w:rsid w:val="009303E2"/>
    <w:rsid w:val="00931A11"/>
    <w:rsid w:val="0093584D"/>
    <w:rsid w:val="009368A7"/>
    <w:rsid w:val="00937CFC"/>
    <w:rsid w:val="00941A5C"/>
    <w:rsid w:val="0094424E"/>
    <w:rsid w:val="00945C31"/>
    <w:rsid w:val="00950DA6"/>
    <w:rsid w:val="009567C8"/>
    <w:rsid w:val="009572F5"/>
    <w:rsid w:val="00961352"/>
    <w:rsid w:val="00961616"/>
    <w:rsid w:val="00962D3B"/>
    <w:rsid w:val="00963D1D"/>
    <w:rsid w:val="00971545"/>
    <w:rsid w:val="00972321"/>
    <w:rsid w:val="00976898"/>
    <w:rsid w:val="00980C36"/>
    <w:rsid w:val="00981697"/>
    <w:rsid w:val="00982B8F"/>
    <w:rsid w:val="00982E57"/>
    <w:rsid w:val="00986D7D"/>
    <w:rsid w:val="0098789A"/>
    <w:rsid w:val="009901D2"/>
    <w:rsid w:val="00991A75"/>
    <w:rsid w:val="00991C86"/>
    <w:rsid w:val="00993B1B"/>
    <w:rsid w:val="00995AD9"/>
    <w:rsid w:val="00997C36"/>
    <w:rsid w:val="009A0E73"/>
    <w:rsid w:val="009A2937"/>
    <w:rsid w:val="009A4C45"/>
    <w:rsid w:val="009B737B"/>
    <w:rsid w:val="009C48F8"/>
    <w:rsid w:val="009E2E83"/>
    <w:rsid w:val="009E346C"/>
    <w:rsid w:val="009E3E53"/>
    <w:rsid w:val="009E7005"/>
    <w:rsid w:val="009F1A4E"/>
    <w:rsid w:val="009F334E"/>
    <w:rsid w:val="009F42AF"/>
    <w:rsid w:val="009F49C2"/>
    <w:rsid w:val="009F6DD3"/>
    <w:rsid w:val="00A00652"/>
    <w:rsid w:val="00A0116B"/>
    <w:rsid w:val="00A05745"/>
    <w:rsid w:val="00A1142E"/>
    <w:rsid w:val="00A126A8"/>
    <w:rsid w:val="00A16200"/>
    <w:rsid w:val="00A239CB"/>
    <w:rsid w:val="00A25E1B"/>
    <w:rsid w:val="00A330D3"/>
    <w:rsid w:val="00A335F1"/>
    <w:rsid w:val="00A345DB"/>
    <w:rsid w:val="00A36287"/>
    <w:rsid w:val="00A40595"/>
    <w:rsid w:val="00A44434"/>
    <w:rsid w:val="00A50260"/>
    <w:rsid w:val="00A52DCF"/>
    <w:rsid w:val="00A5316A"/>
    <w:rsid w:val="00A61C8B"/>
    <w:rsid w:val="00A64264"/>
    <w:rsid w:val="00A65A1C"/>
    <w:rsid w:val="00A7251C"/>
    <w:rsid w:val="00A73698"/>
    <w:rsid w:val="00A74A39"/>
    <w:rsid w:val="00A814BF"/>
    <w:rsid w:val="00A83125"/>
    <w:rsid w:val="00A83521"/>
    <w:rsid w:val="00A8478E"/>
    <w:rsid w:val="00A853EF"/>
    <w:rsid w:val="00A86EFA"/>
    <w:rsid w:val="00A87C9B"/>
    <w:rsid w:val="00AA0F9A"/>
    <w:rsid w:val="00AA1D63"/>
    <w:rsid w:val="00AA413C"/>
    <w:rsid w:val="00AB5511"/>
    <w:rsid w:val="00AB61E5"/>
    <w:rsid w:val="00AC715F"/>
    <w:rsid w:val="00AD2E13"/>
    <w:rsid w:val="00AD5978"/>
    <w:rsid w:val="00AD6B87"/>
    <w:rsid w:val="00AD7067"/>
    <w:rsid w:val="00AE08ED"/>
    <w:rsid w:val="00AE252A"/>
    <w:rsid w:val="00AE27D6"/>
    <w:rsid w:val="00AE2951"/>
    <w:rsid w:val="00AE2CF4"/>
    <w:rsid w:val="00AE3611"/>
    <w:rsid w:val="00AE3BFA"/>
    <w:rsid w:val="00AE60DE"/>
    <w:rsid w:val="00AF382E"/>
    <w:rsid w:val="00B017B3"/>
    <w:rsid w:val="00B01E39"/>
    <w:rsid w:val="00B022A9"/>
    <w:rsid w:val="00B03853"/>
    <w:rsid w:val="00B068E6"/>
    <w:rsid w:val="00B101A7"/>
    <w:rsid w:val="00B133C7"/>
    <w:rsid w:val="00B1450D"/>
    <w:rsid w:val="00B16F65"/>
    <w:rsid w:val="00B17E9D"/>
    <w:rsid w:val="00B2046F"/>
    <w:rsid w:val="00B26D79"/>
    <w:rsid w:val="00B310BC"/>
    <w:rsid w:val="00B40FF0"/>
    <w:rsid w:val="00B4191F"/>
    <w:rsid w:val="00B420EA"/>
    <w:rsid w:val="00B44FD9"/>
    <w:rsid w:val="00B45858"/>
    <w:rsid w:val="00B46D38"/>
    <w:rsid w:val="00B510F5"/>
    <w:rsid w:val="00B52BE8"/>
    <w:rsid w:val="00B6240D"/>
    <w:rsid w:val="00B632C6"/>
    <w:rsid w:val="00B63F2D"/>
    <w:rsid w:val="00B67677"/>
    <w:rsid w:val="00B70E17"/>
    <w:rsid w:val="00B77AAF"/>
    <w:rsid w:val="00BA39FF"/>
    <w:rsid w:val="00BA4692"/>
    <w:rsid w:val="00BA79B3"/>
    <w:rsid w:val="00BB0518"/>
    <w:rsid w:val="00BB1203"/>
    <w:rsid w:val="00BB56CD"/>
    <w:rsid w:val="00BE0AB3"/>
    <w:rsid w:val="00BE24C0"/>
    <w:rsid w:val="00BE327D"/>
    <w:rsid w:val="00BE37B5"/>
    <w:rsid w:val="00BE6DFE"/>
    <w:rsid w:val="00BF202E"/>
    <w:rsid w:val="00BF437F"/>
    <w:rsid w:val="00C00A56"/>
    <w:rsid w:val="00C00DA7"/>
    <w:rsid w:val="00C02341"/>
    <w:rsid w:val="00C02715"/>
    <w:rsid w:val="00C03772"/>
    <w:rsid w:val="00C03A37"/>
    <w:rsid w:val="00C04116"/>
    <w:rsid w:val="00C111FC"/>
    <w:rsid w:val="00C1126A"/>
    <w:rsid w:val="00C16231"/>
    <w:rsid w:val="00C216C7"/>
    <w:rsid w:val="00C21F65"/>
    <w:rsid w:val="00C32FB2"/>
    <w:rsid w:val="00C335E0"/>
    <w:rsid w:val="00C4139B"/>
    <w:rsid w:val="00C4145B"/>
    <w:rsid w:val="00C41B84"/>
    <w:rsid w:val="00C466BA"/>
    <w:rsid w:val="00C5102B"/>
    <w:rsid w:val="00C52355"/>
    <w:rsid w:val="00C53EBA"/>
    <w:rsid w:val="00C54DD0"/>
    <w:rsid w:val="00C54EB2"/>
    <w:rsid w:val="00C56302"/>
    <w:rsid w:val="00C57277"/>
    <w:rsid w:val="00C57CFF"/>
    <w:rsid w:val="00C614CC"/>
    <w:rsid w:val="00C65D60"/>
    <w:rsid w:val="00C71F50"/>
    <w:rsid w:val="00C735DB"/>
    <w:rsid w:val="00C74013"/>
    <w:rsid w:val="00C753F0"/>
    <w:rsid w:val="00C76A60"/>
    <w:rsid w:val="00C77673"/>
    <w:rsid w:val="00C82A46"/>
    <w:rsid w:val="00C84A90"/>
    <w:rsid w:val="00C86EBD"/>
    <w:rsid w:val="00C975E5"/>
    <w:rsid w:val="00CA4D7C"/>
    <w:rsid w:val="00CA4DF0"/>
    <w:rsid w:val="00CB16CC"/>
    <w:rsid w:val="00CB1C4C"/>
    <w:rsid w:val="00CB3114"/>
    <w:rsid w:val="00CC56F8"/>
    <w:rsid w:val="00CC6928"/>
    <w:rsid w:val="00CC7133"/>
    <w:rsid w:val="00CC77C4"/>
    <w:rsid w:val="00CD0589"/>
    <w:rsid w:val="00CD143E"/>
    <w:rsid w:val="00CD28D5"/>
    <w:rsid w:val="00CD3B35"/>
    <w:rsid w:val="00CD3F6F"/>
    <w:rsid w:val="00D0676C"/>
    <w:rsid w:val="00D14242"/>
    <w:rsid w:val="00D14FDC"/>
    <w:rsid w:val="00D178D5"/>
    <w:rsid w:val="00D23828"/>
    <w:rsid w:val="00D25D66"/>
    <w:rsid w:val="00D2633E"/>
    <w:rsid w:val="00D3173F"/>
    <w:rsid w:val="00D447E2"/>
    <w:rsid w:val="00D463C6"/>
    <w:rsid w:val="00D47600"/>
    <w:rsid w:val="00D525BB"/>
    <w:rsid w:val="00D57B2F"/>
    <w:rsid w:val="00D63D33"/>
    <w:rsid w:val="00D720C1"/>
    <w:rsid w:val="00D7438A"/>
    <w:rsid w:val="00D745D8"/>
    <w:rsid w:val="00D75706"/>
    <w:rsid w:val="00D827E5"/>
    <w:rsid w:val="00D83344"/>
    <w:rsid w:val="00D842A1"/>
    <w:rsid w:val="00D844F4"/>
    <w:rsid w:val="00D8524F"/>
    <w:rsid w:val="00D8563D"/>
    <w:rsid w:val="00D8764E"/>
    <w:rsid w:val="00D921EA"/>
    <w:rsid w:val="00D95ABF"/>
    <w:rsid w:val="00DA3816"/>
    <w:rsid w:val="00DB103F"/>
    <w:rsid w:val="00DB3F56"/>
    <w:rsid w:val="00DC29D3"/>
    <w:rsid w:val="00DC341E"/>
    <w:rsid w:val="00DC4170"/>
    <w:rsid w:val="00DD1F38"/>
    <w:rsid w:val="00DD243C"/>
    <w:rsid w:val="00DD5A77"/>
    <w:rsid w:val="00DD6F79"/>
    <w:rsid w:val="00DE11E1"/>
    <w:rsid w:val="00DE2757"/>
    <w:rsid w:val="00DE6A42"/>
    <w:rsid w:val="00DE6FE8"/>
    <w:rsid w:val="00E01949"/>
    <w:rsid w:val="00E02577"/>
    <w:rsid w:val="00E02A79"/>
    <w:rsid w:val="00E03283"/>
    <w:rsid w:val="00E11405"/>
    <w:rsid w:val="00E158DC"/>
    <w:rsid w:val="00E218B8"/>
    <w:rsid w:val="00E21FA9"/>
    <w:rsid w:val="00E22301"/>
    <w:rsid w:val="00E25790"/>
    <w:rsid w:val="00E3319F"/>
    <w:rsid w:val="00E33AB5"/>
    <w:rsid w:val="00E34CDC"/>
    <w:rsid w:val="00E37299"/>
    <w:rsid w:val="00E47413"/>
    <w:rsid w:val="00E47B24"/>
    <w:rsid w:val="00E510A1"/>
    <w:rsid w:val="00E55DF8"/>
    <w:rsid w:val="00E56664"/>
    <w:rsid w:val="00E627D4"/>
    <w:rsid w:val="00E628F9"/>
    <w:rsid w:val="00E67DAC"/>
    <w:rsid w:val="00E710F3"/>
    <w:rsid w:val="00E73940"/>
    <w:rsid w:val="00E746EC"/>
    <w:rsid w:val="00E75B8B"/>
    <w:rsid w:val="00E75CBE"/>
    <w:rsid w:val="00E77AF5"/>
    <w:rsid w:val="00E830C8"/>
    <w:rsid w:val="00E8411D"/>
    <w:rsid w:val="00E84F6B"/>
    <w:rsid w:val="00E9022E"/>
    <w:rsid w:val="00E904D7"/>
    <w:rsid w:val="00E953B0"/>
    <w:rsid w:val="00E95D70"/>
    <w:rsid w:val="00E96436"/>
    <w:rsid w:val="00EA4DFB"/>
    <w:rsid w:val="00EA5B30"/>
    <w:rsid w:val="00EA792B"/>
    <w:rsid w:val="00EA7F1D"/>
    <w:rsid w:val="00EB3645"/>
    <w:rsid w:val="00EB5F6A"/>
    <w:rsid w:val="00EC01B5"/>
    <w:rsid w:val="00EC53D4"/>
    <w:rsid w:val="00EC6788"/>
    <w:rsid w:val="00ED18C2"/>
    <w:rsid w:val="00ED3A40"/>
    <w:rsid w:val="00ED6216"/>
    <w:rsid w:val="00ED7508"/>
    <w:rsid w:val="00EE1EA0"/>
    <w:rsid w:val="00EE2774"/>
    <w:rsid w:val="00EE51F8"/>
    <w:rsid w:val="00EE60E3"/>
    <w:rsid w:val="00EF0E8F"/>
    <w:rsid w:val="00EF39AC"/>
    <w:rsid w:val="00EF42B5"/>
    <w:rsid w:val="00EF5975"/>
    <w:rsid w:val="00F0042D"/>
    <w:rsid w:val="00F035F9"/>
    <w:rsid w:val="00F0520A"/>
    <w:rsid w:val="00F159CE"/>
    <w:rsid w:val="00F16C6B"/>
    <w:rsid w:val="00F1769C"/>
    <w:rsid w:val="00F2247F"/>
    <w:rsid w:val="00F24BF7"/>
    <w:rsid w:val="00F334EE"/>
    <w:rsid w:val="00F33D47"/>
    <w:rsid w:val="00F468FE"/>
    <w:rsid w:val="00F53EB8"/>
    <w:rsid w:val="00F5429F"/>
    <w:rsid w:val="00F56E1B"/>
    <w:rsid w:val="00F575BE"/>
    <w:rsid w:val="00F64660"/>
    <w:rsid w:val="00F6521C"/>
    <w:rsid w:val="00F71B5E"/>
    <w:rsid w:val="00F7459F"/>
    <w:rsid w:val="00F770CB"/>
    <w:rsid w:val="00F94ACE"/>
    <w:rsid w:val="00FA0376"/>
    <w:rsid w:val="00FA1D86"/>
    <w:rsid w:val="00FA75E0"/>
    <w:rsid w:val="00FA7EF7"/>
    <w:rsid w:val="00FB791A"/>
    <w:rsid w:val="00FC01CA"/>
    <w:rsid w:val="00FC6CCE"/>
    <w:rsid w:val="00FD2B64"/>
    <w:rsid w:val="00FE2BB6"/>
    <w:rsid w:val="00FE3511"/>
    <w:rsid w:val="00FE6159"/>
    <w:rsid w:val="00FE6EC1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  <o:rules v:ext="edit">
        <o:r id="V:Rule1" type="callout" idref="#角丸四角形吹き出し 6"/>
      </o:rules>
    </o:shapelayout>
  </w:shapeDefaults>
  <w:decimalSymbol w:val="."/>
  <w:listSeparator w:val=","/>
  <w14:docId w14:val="1699AACC"/>
  <w14:defaultImageDpi w14:val="0"/>
  <w15:docId w15:val="{DC5F5E55-FD94-4739-BB67-16B59A4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6F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7B2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57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68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ヘッダー (文字)"/>
    <w:link w:val="a4"/>
    <w:uiPriority w:val="99"/>
    <w:locked/>
    <w:rsid w:val="00976898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768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フッター (文字)"/>
    <w:link w:val="a6"/>
    <w:uiPriority w:val="99"/>
    <w:locked/>
    <w:rsid w:val="00976898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931A11"/>
    <w:pPr>
      <w:jc w:val="center"/>
    </w:pPr>
    <w:rPr>
      <w:rFonts w:ascii="ＭＳ ゴシック" w:eastAsia="ＭＳ ゴシック" w:hAnsi="ＭＳ ゴシック"/>
      <w:color w:val="000000"/>
      <w:spacing w:val="20"/>
      <w:kern w:val="0"/>
    </w:rPr>
  </w:style>
  <w:style w:type="character" w:customStyle="1" w:styleId="a9">
    <w:name w:val="記 (文字)"/>
    <w:link w:val="a8"/>
    <w:uiPriority w:val="99"/>
    <w:locked/>
    <w:rsid w:val="00931A11"/>
    <w:rPr>
      <w:rFonts w:ascii="ＭＳ ゴシック" w:eastAsia="ＭＳ ゴシック" w:hAnsi="ＭＳ ゴシック" w:cs="Times New Roman"/>
      <w:color w:val="000000"/>
      <w:spacing w:val="20"/>
      <w:sz w:val="22"/>
    </w:rPr>
  </w:style>
  <w:style w:type="paragraph" w:styleId="aa">
    <w:name w:val="Closing"/>
    <w:basedOn w:val="a"/>
    <w:link w:val="ab"/>
    <w:uiPriority w:val="99"/>
    <w:unhideWhenUsed/>
    <w:rsid w:val="00931A11"/>
    <w:pPr>
      <w:jc w:val="right"/>
    </w:pPr>
    <w:rPr>
      <w:rFonts w:ascii="ＭＳ ゴシック" w:eastAsia="ＭＳ ゴシック" w:hAnsi="ＭＳ ゴシック"/>
      <w:color w:val="000000"/>
      <w:spacing w:val="20"/>
      <w:kern w:val="0"/>
    </w:rPr>
  </w:style>
  <w:style w:type="character" w:customStyle="1" w:styleId="ab">
    <w:name w:val="結語 (文字)"/>
    <w:link w:val="aa"/>
    <w:uiPriority w:val="99"/>
    <w:locked/>
    <w:rsid w:val="00931A11"/>
    <w:rPr>
      <w:rFonts w:ascii="ＭＳ ゴシック" w:eastAsia="ＭＳ ゴシック" w:hAnsi="ＭＳ ゴシック" w:cs="Times New Roman"/>
      <w:color w:val="000000"/>
      <w:spacing w:val="2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00CF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400CFA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rsid w:val="000130EB"/>
  </w:style>
  <w:style w:type="table" w:styleId="ae">
    <w:name w:val="Table Grid"/>
    <w:basedOn w:val="a1"/>
    <w:uiPriority w:val="59"/>
    <w:rsid w:val="004C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styleId="af">
    <w:name w:val="annotation reference"/>
    <w:uiPriority w:val="99"/>
    <w:semiHidden/>
    <w:unhideWhenUsed/>
    <w:rsid w:val="00B46D38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B46D38"/>
    <w:pPr>
      <w:jc w:val="left"/>
    </w:pPr>
  </w:style>
  <w:style w:type="character" w:customStyle="1" w:styleId="af1">
    <w:name w:val="コメント文字列 (文字)"/>
    <w:link w:val="af0"/>
    <w:uiPriority w:val="99"/>
    <w:semiHidden/>
    <w:locked/>
    <w:rsid w:val="00B46D38"/>
    <w:rPr>
      <w:rFonts w:cs="Times New Roman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6D38"/>
    <w:rPr>
      <w:b/>
      <w:bCs/>
    </w:rPr>
  </w:style>
  <w:style w:type="character" w:customStyle="1" w:styleId="af3">
    <w:name w:val="コメント内容 (文字)"/>
    <w:link w:val="af2"/>
    <w:uiPriority w:val="99"/>
    <w:semiHidden/>
    <w:locked/>
    <w:rsid w:val="00B46D38"/>
    <w:rPr>
      <w:rFonts w:cs="Times New Roman"/>
      <w:b/>
      <w:kern w:val="2"/>
      <w:sz w:val="22"/>
    </w:rPr>
  </w:style>
  <w:style w:type="paragraph" w:customStyle="1" w:styleId="Default">
    <w:name w:val="Default"/>
    <w:rsid w:val="00E474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1">
    <w:name w:val="Light Shading Accent 6"/>
    <w:basedOn w:val="a1"/>
    <w:uiPriority w:val="60"/>
    <w:rsid w:val="004C171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4">
    <w:name w:val="List Paragraph"/>
    <w:basedOn w:val="a"/>
    <w:uiPriority w:val="34"/>
    <w:qFormat/>
    <w:rsid w:val="00026AED"/>
    <w:pPr>
      <w:ind w:leftChars="400" w:left="840"/>
    </w:pPr>
    <w:rPr>
      <w:rFonts w:ascii="游明朝" w:eastAsia="游明朝" w:hAnsi="游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DFBB0-8851-4FC4-ADDC-6AF9F18E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5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toshi01</dc:creator>
  <cp:keywords/>
  <dc:description/>
  <cp:lastModifiedBy>澤田 菜那</cp:lastModifiedBy>
  <cp:revision>34</cp:revision>
  <cp:lastPrinted>2025-08-05T05:37:00Z</cp:lastPrinted>
  <dcterms:created xsi:type="dcterms:W3CDTF">2023-04-28T00:53:00Z</dcterms:created>
  <dcterms:modified xsi:type="dcterms:W3CDTF">2025-08-05T06:04:00Z</dcterms:modified>
</cp:coreProperties>
</file>