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7E" w:rsidRPr="00C1237F" w:rsidRDefault="006F2545" w:rsidP="00C1237F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C1237F">
        <w:rPr>
          <w:rFonts w:ascii="ＭＳ 明朝" w:hAnsi="ＭＳ 明朝" w:hint="eastAsia"/>
          <w:kern w:val="2"/>
        </w:rPr>
        <w:t>様式</w:t>
      </w:r>
      <w:r w:rsidR="0070677E" w:rsidRPr="00C1237F">
        <w:rPr>
          <w:rFonts w:ascii="ＭＳ 明朝" w:hAnsi="ＭＳ 明朝" w:hint="eastAsia"/>
          <w:kern w:val="2"/>
        </w:rPr>
        <w:t>第１号（第６条関係）</w:t>
      </w:r>
    </w:p>
    <w:p w:rsidR="0070677E" w:rsidRPr="00984EA5" w:rsidRDefault="0070677E" w:rsidP="0070677E">
      <w:pPr>
        <w:widowControl/>
      </w:pPr>
    </w:p>
    <w:p w:rsidR="0070677E" w:rsidRPr="00984EA5" w:rsidRDefault="0070677E" w:rsidP="0070677E">
      <w:pPr>
        <w:jc w:val="center"/>
      </w:pPr>
      <w:r w:rsidRPr="00984EA5">
        <w:rPr>
          <w:rFonts w:hint="eastAsia"/>
        </w:rPr>
        <w:t>宇土市認知症高齢者等徘徊ＳＯＳネットワーク事業登録申請書</w:t>
      </w:r>
    </w:p>
    <w:p w:rsidR="0070677E" w:rsidRPr="00984EA5" w:rsidRDefault="0070677E" w:rsidP="0070677E">
      <w:pPr>
        <w:jc w:val="center"/>
      </w:pPr>
    </w:p>
    <w:p w:rsidR="0070677E" w:rsidRPr="00984EA5" w:rsidRDefault="0070677E" w:rsidP="0070677E">
      <w:pPr>
        <w:jc w:val="right"/>
      </w:pPr>
      <w:r w:rsidRPr="00984EA5">
        <w:rPr>
          <w:rFonts w:hint="eastAsia"/>
        </w:rPr>
        <w:t>年　　月　　日</w:t>
      </w:r>
    </w:p>
    <w:p w:rsidR="0070677E" w:rsidRPr="00984EA5" w:rsidRDefault="0070677E" w:rsidP="0070677E">
      <w:pPr>
        <w:ind w:firstLineChars="100" w:firstLine="227"/>
      </w:pPr>
      <w:r w:rsidRPr="00984EA5">
        <w:rPr>
          <w:rFonts w:hint="eastAsia"/>
        </w:rPr>
        <w:t>宇土市長　　様</w:t>
      </w:r>
    </w:p>
    <w:p w:rsidR="0070677E" w:rsidRPr="00984EA5" w:rsidRDefault="0070677E" w:rsidP="0070677E">
      <w:pPr>
        <w:ind w:firstLineChars="500" w:firstLine="1134"/>
      </w:pPr>
      <w:r w:rsidRPr="00984EA5">
        <w:rPr>
          <w:rFonts w:hint="eastAsia"/>
        </w:rPr>
        <w:t xml:space="preserve">（申請者又は代理申請者）　</w:t>
      </w:r>
      <w:r w:rsidRPr="00984EA5">
        <w:rPr>
          <w:rFonts w:hint="eastAsia"/>
          <w:u w:val="single"/>
        </w:rPr>
        <w:t xml:space="preserve">住所　　　　　　　　　　　　　　　　　</w:t>
      </w:r>
    </w:p>
    <w:p w:rsidR="0070677E" w:rsidRPr="00984EA5" w:rsidRDefault="0070677E" w:rsidP="0070677E"/>
    <w:p w:rsidR="0070677E" w:rsidRPr="00984EA5" w:rsidRDefault="0070677E" w:rsidP="0070677E">
      <w:pPr>
        <w:rPr>
          <w:u w:val="single"/>
        </w:rPr>
      </w:pPr>
      <w:r w:rsidRPr="00984EA5">
        <w:rPr>
          <w:rFonts w:hint="eastAsia"/>
        </w:rPr>
        <w:t xml:space="preserve">　　　　　　　　　　　　　　　　　　</w:t>
      </w:r>
      <w:r w:rsidRPr="00984EA5">
        <w:rPr>
          <w:rFonts w:hint="eastAsia"/>
          <w:u w:val="single"/>
        </w:rPr>
        <w:t xml:space="preserve">氏名　　　　　　　　　　</w:t>
      </w:r>
      <w:r w:rsidR="00DB79A2">
        <w:rPr>
          <w:rFonts w:hint="eastAsia"/>
          <w:u w:val="single"/>
        </w:rPr>
        <w:t xml:space="preserve">　</w:t>
      </w:r>
      <w:r w:rsidRPr="00984EA5">
        <w:rPr>
          <w:rFonts w:hint="eastAsia"/>
          <w:u w:val="single"/>
        </w:rPr>
        <w:t xml:space="preserve">　（続柄　　　）</w:t>
      </w:r>
    </w:p>
    <w:p w:rsidR="0070677E" w:rsidRPr="00984EA5" w:rsidRDefault="0070677E" w:rsidP="0070677E">
      <w:r w:rsidRPr="00984EA5">
        <w:rPr>
          <w:rFonts w:hint="eastAsia"/>
        </w:rPr>
        <w:t xml:space="preserve">　私は</w:t>
      </w:r>
      <w:r w:rsidR="00100F8B">
        <w:rPr>
          <w:rFonts w:hint="eastAsia"/>
        </w:rPr>
        <w:t>、</w:t>
      </w:r>
      <w:r w:rsidRPr="00984EA5">
        <w:rPr>
          <w:rFonts w:hint="eastAsia"/>
        </w:rPr>
        <w:t>裏面の事項に同意し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宇土市認知症高齢者等徘徊ＳＯＳネットワーク事業に登録したいので届け出ます。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1619"/>
        <w:gridCol w:w="709"/>
        <w:gridCol w:w="2050"/>
        <w:gridCol w:w="141"/>
        <w:gridCol w:w="391"/>
        <w:gridCol w:w="688"/>
        <w:gridCol w:w="388"/>
        <w:gridCol w:w="264"/>
        <w:gridCol w:w="761"/>
        <w:gridCol w:w="1244"/>
      </w:tblGrid>
      <w:tr w:rsidR="0070677E" w:rsidRPr="005147A9" w:rsidTr="009F160B">
        <w:trPr>
          <w:trHeight w:val="171"/>
        </w:trPr>
        <w:tc>
          <w:tcPr>
            <w:tcW w:w="582" w:type="dxa"/>
            <w:vMerge w:val="restart"/>
            <w:textDirection w:val="tbRlV"/>
            <w:vAlign w:val="center"/>
          </w:tcPr>
          <w:p w:rsidR="0070677E" w:rsidRPr="005147A9" w:rsidRDefault="0070677E" w:rsidP="009F160B">
            <w:pPr>
              <w:ind w:left="113" w:right="113"/>
              <w:jc w:val="center"/>
            </w:pPr>
            <w:r w:rsidRPr="005147A9">
              <w:rPr>
                <w:rFonts w:hint="eastAsia"/>
              </w:rPr>
              <w:t>対象者の状況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:rsidR="0070677E" w:rsidRPr="005147A9" w:rsidRDefault="0070677E" w:rsidP="009F160B"/>
        </w:tc>
        <w:tc>
          <w:tcPr>
            <w:tcW w:w="851" w:type="dxa"/>
            <w:vMerge w:val="restart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性別</w:t>
            </w:r>
          </w:p>
        </w:tc>
        <w:tc>
          <w:tcPr>
            <w:tcW w:w="1383" w:type="dxa"/>
            <w:vMerge w:val="restart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男・女</w:t>
            </w:r>
          </w:p>
        </w:tc>
      </w:tr>
      <w:tr w:rsidR="0070677E" w:rsidRPr="005147A9" w:rsidTr="009F160B">
        <w:trPr>
          <w:trHeight w:val="389"/>
        </w:trPr>
        <w:tc>
          <w:tcPr>
            <w:tcW w:w="582" w:type="dxa"/>
            <w:vMerge/>
            <w:textDirection w:val="tbRlV"/>
            <w:vAlign w:val="center"/>
          </w:tcPr>
          <w:p w:rsidR="0070677E" w:rsidRPr="005147A9" w:rsidRDefault="0070677E" w:rsidP="009F160B">
            <w:pPr>
              <w:ind w:left="113" w:right="113"/>
            </w:pP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:rsidR="0070677E" w:rsidRPr="005147A9" w:rsidRDefault="0070677E" w:rsidP="0070677E">
            <w:pPr>
              <w:ind w:firstLineChars="1145" w:firstLine="2596"/>
            </w:pPr>
            <w:r w:rsidRPr="005147A9">
              <w:rPr>
                <w:rFonts w:hint="eastAsia"/>
              </w:rPr>
              <w:t xml:space="preserve">旧姓：　　</w:t>
            </w:r>
          </w:p>
        </w:tc>
        <w:tc>
          <w:tcPr>
            <w:tcW w:w="851" w:type="dxa"/>
            <w:vMerge/>
            <w:vAlign w:val="center"/>
          </w:tcPr>
          <w:p w:rsidR="0070677E" w:rsidRPr="005147A9" w:rsidRDefault="0070677E" w:rsidP="009F160B"/>
        </w:tc>
        <w:tc>
          <w:tcPr>
            <w:tcW w:w="1383" w:type="dxa"/>
            <w:vMerge/>
            <w:vAlign w:val="center"/>
          </w:tcPr>
          <w:p w:rsidR="0070677E" w:rsidRPr="005147A9" w:rsidRDefault="0070677E" w:rsidP="009F160B">
            <w:pPr>
              <w:jc w:val="center"/>
            </w:pPr>
          </w:p>
        </w:tc>
      </w:tr>
      <w:tr w:rsidR="0070677E" w:rsidRPr="005147A9" w:rsidTr="009F160B">
        <w:trPr>
          <w:trHeight w:val="457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生年月日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70677E">
            <w:pPr>
              <w:ind w:firstLineChars="100" w:firstLine="227"/>
            </w:pPr>
            <w:r w:rsidRPr="005147A9">
              <w:rPr>
                <w:rFonts w:hint="eastAsia"/>
              </w:rPr>
              <w:t>明・大・昭　　　　年　　月　　日　　　（　　　歳）</w:t>
            </w:r>
          </w:p>
        </w:tc>
      </w:tr>
      <w:tr w:rsidR="0070677E" w:rsidRPr="005147A9" w:rsidTr="00624B09">
        <w:trPr>
          <w:trHeight w:val="490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住所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624B09">
            <w:pPr>
              <w:jc w:val="both"/>
            </w:pPr>
            <w:r w:rsidRPr="005147A9">
              <w:rPr>
                <w:rFonts w:hint="eastAsia"/>
              </w:rPr>
              <w:t>宇土市</w:t>
            </w:r>
          </w:p>
        </w:tc>
      </w:tr>
      <w:tr w:rsidR="0070677E" w:rsidRPr="005147A9" w:rsidTr="009F160B">
        <w:trPr>
          <w:trHeight w:val="1748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特徴</w:t>
            </w:r>
          </w:p>
        </w:tc>
        <w:tc>
          <w:tcPr>
            <w:tcW w:w="7195" w:type="dxa"/>
            <w:gridSpan w:val="9"/>
          </w:tcPr>
          <w:p w:rsidR="0070677E" w:rsidRPr="005147A9" w:rsidRDefault="0070677E" w:rsidP="009F160B">
            <w:r w:rsidRPr="005147A9">
              <w:rPr>
                <w:rFonts w:hint="eastAsia"/>
              </w:rPr>
              <w:t xml:space="preserve">【身長】　　　　　　　</w:t>
            </w:r>
            <w:r w:rsidRPr="005147A9">
              <w:rPr>
                <w:rFonts w:ascii="Century" w:hAnsi="Century"/>
              </w:rPr>
              <w:t>cm</w:t>
            </w:r>
            <w:r w:rsidRPr="005147A9">
              <w:rPr>
                <w:rFonts w:hint="eastAsia"/>
              </w:rPr>
              <w:t>くらい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【体型】　　　やせ型　・　ふつう　・太り気味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【頭髪】　　　長　・短　（　黒髪・白髪・　　　　　）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【癖など】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【その他】</w:t>
            </w:r>
          </w:p>
        </w:tc>
      </w:tr>
      <w:tr w:rsidR="0070677E" w:rsidRPr="005147A9" w:rsidTr="009F160B">
        <w:trPr>
          <w:trHeight w:val="710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装用品・</w:t>
            </w:r>
          </w:p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持ち物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【めがね】　あり　・　なし　　（色・形　　　　　　　　　）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【その他】</w:t>
            </w:r>
          </w:p>
        </w:tc>
      </w:tr>
      <w:tr w:rsidR="0070677E" w:rsidRPr="005147A9" w:rsidTr="009F160B">
        <w:trPr>
          <w:trHeight w:val="407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認知症</w:t>
            </w:r>
          </w:p>
        </w:tc>
        <w:tc>
          <w:tcPr>
            <w:tcW w:w="2977" w:type="dxa"/>
            <w:gridSpan w:val="2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 xml:space="preserve">　　有　・　無</w:t>
            </w:r>
          </w:p>
        </w:tc>
        <w:tc>
          <w:tcPr>
            <w:tcW w:w="1275" w:type="dxa"/>
            <w:gridSpan w:val="3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聞こえ</w:t>
            </w:r>
          </w:p>
        </w:tc>
        <w:tc>
          <w:tcPr>
            <w:tcW w:w="2943" w:type="dxa"/>
            <w:gridSpan w:val="4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 xml:space="preserve">　良い　・　悪い</w:t>
            </w:r>
          </w:p>
        </w:tc>
      </w:tr>
      <w:tr w:rsidR="0070677E" w:rsidRPr="005147A9" w:rsidTr="009F160B">
        <w:trPr>
          <w:trHeight w:val="427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言語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名前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 xml:space="preserve">言える　・　言えない　　</w:t>
            </w: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住所</w:t>
            </w:r>
          </w:p>
        </w:tc>
        <w:tc>
          <w:tcPr>
            <w:tcW w:w="2943" w:type="dxa"/>
            <w:gridSpan w:val="4"/>
            <w:tcBorders>
              <w:left w:val="dotted" w:sz="4" w:space="0" w:color="auto"/>
            </w:tcBorders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言える　・　言えない</w:t>
            </w:r>
          </w:p>
        </w:tc>
      </w:tr>
      <w:tr w:rsidR="0070677E" w:rsidRPr="005147A9" w:rsidTr="009F160B"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特記事項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（※行きそうな場所</w:t>
            </w:r>
            <w:r w:rsidR="00100F8B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過去の徘徊経歴</w:t>
            </w:r>
            <w:r w:rsidR="00100F8B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保護時に注意・対応してほしいこと等）</w:t>
            </w:r>
          </w:p>
          <w:p w:rsidR="0070677E" w:rsidRPr="005147A9" w:rsidRDefault="0070677E" w:rsidP="009F160B"/>
          <w:p w:rsidR="0070677E" w:rsidRPr="005147A9" w:rsidRDefault="0070677E" w:rsidP="009F160B"/>
        </w:tc>
      </w:tr>
      <w:tr w:rsidR="0070677E" w:rsidRPr="005147A9" w:rsidTr="009F160B">
        <w:trPr>
          <w:trHeight w:val="430"/>
        </w:trPr>
        <w:tc>
          <w:tcPr>
            <w:tcW w:w="582" w:type="dxa"/>
            <w:vMerge/>
            <w:vAlign w:val="center"/>
          </w:tcPr>
          <w:p w:rsidR="0070677E" w:rsidRPr="005147A9" w:rsidRDefault="0070677E" w:rsidP="009F160B"/>
        </w:tc>
        <w:tc>
          <w:tcPr>
            <w:tcW w:w="1828" w:type="dxa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かかりつけ医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医療機関名：　　　　　　　　　　　　医師名：</w:t>
            </w:r>
          </w:p>
        </w:tc>
      </w:tr>
      <w:tr w:rsidR="0070677E" w:rsidRPr="005147A9" w:rsidTr="009F160B">
        <w:trPr>
          <w:trHeight w:val="4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:rsidR="0070677E" w:rsidRPr="005147A9" w:rsidRDefault="0070677E" w:rsidP="009F160B"/>
        </w:tc>
        <w:tc>
          <w:tcPr>
            <w:tcW w:w="1828" w:type="dxa"/>
            <w:tcBorders>
              <w:bottom w:val="double" w:sz="4" w:space="0" w:color="auto"/>
            </w:tcBorders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担当ケアマネージャー</w:t>
            </w:r>
          </w:p>
        </w:tc>
        <w:tc>
          <w:tcPr>
            <w:tcW w:w="7195" w:type="dxa"/>
            <w:gridSpan w:val="9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事業所名：　　　　　　　　　　　　担当者名：</w:t>
            </w:r>
          </w:p>
        </w:tc>
      </w:tr>
      <w:tr w:rsidR="0070677E" w:rsidRPr="005147A9" w:rsidTr="009F160B">
        <w:trPr>
          <w:trHeight w:val="519"/>
        </w:trPr>
        <w:tc>
          <w:tcPr>
            <w:tcW w:w="2410" w:type="dxa"/>
            <w:gridSpan w:val="2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連絡先１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氏名：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続柄：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</w:tcBorders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電話：</w:t>
            </w:r>
          </w:p>
        </w:tc>
      </w:tr>
      <w:tr w:rsidR="0070677E" w:rsidRPr="005147A9" w:rsidTr="009F160B">
        <w:trPr>
          <w:trHeight w:val="555"/>
        </w:trPr>
        <w:tc>
          <w:tcPr>
            <w:tcW w:w="2410" w:type="dxa"/>
            <w:gridSpan w:val="2"/>
            <w:vAlign w:val="center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連絡先２</w:t>
            </w:r>
          </w:p>
        </w:tc>
        <w:tc>
          <w:tcPr>
            <w:tcW w:w="3118" w:type="dxa"/>
            <w:gridSpan w:val="3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氏名：</w:t>
            </w:r>
          </w:p>
        </w:tc>
        <w:tc>
          <w:tcPr>
            <w:tcW w:w="1560" w:type="dxa"/>
            <w:gridSpan w:val="3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続柄：</w:t>
            </w:r>
          </w:p>
        </w:tc>
        <w:tc>
          <w:tcPr>
            <w:tcW w:w="2517" w:type="dxa"/>
            <w:gridSpan w:val="3"/>
            <w:vAlign w:val="center"/>
          </w:tcPr>
          <w:p w:rsidR="0070677E" w:rsidRPr="005147A9" w:rsidRDefault="0070677E" w:rsidP="009F160B">
            <w:r w:rsidRPr="005147A9">
              <w:rPr>
                <w:rFonts w:hint="eastAsia"/>
              </w:rPr>
              <w:t>電話：</w:t>
            </w:r>
          </w:p>
        </w:tc>
      </w:tr>
    </w:tbl>
    <w:p w:rsidR="0070677E" w:rsidRPr="00984EA5" w:rsidRDefault="0070677E" w:rsidP="0070677E">
      <w:pPr>
        <w:rPr>
          <w:rFonts w:ascii="ＭＳ 明朝"/>
          <w:u w:val="single"/>
        </w:rPr>
      </w:pPr>
      <w:r w:rsidRPr="00984EA5">
        <w:rPr>
          <w:rFonts w:hint="eastAsia"/>
        </w:rPr>
        <w:t xml:space="preserve">　</w:t>
      </w:r>
      <w:r w:rsidRPr="00984EA5">
        <w:rPr>
          <w:rFonts w:ascii="ＭＳ 明朝" w:hAnsi="ＭＳ 明朝" w:hint="eastAsia"/>
          <w:u w:val="single"/>
        </w:rPr>
        <w:t xml:space="preserve">登録番号　　　　　　　　　　　　　</w:t>
      </w:r>
    </w:p>
    <w:p w:rsidR="0070677E" w:rsidRPr="00984EA5" w:rsidRDefault="0070677E" w:rsidP="0070677E">
      <w:pPr>
        <w:jc w:val="center"/>
      </w:pPr>
      <w:r w:rsidRPr="00984EA5">
        <w:br w:type="page"/>
      </w:r>
      <w:r w:rsidRPr="00984EA5">
        <w:rPr>
          <w:rFonts w:hint="eastAsia"/>
        </w:rPr>
        <w:lastRenderedPageBreak/>
        <w:t>（様式第１号）裏面</w:t>
      </w:r>
    </w:p>
    <w:p w:rsidR="0070677E" w:rsidRPr="00984EA5" w:rsidRDefault="0070677E" w:rsidP="0070677E"/>
    <w:p w:rsidR="0070677E" w:rsidRPr="00984EA5" w:rsidRDefault="0070677E" w:rsidP="0070677E">
      <w:pPr>
        <w:jc w:val="center"/>
      </w:pPr>
      <w:r w:rsidRPr="00984EA5">
        <w:rPr>
          <w:rFonts w:hint="eastAsia"/>
        </w:rPr>
        <w:t>宇土市認知症高齢者等徘徊ＳＯＳネットワーク事業登録に係る同意事項</w:t>
      </w:r>
    </w:p>
    <w:p w:rsidR="0070677E" w:rsidRPr="00984EA5" w:rsidRDefault="0070677E" w:rsidP="0070677E"/>
    <w:p w:rsidR="0070677E" w:rsidRPr="00984EA5" w:rsidRDefault="0070677E" w:rsidP="0070677E">
      <w:r w:rsidRPr="00984EA5">
        <w:rPr>
          <w:rFonts w:hint="eastAsia"/>
        </w:rPr>
        <w:t xml:space="preserve">　【共通事項】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１　申請書の情報を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宇土市で管理し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宇城警察署及び宇土市地域包括支援センターに情報提供します。</w:t>
      </w:r>
    </w:p>
    <w:p w:rsidR="0070677E" w:rsidRPr="00984EA5" w:rsidRDefault="0070677E" w:rsidP="0070677E">
      <w:r w:rsidRPr="00984EA5">
        <w:rPr>
          <w:rFonts w:hint="eastAsia"/>
        </w:rPr>
        <w:t xml:space="preserve">　　２　</w:t>
      </w:r>
      <w:r>
        <w:rPr>
          <w:rFonts w:hint="eastAsia"/>
        </w:rPr>
        <w:t>捜索を依頼した場合は</w:t>
      </w:r>
      <w:r w:rsidR="00100F8B">
        <w:rPr>
          <w:rFonts w:hint="eastAsia"/>
        </w:rPr>
        <w:t>、</w:t>
      </w:r>
      <w:r>
        <w:rPr>
          <w:rFonts w:hint="eastAsia"/>
        </w:rPr>
        <w:t>捜索</w:t>
      </w:r>
      <w:r w:rsidRPr="0070677E">
        <w:rPr>
          <w:rFonts w:hint="eastAsia"/>
          <w:color w:val="000000"/>
        </w:rPr>
        <w:t>又は</w:t>
      </w:r>
      <w:r w:rsidRPr="00984EA5">
        <w:rPr>
          <w:rFonts w:hint="eastAsia"/>
        </w:rPr>
        <w:t>保護に係る関係機関に情報提供します。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３　</w:t>
      </w:r>
      <w:r w:rsidR="006F44A0">
        <w:rPr>
          <w:rFonts w:hint="eastAsia"/>
        </w:rPr>
        <w:t>宇土市が</w:t>
      </w:r>
      <w:r>
        <w:rPr>
          <w:rFonts w:hint="eastAsia"/>
        </w:rPr>
        <w:t>申請情報を確認するため</w:t>
      </w:r>
      <w:r w:rsidR="00100F8B">
        <w:rPr>
          <w:rFonts w:hint="eastAsia"/>
        </w:rPr>
        <w:t>、</w:t>
      </w:r>
      <w:r>
        <w:rPr>
          <w:rFonts w:hint="eastAsia"/>
        </w:rPr>
        <w:t>申請者</w:t>
      </w:r>
      <w:r w:rsidR="00100F8B">
        <w:rPr>
          <w:rFonts w:hint="eastAsia"/>
        </w:rPr>
        <w:t>、</w:t>
      </w:r>
      <w:r>
        <w:rPr>
          <w:rFonts w:hint="eastAsia"/>
        </w:rPr>
        <w:t>対象者及び関係者</w:t>
      </w:r>
      <w:r w:rsidRPr="0070677E">
        <w:rPr>
          <w:rFonts w:hint="eastAsia"/>
          <w:color w:val="000000"/>
        </w:rPr>
        <w:t>と</w:t>
      </w:r>
      <w:r w:rsidRPr="00984EA5">
        <w:rPr>
          <w:rFonts w:hint="eastAsia"/>
        </w:rPr>
        <w:t>連絡を</w:t>
      </w:r>
      <w:r w:rsidRPr="0070677E">
        <w:rPr>
          <w:rFonts w:hint="eastAsia"/>
          <w:color w:val="000000"/>
        </w:rPr>
        <w:t>取る</w:t>
      </w:r>
      <w:r w:rsidRPr="00984EA5">
        <w:rPr>
          <w:rFonts w:hint="eastAsia"/>
        </w:rPr>
        <w:t>ことがあります。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４　対象者が発見され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又は保護された場合は</w:t>
      </w:r>
      <w:r w:rsidR="00100F8B">
        <w:rPr>
          <w:rFonts w:hint="eastAsia"/>
        </w:rPr>
        <w:t>、</w:t>
      </w:r>
      <w:r w:rsidRPr="00984EA5">
        <w:rPr>
          <w:rFonts w:hint="eastAsia"/>
        </w:rPr>
        <w:t>速やかに対象者のもとへ向かい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安全を確認してください。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５　申請内容に変更が生じた場合</w:t>
      </w:r>
      <w:r w:rsidRPr="0070677E">
        <w:rPr>
          <w:rFonts w:hint="eastAsia"/>
          <w:color w:val="000000"/>
        </w:rPr>
        <w:t>又は</w:t>
      </w:r>
      <w:r w:rsidRPr="00984EA5">
        <w:rPr>
          <w:rFonts w:hint="eastAsia"/>
        </w:rPr>
        <w:t>本事業の利用を必要としなくなった場合は</w:t>
      </w:r>
      <w:r w:rsidR="00100F8B">
        <w:rPr>
          <w:rFonts w:hint="eastAsia"/>
        </w:rPr>
        <w:t>、</w:t>
      </w:r>
      <w:r w:rsidRPr="00984EA5">
        <w:rPr>
          <w:rFonts w:hint="eastAsia"/>
        </w:rPr>
        <w:t>速やかに手続をとってください。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６　本事業の運営のため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宇土市が関係機関に対して情報提供を求めることがあります。</w:t>
      </w:r>
    </w:p>
    <w:p w:rsidR="0070677E" w:rsidRPr="00984EA5" w:rsidRDefault="0070677E" w:rsidP="0070677E"/>
    <w:p w:rsidR="0070677E" w:rsidRPr="00984EA5" w:rsidRDefault="0070677E" w:rsidP="0070677E">
      <w:r w:rsidRPr="00984EA5">
        <w:rPr>
          <w:rFonts w:hint="eastAsia"/>
        </w:rPr>
        <w:t xml:space="preserve">　【捜索の協力要請のメール配信等を希望する場合】</w:t>
      </w:r>
    </w:p>
    <w:p w:rsidR="0070677E" w:rsidRPr="0070677E" w:rsidRDefault="0070677E" w:rsidP="0070677E">
      <w:pPr>
        <w:ind w:left="680" w:hangingChars="300" w:hanging="680"/>
        <w:rPr>
          <w:color w:val="000000"/>
        </w:rPr>
      </w:pPr>
      <w:r w:rsidRPr="00984EA5">
        <w:rPr>
          <w:rFonts w:hint="eastAsia"/>
        </w:rPr>
        <w:t xml:space="preserve">　　１　捜索を依頼するときは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宇城警察署（☎３３－０１１０）</w:t>
      </w:r>
      <w:r w:rsidRPr="0070677E">
        <w:rPr>
          <w:rFonts w:hint="eastAsia"/>
          <w:color w:val="000000"/>
        </w:rPr>
        <w:t>に</w:t>
      </w:r>
      <w:r w:rsidRPr="00984EA5">
        <w:rPr>
          <w:rFonts w:hint="eastAsia"/>
        </w:rPr>
        <w:t>連絡し</w:t>
      </w:r>
      <w:r w:rsidR="00100F8B">
        <w:rPr>
          <w:rFonts w:hint="eastAsia"/>
        </w:rPr>
        <w:t>、</w:t>
      </w:r>
      <w:r w:rsidRPr="00984EA5">
        <w:rPr>
          <w:rFonts w:hint="eastAsia"/>
        </w:rPr>
        <w:t>捜索の願い出をしてください。その後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宇土市高齢者支援課（☎２２－１１１１）</w:t>
      </w:r>
      <w:r w:rsidRPr="0070677E">
        <w:rPr>
          <w:rFonts w:hint="eastAsia"/>
          <w:color w:val="000000"/>
        </w:rPr>
        <w:t>に連絡してください。</w:t>
      </w:r>
    </w:p>
    <w:p w:rsidR="0070677E" w:rsidRPr="00984EA5" w:rsidRDefault="0070677E" w:rsidP="0070677E">
      <w:pPr>
        <w:ind w:left="680" w:hangingChars="300" w:hanging="680"/>
      </w:pPr>
      <w:r w:rsidRPr="00984EA5">
        <w:rPr>
          <w:rFonts w:hint="eastAsia"/>
        </w:rPr>
        <w:t xml:space="preserve">　　２　協力事業者及び協力サポーターへの捜索の協力要請は</w:t>
      </w:r>
      <w:r w:rsidR="00100F8B">
        <w:rPr>
          <w:rFonts w:hint="eastAsia"/>
        </w:rPr>
        <w:t>、</w:t>
      </w:r>
      <w:r w:rsidRPr="00984EA5">
        <w:rPr>
          <w:rFonts w:hint="eastAsia"/>
        </w:rPr>
        <w:t>電子メール配信又はＦＡＸ送信の手法により情報提供します。</w:t>
      </w:r>
    </w:p>
    <w:p w:rsidR="0070677E" w:rsidRPr="0070677E" w:rsidRDefault="0070677E" w:rsidP="0070677E">
      <w:pPr>
        <w:ind w:left="680" w:hangingChars="300" w:hanging="680"/>
        <w:rPr>
          <w:color w:val="000000"/>
        </w:rPr>
      </w:pPr>
      <w:r w:rsidRPr="00984EA5">
        <w:rPr>
          <w:rFonts w:hint="eastAsia"/>
        </w:rPr>
        <w:t xml:space="preserve">　　３　対象者が発見され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又は保護された場合は</w:t>
      </w:r>
      <w:r w:rsidR="00100F8B">
        <w:rPr>
          <w:rFonts w:hint="eastAsia"/>
          <w:color w:val="000000"/>
        </w:rPr>
        <w:t>、</w:t>
      </w:r>
      <w:r w:rsidRPr="00984EA5">
        <w:rPr>
          <w:rFonts w:hint="eastAsia"/>
        </w:rPr>
        <w:t>宇城警察署（☎</w:t>
      </w:r>
      <w:r>
        <w:rPr>
          <w:rFonts w:hint="eastAsia"/>
        </w:rPr>
        <w:t>３３－０１１０）</w:t>
      </w:r>
      <w:r w:rsidRPr="0070677E">
        <w:rPr>
          <w:rFonts w:hint="eastAsia"/>
          <w:color w:val="000000"/>
        </w:rPr>
        <w:t>に</w:t>
      </w:r>
      <w:r w:rsidRPr="00984EA5">
        <w:rPr>
          <w:rFonts w:hint="eastAsia"/>
        </w:rPr>
        <w:t>連絡してください。その後</w:t>
      </w:r>
      <w:r w:rsidR="00100F8B">
        <w:rPr>
          <w:rFonts w:hint="eastAsia"/>
        </w:rPr>
        <w:t>、</w:t>
      </w:r>
      <w:r w:rsidRPr="00984EA5">
        <w:rPr>
          <w:rFonts w:hint="eastAsia"/>
        </w:rPr>
        <w:t>宇土市高齢者支援課（☎２２－１１１１）</w:t>
      </w:r>
      <w:r w:rsidRPr="0070677E">
        <w:rPr>
          <w:rFonts w:hint="eastAsia"/>
          <w:color w:val="000000"/>
        </w:rPr>
        <w:t>に連絡してください。</w:t>
      </w:r>
    </w:p>
    <w:p w:rsidR="0070677E" w:rsidRPr="00984EA5" w:rsidRDefault="0070677E" w:rsidP="0070677E">
      <w:pPr>
        <w:widowControl/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70677E" w:rsidRPr="005147A9" w:rsidTr="009F160B">
        <w:trPr>
          <w:trHeight w:val="2145"/>
        </w:trPr>
        <w:tc>
          <w:tcPr>
            <w:tcW w:w="8775" w:type="dxa"/>
          </w:tcPr>
          <w:p w:rsidR="0070677E" w:rsidRPr="005147A9" w:rsidRDefault="0070677E" w:rsidP="009F160B">
            <w:pPr>
              <w:jc w:val="center"/>
            </w:pPr>
            <w:r w:rsidRPr="005147A9">
              <w:rPr>
                <w:rFonts w:hint="eastAsia"/>
              </w:rPr>
              <w:t>同意書</w:t>
            </w:r>
          </w:p>
          <w:p w:rsidR="0070677E" w:rsidRPr="005147A9" w:rsidRDefault="0070677E" w:rsidP="009F160B">
            <w:pPr>
              <w:rPr>
                <w:color w:val="000000"/>
              </w:rPr>
            </w:pPr>
            <w:r w:rsidRPr="005147A9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  <w:color w:val="000000"/>
              </w:rPr>
              <w:t>私は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上記の同意事項に同意した上で登録の届出をします。</w:t>
            </w:r>
          </w:p>
          <w:p w:rsidR="0070677E" w:rsidRPr="005147A9" w:rsidRDefault="0070677E" w:rsidP="009F160B">
            <w:pPr>
              <w:rPr>
                <w:color w:val="000000"/>
              </w:rPr>
            </w:pPr>
            <w:r w:rsidRPr="005147A9">
              <w:rPr>
                <w:rFonts w:hint="eastAsia"/>
                <w:color w:val="000000"/>
              </w:rPr>
              <w:t xml:space="preserve">　なお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事業利用に当たり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この届出書の情報を宇土市が管理し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登録者が行方不明となった場合は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早期の発見及び保護を図るため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登録者に関する情報又は行方不明時の状況について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宇土市が捜索協力者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宇土市地域包括支援センター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宇城警察署等に対して情報提供することに同意します。</w:t>
            </w:r>
          </w:p>
          <w:p w:rsidR="0070677E" w:rsidRPr="005147A9" w:rsidRDefault="0070677E" w:rsidP="009F160B">
            <w:pPr>
              <w:rPr>
                <w:color w:val="000000"/>
              </w:rPr>
            </w:pPr>
            <w:r w:rsidRPr="005147A9">
              <w:rPr>
                <w:rFonts w:hint="eastAsia"/>
                <w:color w:val="000000"/>
              </w:rPr>
              <w:t xml:space="preserve">　また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登録者が保護された場合は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速やかに引き取り</w:t>
            </w:r>
            <w:r w:rsidR="00100F8B">
              <w:rPr>
                <w:rFonts w:hint="eastAsia"/>
                <w:color w:val="000000"/>
              </w:rPr>
              <w:t>、</w:t>
            </w:r>
            <w:r w:rsidRPr="005147A9">
              <w:rPr>
                <w:rFonts w:hint="eastAsia"/>
                <w:color w:val="000000"/>
              </w:rPr>
              <w:t>その安全を確保することを約束します。</w:t>
            </w:r>
          </w:p>
          <w:p w:rsidR="0070677E" w:rsidRPr="005147A9" w:rsidRDefault="0070677E" w:rsidP="009F160B">
            <w:r w:rsidRPr="005147A9">
              <w:rPr>
                <w:rFonts w:hint="eastAsia"/>
              </w:rPr>
              <w:t>（申請者又は代理申請者）</w:t>
            </w:r>
          </w:p>
          <w:p w:rsidR="0070677E" w:rsidRPr="005147A9" w:rsidRDefault="0070677E" w:rsidP="0070677E">
            <w:pPr>
              <w:ind w:firstLineChars="800" w:firstLine="1814"/>
              <w:rPr>
                <w:u w:val="single"/>
              </w:rPr>
            </w:pPr>
            <w:r w:rsidRPr="005147A9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  <w:u w:val="single"/>
              </w:rPr>
              <w:t xml:space="preserve">住所　　　　　　　　　　　　　　　　　　　　　</w:t>
            </w:r>
          </w:p>
          <w:p w:rsidR="0070677E" w:rsidRPr="005147A9" w:rsidRDefault="0070677E" w:rsidP="009F160B"/>
          <w:p w:rsidR="0070677E" w:rsidRPr="005147A9" w:rsidRDefault="0070677E" w:rsidP="00DB79A2">
            <w:pPr>
              <w:rPr>
                <w:u w:val="single"/>
              </w:rPr>
            </w:pPr>
            <w:r w:rsidRPr="005147A9">
              <w:rPr>
                <w:rFonts w:hint="eastAsia"/>
              </w:rPr>
              <w:t xml:space="preserve">　　　　　　　　　</w:t>
            </w:r>
            <w:r w:rsidRPr="005147A9">
              <w:rPr>
                <w:rFonts w:hint="eastAsia"/>
                <w:u w:val="single"/>
              </w:rPr>
              <w:t xml:space="preserve">氏名　　　　　　　　　　　　　　　　　　　</w:t>
            </w:r>
            <w:r w:rsidR="00DB79A2">
              <w:rPr>
                <w:rFonts w:hint="eastAsia"/>
                <w:u w:val="single"/>
              </w:rPr>
              <w:t xml:space="preserve">　</w:t>
            </w:r>
            <w:r w:rsidRPr="005147A9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B86CBD" w:rsidRPr="00984EA5" w:rsidRDefault="00B86CBD" w:rsidP="0070677E">
      <w:pPr>
        <w:jc w:val="center"/>
      </w:pPr>
    </w:p>
    <w:p w:rsidR="00B86CBD" w:rsidRPr="00984EA5" w:rsidRDefault="00B86CBD" w:rsidP="00B86CBD">
      <w:pPr>
        <w:widowControl/>
        <w:wordWrap w:val="0"/>
        <w:ind w:right="-2"/>
        <w:jc w:val="right"/>
        <w:rPr>
          <w:rFonts w:ascii="ＭＳ 明朝"/>
        </w:rPr>
      </w:pPr>
      <w:r w:rsidRPr="00984EA5">
        <w:rPr>
          <w:rFonts w:ascii="ＭＳ 明朝" w:hAnsi="ＭＳ 明朝" w:hint="eastAsia"/>
          <w:u w:val="single"/>
        </w:rPr>
        <w:lastRenderedPageBreak/>
        <w:t xml:space="preserve">登録番号　　　　　　　　</w:t>
      </w:r>
    </w:p>
    <w:p w:rsidR="00B86CBD" w:rsidRPr="00984EA5" w:rsidRDefault="00B86CBD" w:rsidP="00B86CBD">
      <w:pPr>
        <w:rPr>
          <w:u w:val="single"/>
        </w:rPr>
      </w:pPr>
      <w:r w:rsidRPr="00984EA5">
        <w:rPr>
          <w:rFonts w:hint="eastAsia"/>
          <w:u w:val="single"/>
        </w:rPr>
        <w:t xml:space="preserve">対象者名：　　　　　　　　　　　　</w:t>
      </w:r>
    </w:p>
    <w:p w:rsidR="00B86CBD" w:rsidRPr="00984EA5" w:rsidRDefault="00B86CBD" w:rsidP="00B86CBD"/>
    <w:p w:rsidR="00B86CBD" w:rsidRPr="00984EA5" w:rsidRDefault="00B86CBD" w:rsidP="00B86CBD"/>
    <w:tbl>
      <w:tblPr>
        <w:tblW w:w="0" w:type="auto"/>
        <w:tblInd w:w="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86CBD" w:rsidRPr="005147A9" w:rsidTr="00B86CBD">
        <w:trPr>
          <w:trHeight w:val="5778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写真（顔）</w:t>
            </w:r>
          </w:p>
        </w:tc>
      </w:tr>
    </w:tbl>
    <w:p w:rsidR="00B86CBD" w:rsidRPr="00984EA5" w:rsidRDefault="00B86CBD" w:rsidP="00B86CBD"/>
    <w:tbl>
      <w:tblPr>
        <w:tblW w:w="0" w:type="auto"/>
        <w:tblInd w:w="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86CBD" w:rsidRPr="005147A9" w:rsidTr="00B86CBD">
        <w:trPr>
          <w:trHeight w:val="5778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写真（全身）</w:t>
            </w:r>
          </w:p>
        </w:tc>
      </w:tr>
    </w:tbl>
    <w:p w:rsidR="00B86CBD" w:rsidRPr="00984EA5" w:rsidRDefault="00B86CBD" w:rsidP="00B86CBD">
      <w:pPr>
        <w:jc w:val="center"/>
      </w:pPr>
    </w:p>
    <w:p w:rsidR="00B86CBD" w:rsidRPr="00984EA5" w:rsidRDefault="00B86CBD" w:rsidP="0070677E">
      <w:pPr>
        <w:ind w:firstLineChars="2400" w:firstLine="5441"/>
        <w:rPr>
          <w:rFonts w:ascii="ＭＳ 明朝"/>
        </w:rPr>
      </w:pPr>
      <w:r w:rsidRPr="00984EA5">
        <w:br w:type="page"/>
      </w:r>
      <w:r w:rsidRPr="00984EA5">
        <w:rPr>
          <w:rFonts w:ascii="ＭＳ 明朝" w:hAnsi="ＭＳ 明朝" w:hint="eastAsia"/>
          <w:u w:val="single"/>
        </w:rPr>
        <w:lastRenderedPageBreak/>
        <w:t xml:space="preserve">登録番号　　　　　　　　　　</w:t>
      </w:r>
    </w:p>
    <w:p w:rsidR="00B86CBD" w:rsidRPr="00984EA5" w:rsidRDefault="00B86CBD" w:rsidP="00B86CBD">
      <w:pPr>
        <w:rPr>
          <w:u w:val="single"/>
        </w:rPr>
      </w:pPr>
      <w:r w:rsidRPr="00984EA5">
        <w:rPr>
          <w:rFonts w:hint="eastAsia"/>
          <w:u w:val="single"/>
        </w:rPr>
        <w:t xml:space="preserve">対象者名：　　　　　　　　　　　　</w:t>
      </w:r>
    </w:p>
    <w:p w:rsidR="00B86CBD" w:rsidRPr="00984EA5" w:rsidRDefault="00B86CBD" w:rsidP="00B86CBD"/>
    <w:tbl>
      <w:tblPr>
        <w:tblW w:w="0" w:type="auto"/>
        <w:tblInd w:w="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86CBD" w:rsidRPr="005147A9" w:rsidTr="00B86CBD">
        <w:trPr>
          <w:trHeight w:val="5778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写真（特徴など①）</w:t>
            </w:r>
          </w:p>
          <w:p w:rsidR="00B86CBD" w:rsidRPr="005147A9" w:rsidRDefault="00B86CBD" w:rsidP="00B86CBD"/>
          <w:p w:rsidR="00B86CBD" w:rsidRPr="005147A9" w:rsidRDefault="00B86CBD" w:rsidP="0070677E">
            <w:pPr>
              <w:ind w:left="907" w:hangingChars="400" w:hanging="907"/>
            </w:pPr>
            <w:r w:rsidRPr="005147A9">
              <w:rPr>
                <w:rFonts w:hint="eastAsia"/>
              </w:rPr>
              <w:t xml:space="preserve">　　　※顔・身体の特徴や外出時によく持ち歩くような物など</w:t>
            </w:r>
            <w:r w:rsidR="00100F8B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本人と判別しやすい写真</w:t>
            </w:r>
          </w:p>
        </w:tc>
      </w:tr>
    </w:tbl>
    <w:p w:rsidR="00B86CBD" w:rsidRPr="00984EA5" w:rsidRDefault="00B86CBD" w:rsidP="00B86CBD"/>
    <w:tbl>
      <w:tblPr>
        <w:tblW w:w="0" w:type="auto"/>
        <w:tblInd w:w="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86CBD" w:rsidRPr="005147A9" w:rsidTr="00B86CBD">
        <w:trPr>
          <w:trHeight w:val="5778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写真（特徴など②）</w:t>
            </w:r>
          </w:p>
          <w:p w:rsidR="00B86CBD" w:rsidRPr="005147A9" w:rsidRDefault="00B86CBD" w:rsidP="0070677E">
            <w:pPr>
              <w:ind w:leftChars="400" w:left="1134" w:hangingChars="100" w:hanging="227"/>
            </w:pPr>
            <w:r w:rsidRPr="005147A9">
              <w:rPr>
                <w:rFonts w:hint="eastAsia"/>
              </w:rPr>
              <w:t>※顔・身体の特徴や外出時によく持ち歩くような物など</w:t>
            </w:r>
            <w:r w:rsidR="00100F8B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本人と判別しやすい写真</w:t>
            </w:r>
          </w:p>
        </w:tc>
      </w:tr>
    </w:tbl>
    <w:p w:rsidR="00B86CBD" w:rsidRDefault="00B86CBD" w:rsidP="00B86CBD">
      <w:pPr>
        <w:jc w:val="center"/>
      </w:pPr>
    </w:p>
    <w:p w:rsidR="00B86CBD" w:rsidRDefault="00B86CBD" w:rsidP="00B86CBD">
      <w:pPr>
        <w:jc w:val="center"/>
      </w:pPr>
    </w:p>
    <w:p w:rsidR="00B86CBD" w:rsidRDefault="00B86CBD" w:rsidP="00B86CBD">
      <w:pPr>
        <w:jc w:val="center"/>
      </w:pPr>
      <w:r>
        <w:rPr>
          <w:rFonts w:hint="eastAsia"/>
        </w:rPr>
        <w:lastRenderedPageBreak/>
        <w:t>発見お助けリスト</w:t>
      </w:r>
    </w:p>
    <w:p w:rsidR="00B86CBD" w:rsidRDefault="00B86CBD" w:rsidP="00B86CBD">
      <w:pPr>
        <w:jc w:val="center"/>
      </w:pPr>
    </w:p>
    <w:p w:rsidR="00B86CBD" w:rsidRPr="00984EA5" w:rsidRDefault="00B86CBD" w:rsidP="0070677E">
      <w:pPr>
        <w:ind w:firstLineChars="2400" w:firstLine="5441"/>
        <w:rPr>
          <w:rFonts w:ascii="ＭＳ 明朝"/>
        </w:rPr>
      </w:pPr>
      <w:r w:rsidRPr="00984EA5">
        <w:rPr>
          <w:rFonts w:ascii="ＭＳ 明朝" w:hAnsi="ＭＳ 明朝" w:hint="eastAsia"/>
          <w:u w:val="single"/>
        </w:rPr>
        <w:t xml:space="preserve">登録番号　　　　　　　　　　</w:t>
      </w:r>
    </w:p>
    <w:p w:rsidR="00B86CBD" w:rsidRDefault="00B86CBD" w:rsidP="00B86CBD">
      <w:pPr>
        <w:rPr>
          <w:u w:val="single"/>
        </w:rPr>
      </w:pPr>
    </w:p>
    <w:p w:rsidR="00B86CBD" w:rsidRDefault="00B86CBD" w:rsidP="00B86CBD">
      <w:pPr>
        <w:pStyle w:val="Default"/>
        <w:spacing w:line="48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対象者名</w:t>
      </w:r>
      <w:r w:rsidRPr="0038149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8149D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>
        <w:rPr>
          <w:rFonts w:hint="eastAsia"/>
          <w:sz w:val="22"/>
          <w:szCs w:val="22"/>
          <w:u w:val="single"/>
        </w:rPr>
        <w:t>（</w:t>
      </w:r>
      <w:r w:rsidRPr="0038149D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歳）</w:t>
      </w:r>
      <w:r w:rsidRPr="0038149D">
        <w:rPr>
          <w:rFonts w:hint="eastAsia"/>
          <w:sz w:val="22"/>
          <w:szCs w:val="22"/>
          <w:u w:val="single"/>
        </w:rPr>
        <w:t xml:space="preserve">　</w:t>
      </w:r>
    </w:p>
    <w:p w:rsidR="00B86CBD" w:rsidRPr="0038149D" w:rsidRDefault="00B86CBD" w:rsidP="00B86CBD">
      <w:pPr>
        <w:pStyle w:val="Default"/>
        <w:spacing w:line="480" w:lineRule="auto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  <w:u w:val="single"/>
        </w:rPr>
        <w:t xml:space="preserve">現住所　　　　　　　　　　　　　　　　　　　　　　　　　　　</w:t>
      </w:r>
    </w:p>
    <w:p w:rsidR="00B86CBD" w:rsidRPr="0038149D" w:rsidRDefault="00B86CBD" w:rsidP="00B86CBD">
      <w:pPr>
        <w:pStyle w:val="Default"/>
        <w:spacing w:line="480" w:lineRule="auto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  <w:u w:val="single"/>
        </w:rPr>
        <w:t xml:space="preserve">前住所　　　　　　　　　　　　　　　　　　　　　　　　　　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Default="00B86CBD" w:rsidP="00B86CBD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F44A0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</w:rPr>
        <w:t xml:space="preserve">過去の徘徊歴　　　</w:t>
      </w:r>
    </w:p>
    <w:p w:rsidR="00B86CBD" w:rsidRDefault="00B86CBD" w:rsidP="00B86CBD">
      <w:pPr>
        <w:pStyle w:val="Default"/>
        <w:rPr>
          <w:sz w:val="22"/>
          <w:szCs w:val="22"/>
        </w:rPr>
      </w:pPr>
    </w:p>
    <w:p w:rsidR="00B86CBD" w:rsidRPr="006E363B" w:rsidRDefault="006F44A0" w:rsidP="00B86CBD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2F37F9">
        <w:rPr>
          <w:rFonts w:ascii="Century" w:hAnsi="Century"/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</w:t>
      </w:r>
      <w:r w:rsidR="00B86CBD">
        <w:rPr>
          <w:rFonts w:hint="eastAsia"/>
          <w:sz w:val="22"/>
          <w:szCs w:val="22"/>
        </w:rPr>
        <w:t xml:space="preserve">あり　　　　回　　　　　</w:t>
      </w:r>
      <w:r w:rsidR="00B86CBD" w:rsidRPr="006E363B">
        <w:rPr>
          <w:rFonts w:hint="eastAsia"/>
          <w:sz w:val="22"/>
          <w:szCs w:val="22"/>
          <w:u w:val="single"/>
        </w:rPr>
        <w:t xml:space="preserve">発見された場所　　　　</w:t>
      </w:r>
      <w:r w:rsidR="00B86CBD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Pr="0038149D" w:rsidRDefault="006F44A0" w:rsidP="00B86CBD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2F37F9">
        <w:rPr>
          <w:rFonts w:ascii="Century" w:hAnsi="Century"/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</w:t>
      </w:r>
      <w:r w:rsidR="00B86CBD">
        <w:rPr>
          <w:rFonts w:hint="eastAsia"/>
          <w:sz w:val="22"/>
          <w:szCs w:val="22"/>
        </w:rPr>
        <w:t>なし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Pr="0038149D" w:rsidRDefault="00B86CBD" w:rsidP="00B86CBD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F44A0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</w:rPr>
        <w:t>以前よく行かれていた場所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Pr="0038149D" w:rsidRDefault="00B86CBD" w:rsidP="00B86CBD">
      <w:pPr>
        <w:pStyle w:val="Default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  <w:u w:val="single"/>
        </w:rPr>
        <w:t xml:space="preserve">３０代　　　場所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38149D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B86CBD" w:rsidRPr="006E363B" w:rsidRDefault="00B86CBD" w:rsidP="00B86CBD">
      <w:pPr>
        <w:pStyle w:val="Default"/>
        <w:rPr>
          <w:sz w:val="22"/>
          <w:szCs w:val="22"/>
          <w:u w:val="single"/>
        </w:rPr>
      </w:pPr>
    </w:p>
    <w:p w:rsidR="00B86CBD" w:rsidRPr="0038149D" w:rsidRDefault="00B86CBD" w:rsidP="00B86CBD">
      <w:pPr>
        <w:pStyle w:val="Default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  <w:u w:val="single"/>
        </w:rPr>
        <w:t xml:space="preserve">４０代　　　場所　　　　　　　　</w:t>
      </w:r>
      <w:r>
        <w:rPr>
          <w:rFonts w:hint="eastAsia"/>
          <w:sz w:val="22"/>
          <w:szCs w:val="22"/>
          <w:u w:val="single"/>
        </w:rPr>
        <w:t xml:space="preserve">　　　　　　</w:t>
      </w:r>
      <w:r w:rsidRPr="0038149D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B86CBD" w:rsidRPr="006E363B" w:rsidRDefault="00B86CBD" w:rsidP="00B86CBD">
      <w:pPr>
        <w:pStyle w:val="Default"/>
        <w:rPr>
          <w:sz w:val="22"/>
          <w:szCs w:val="22"/>
          <w:u w:val="single"/>
        </w:rPr>
      </w:pPr>
    </w:p>
    <w:p w:rsidR="00B86CBD" w:rsidRPr="0038149D" w:rsidRDefault="00B86CBD" w:rsidP="00B86CBD">
      <w:pPr>
        <w:pStyle w:val="Default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  <w:u w:val="single"/>
        </w:rPr>
        <w:t xml:space="preserve">５０代　　　場所　　　　　　　　</w:t>
      </w:r>
      <w:r>
        <w:rPr>
          <w:rFonts w:hint="eastAsia"/>
          <w:sz w:val="22"/>
          <w:szCs w:val="22"/>
          <w:u w:val="single"/>
        </w:rPr>
        <w:t xml:space="preserve">　　　　　　</w:t>
      </w:r>
      <w:r w:rsidRPr="0038149D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B86CBD" w:rsidRPr="006E363B" w:rsidRDefault="00B86CBD" w:rsidP="00B86CBD">
      <w:pPr>
        <w:pStyle w:val="Default"/>
        <w:rPr>
          <w:sz w:val="22"/>
          <w:szCs w:val="22"/>
          <w:u w:val="single"/>
        </w:rPr>
      </w:pPr>
    </w:p>
    <w:p w:rsidR="00B86CBD" w:rsidRPr="0038149D" w:rsidRDefault="00B86CBD" w:rsidP="00B86CBD">
      <w:pPr>
        <w:pStyle w:val="Default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  <w:u w:val="single"/>
        </w:rPr>
        <w:t xml:space="preserve">６０代　　　場所　　　　　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Pr="0038149D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Pr="0038149D" w:rsidRDefault="00B86CBD" w:rsidP="00B86CBD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6F44A0">
        <w:rPr>
          <w:rFonts w:hint="eastAsia"/>
          <w:sz w:val="22"/>
          <w:szCs w:val="22"/>
        </w:rPr>
        <w:t xml:space="preserve">　</w:t>
      </w:r>
      <w:r w:rsidRPr="0038149D">
        <w:rPr>
          <w:rFonts w:hint="eastAsia"/>
          <w:sz w:val="22"/>
          <w:szCs w:val="22"/>
        </w:rPr>
        <w:t>行きたがっていた場所（行きたがる場所）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p w:rsidR="00B86CBD" w:rsidRPr="0038149D" w:rsidRDefault="00B86CBD" w:rsidP="00B86CBD">
      <w:pPr>
        <w:pStyle w:val="Default"/>
        <w:rPr>
          <w:sz w:val="22"/>
          <w:szCs w:val="22"/>
          <w:u w:val="single"/>
        </w:rPr>
      </w:pPr>
      <w:r w:rsidRPr="0038149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  <w:r w:rsidRPr="0038149D">
        <w:rPr>
          <w:rFonts w:hint="eastAsia"/>
          <w:sz w:val="22"/>
          <w:szCs w:val="22"/>
        </w:rPr>
        <w:t xml:space="preserve">　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A944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気になる行動又は</w:t>
      </w:r>
      <w:r w:rsidRPr="0038149D">
        <w:rPr>
          <w:rFonts w:hint="eastAsia"/>
          <w:sz w:val="22"/>
          <w:szCs w:val="22"/>
        </w:rPr>
        <w:t>言動</w:t>
      </w:r>
    </w:p>
    <w:p w:rsidR="00B86CBD" w:rsidRPr="0038149D" w:rsidRDefault="00B86CBD" w:rsidP="00B86CBD">
      <w:pPr>
        <w:pStyle w:val="Default"/>
        <w:rPr>
          <w:sz w:val="22"/>
          <w:szCs w:val="22"/>
        </w:rPr>
      </w:pP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B86CBD" w:rsidRPr="005147A9" w:rsidTr="005147A9">
        <w:trPr>
          <w:trHeight w:val="2047"/>
        </w:trPr>
        <w:tc>
          <w:tcPr>
            <w:tcW w:w="8837" w:type="dxa"/>
          </w:tcPr>
          <w:p w:rsidR="00B86CBD" w:rsidRPr="005147A9" w:rsidRDefault="00B86CBD" w:rsidP="00B86CBD">
            <w:pPr>
              <w:pStyle w:val="Default"/>
              <w:rPr>
                <w:sz w:val="22"/>
                <w:szCs w:val="22"/>
                <w:u w:val="single"/>
              </w:rPr>
            </w:pPr>
          </w:p>
        </w:tc>
      </w:tr>
    </w:tbl>
    <w:p w:rsidR="006F2545" w:rsidRDefault="006F2545" w:rsidP="00B86CBD">
      <w:pPr>
        <w:wordWrap w:val="0"/>
        <w:rPr>
          <w:rFonts w:ascii="ＭＳ 明朝"/>
        </w:rPr>
      </w:pPr>
    </w:p>
    <w:sectPr w:rsidR="006F2545" w:rsidSect="00C1237F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3E" w:rsidRDefault="00AF7B3E" w:rsidP="009271F9">
      <w:r>
        <w:separator/>
      </w:r>
    </w:p>
  </w:endnote>
  <w:endnote w:type="continuationSeparator" w:id="0">
    <w:p w:rsidR="00AF7B3E" w:rsidRDefault="00AF7B3E" w:rsidP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3E" w:rsidRDefault="00AF7B3E" w:rsidP="009271F9">
      <w:r>
        <w:separator/>
      </w:r>
    </w:p>
  </w:footnote>
  <w:footnote w:type="continuationSeparator" w:id="0">
    <w:p w:rsidR="00AF7B3E" w:rsidRDefault="00AF7B3E" w:rsidP="009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8"/>
    <w:rsid w:val="0000221C"/>
    <w:rsid w:val="000407D2"/>
    <w:rsid w:val="0005382A"/>
    <w:rsid w:val="00057081"/>
    <w:rsid w:val="000803CE"/>
    <w:rsid w:val="000B56BC"/>
    <w:rsid w:val="000D6848"/>
    <w:rsid w:val="00100F8B"/>
    <w:rsid w:val="00115C69"/>
    <w:rsid w:val="00125D4B"/>
    <w:rsid w:val="001823B7"/>
    <w:rsid w:val="001C78A7"/>
    <w:rsid w:val="00205A51"/>
    <w:rsid w:val="00222113"/>
    <w:rsid w:val="002752F4"/>
    <w:rsid w:val="002B4D9F"/>
    <w:rsid w:val="002F37F9"/>
    <w:rsid w:val="0037374B"/>
    <w:rsid w:val="0038149D"/>
    <w:rsid w:val="003D51CC"/>
    <w:rsid w:val="003E463A"/>
    <w:rsid w:val="003F3F1C"/>
    <w:rsid w:val="00403896"/>
    <w:rsid w:val="00414405"/>
    <w:rsid w:val="0045780E"/>
    <w:rsid w:val="004626AE"/>
    <w:rsid w:val="00470A5B"/>
    <w:rsid w:val="00473C6B"/>
    <w:rsid w:val="00483A34"/>
    <w:rsid w:val="004D72E8"/>
    <w:rsid w:val="005147A9"/>
    <w:rsid w:val="00532483"/>
    <w:rsid w:val="005E6970"/>
    <w:rsid w:val="00624B09"/>
    <w:rsid w:val="006577C7"/>
    <w:rsid w:val="00695710"/>
    <w:rsid w:val="006A7751"/>
    <w:rsid w:val="006B0B12"/>
    <w:rsid w:val="006C0721"/>
    <w:rsid w:val="006E363B"/>
    <w:rsid w:val="006F0470"/>
    <w:rsid w:val="006F2545"/>
    <w:rsid w:val="006F44A0"/>
    <w:rsid w:val="006F7F5C"/>
    <w:rsid w:val="0070677E"/>
    <w:rsid w:val="007240A7"/>
    <w:rsid w:val="00762B44"/>
    <w:rsid w:val="007D5832"/>
    <w:rsid w:val="007E5A00"/>
    <w:rsid w:val="0083091A"/>
    <w:rsid w:val="008346DD"/>
    <w:rsid w:val="0085354B"/>
    <w:rsid w:val="00877F48"/>
    <w:rsid w:val="00884136"/>
    <w:rsid w:val="0088645A"/>
    <w:rsid w:val="009271F9"/>
    <w:rsid w:val="0097783F"/>
    <w:rsid w:val="00984EA5"/>
    <w:rsid w:val="0099339A"/>
    <w:rsid w:val="009C2C6B"/>
    <w:rsid w:val="009E6653"/>
    <w:rsid w:val="009F160B"/>
    <w:rsid w:val="00A91498"/>
    <w:rsid w:val="00A944FF"/>
    <w:rsid w:val="00AA2D27"/>
    <w:rsid w:val="00AA3C9F"/>
    <w:rsid w:val="00AB665F"/>
    <w:rsid w:val="00AD02CF"/>
    <w:rsid w:val="00AE382B"/>
    <w:rsid w:val="00AE5190"/>
    <w:rsid w:val="00AF7B3E"/>
    <w:rsid w:val="00B766A7"/>
    <w:rsid w:val="00B86CBD"/>
    <w:rsid w:val="00BB19EA"/>
    <w:rsid w:val="00BB6AC7"/>
    <w:rsid w:val="00BD4ECD"/>
    <w:rsid w:val="00BE09CF"/>
    <w:rsid w:val="00BF00B9"/>
    <w:rsid w:val="00BF5CC6"/>
    <w:rsid w:val="00C1237F"/>
    <w:rsid w:val="00C76262"/>
    <w:rsid w:val="00C76611"/>
    <w:rsid w:val="00C82CC4"/>
    <w:rsid w:val="00CF1B76"/>
    <w:rsid w:val="00D209F7"/>
    <w:rsid w:val="00D24E3C"/>
    <w:rsid w:val="00D8446E"/>
    <w:rsid w:val="00DA2332"/>
    <w:rsid w:val="00DB79A2"/>
    <w:rsid w:val="00DF1FC4"/>
    <w:rsid w:val="00E26B58"/>
    <w:rsid w:val="00E7254A"/>
    <w:rsid w:val="00E87F02"/>
    <w:rsid w:val="00E87F12"/>
    <w:rsid w:val="00F36C60"/>
    <w:rsid w:val="00F618C0"/>
    <w:rsid w:val="00F7414C"/>
    <w:rsid w:val="00F77D2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59E33-4768-40A4-90B3-EE41129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71F9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71F9"/>
    <w:rPr>
      <w:rFonts w:ascii="Arial" w:hAnsi="Arial" w:cs="Times New Roman"/>
      <w:kern w:val="0"/>
      <w:sz w:val="22"/>
    </w:rPr>
  </w:style>
  <w:style w:type="table" w:styleId="a7">
    <w:name w:val="Table Grid"/>
    <w:basedOn w:val="a1"/>
    <w:uiPriority w:val="59"/>
    <w:rsid w:val="00B8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C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571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95710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吉井 悠喜</cp:lastModifiedBy>
  <cp:revision>2</cp:revision>
  <cp:lastPrinted>2018-11-05T04:29:00Z</cp:lastPrinted>
  <dcterms:created xsi:type="dcterms:W3CDTF">2023-04-07T07:15:00Z</dcterms:created>
  <dcterms:modified xsi:type="dcterms:W3CDTF">2023-04-07T07:15:00Z</dcterms:modified>
</cp:coreProperties>
</file>