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76D4" w14:textId="77777777" w:rsidR="00263F10" w:rsidRPr="00124499" w:rsidRDefault="00263F10" w:rsidP="00263F10">
      <w:r w:rsidRPr="00124499">
        <w:rPr>
          <w:rFonts w:hint="eastAsia"/>
        </w:rPr>
        <w:t>別記様式（第４条関係）</w:t>
      </w:r>
    </w:p>
    <w:p w14:paraId="3B088A44" w14:textId="77777777" w:rsidR="00263F10" w:rsidRPr="00124499" w:rsidRDefault="00263F10" w:rsidP="00374B70">
      <w:pPr>
        <w:ind w:firstLineChars="3100" w:firstLine="7029"/>
      </w:pPr>
      <w:r w:rsidRPr="00124499">
        <w:rPr>
          <w:rFonts w:hint="eastAsia"/>
        </w:rPr>
        <w:t xml:space="preserve">　　年　　月　　日</w:t>
      </w:r>
    </w:p>
    <w:p w14:paraId="51AD3815" w14:textId="77777777" w:rsidR="00263F10" w:rsidRPr="00124499" w:rsidRDefault="00263F10" w:rsidP="00263F10">
      <w:r w:rsidRPr="00124499">
        <w:rPr>
          <w:rFonts w:hint="eastAsia"/>
        </w:rPr>
        <w:t xml:space="preserve">　宇土市長　様</w:t>
      </w:r>
    </w:p>
    <w:p w14:paraId="7D4D4E40" w14:textId="77777777" w:rsidR="00263F10" w:rsidRPr="00124499" w:rsidRDefault="00263F10" w:rsidP="00263F10"/>
    <w:p w14:paraId="19BFD82D" w14:textId="77777777" w:rsidR="00263F10" w:rsidRPr="00124499" w:rsidRDefault="00263F10" w:rsidP="00635D69">
      <w:pPr>
        <w:ind w:firstLineChars="2100" w:firstLine="4762"/>
      </w:pPr>
      <w:r w:rsidRPr="00124499">
        <w:rPr>
          <w:rFonts w:hint="eastAsia"/>
        </w:rPr>
        <w:t xml:space="preserve">住所　　　　　　　　　　　　　　　　　</w:t>
      </w:r>
    </w:p>
    <w:p w14:paraId="6FD4F19D" w14:textId="77777777" w:rsidR="00263F10" w:rsidRPr="00124499" w:rsidRDefault="00263F10" w:rsidP="00635D69">
      <w:pPr>
        <w:ind w:firstLineChars="2100" w:firstLine="4762"/>
      </w:pPr>
      <w:r w:rsidRPr="00124499">
        <w:rPr>
          <w:rFonts w:hint="eastAsia"/>
        </w:rPr>
        <w:t xml:space="preserve">代表者氏名　　　　　　　　　　　　　　</w:t>
      </w:r>
    </w:p>
    <w:p w14:paraId="574607E0" w14:textId="77777777" w:rsidR="00263F10" w:rsidRPr="00124499" w:rsidRDefault="00263F10" w:rsidP="00635D69">
      <w:pPr>
        <w:ind w:firstLineChars="2100" w:firstLine="4762"/>
      </w:pPr>
      <w:r w:rsidRPr="00124499">
        <w:rPr>
          <w:rFonts w:hint="eastAsia"/>
        </w:rPr>
        <w:t xml:space="preserve">担当者氏名　　　　　　　　　　　　　　</w:t>
      </w:r>
    </w:p>
    <w:p w14:paraId="34A8EF52" w14:textId="77777777" w:rsidR="00263F10" w:rsidRPr="00124499" w:rsidRDefault="00263F10" w:rsidP="00635D69">
      <w:pPr>
        <w:ind w:firstLineChars="2100" w:firstLine="4762"/>
      </w:pPr>
      <w:r w:rsidRPr="00124499">
        <w:rPr>
          <w:rFonts w:hint="eastAsia"/>
        </w:rPr>
        <w:t xml:space="preserve">電話番号　　　　　　　　　　　　　　　</w:t>
      </w:r>
    </w:p>
    <w:p w14:paraId="4FF1F98D" w14:textId="77777777" w:rsidR="00263F10" w:rsidRPr="00124499" w:rsidRDefault="00263F10" w:rsidP="00635D69">
      <w:pPr>
        <w:ind w:firstLineChars="2100" w:firstLine="4762"/>
      </w:pPr>
      <w:r w:rsidRPr="00124499">
        <w:t xml:space="preserve">FAX番号　　　　　　　</w:t>
      </w:r>
      <w:r w:rsidR="00374B70" w:rsidRPr="00124499">
        <w:rPr>
          <w:rFonts w:hint="eastAsia"/>
        </w:rPr>
        <w:t xml:space="preserve"> </w:t>
      </w:r>
      <w:r w:rsidRPr="00124499">
        <w:t xml:space="preserve">　　　　　　　　</w:t>
      </w:r>
    </w:p>
    <w:p w14:paraId="10FF6B1F" w14:textId="77777777" w:rsidR="00263F10" w:rsidRPr="00124499" w:rsidRDefault="00263F10" w:rsidP="00635D69">
      <w:pPr>
        <w:ind w:firstLineChars="2100" w:firstLine="4762"/>
      </w:pPr>
      <w:r w:rsidRPr="00124499">
        <w:t xml:space="preserve">E－mail                               </w:t>
      </w:r>
    </w:p>
    <w:p w14:paraId="31BD3005" w14:textId="77777777" w:rsidR="00263F10" w:rsidRPr="00124499" w:rsidRDefault="00263F10" w:rsidP="00263F10"/>
    <w:p w14:paraId="41E80CA7" w14:textId="77777777" w:rsidR="00263F10" w:rsidRPr="00124499" w:rsidRDefault="00263F10" w:rsidP="00635D69">
      <w:pPr>
        <w:jc w:val="center"/>
      </w:pPr>
      <w:r w:rsidRPr="00124499">
        <w:rPr>
          <w:rFonts w:hint="eastAsia"/>
        </w:rPr>
        <w:t>広報紙クーポン券掲載申請書</w:t>
      </w:r>
    </w:p>
    <w:p w14:paraId="7E3A3E87" w14:textId="77777777" w:rsidR="00263F10" w:rsidRPr="00124499" w:rsidRDefault="00263F10" w:rsidP="00263F10"/>
    <w:p w14:paraId="1B7DB569" w14:textId="77777777" w:rsidR="00263F10" w:rsidRPr="00124499" w:rsidRDefault="00263F10" w:rsidP="00263F10">
      <w:r w:rsidRPr="00124499">
        <w:rPr>
          <w:rFonts w:hint="eastAsia"/>
        </w:rPr>
        <w:t xml:space="preserve">　宇土市広報紙「広報うと」クーポン券掲載取扱要綱第４条</w:t>
      </w:r>
      <w:r w:rsidR="00E86F1E" w:rsidRPr="00124499">
        <w:rPr>
          <w:rFonts w:hint="eastAsia"/>
        </w:rPr>
        <w:t>第１項の規定により、次のとおり申請</w:t>
      </w:r>
      <w:r w:rsidRPr="00124499">
        <w:rPr>
          <w:rFonts w:hint="eastAsia"/>
        </w:rPr>
        <w:t>します。</w:t>
      </w:r>
    </w:p>
    <w:p w14:paraId="40A53411" w14:textId="77777777" w:rsidR="00263F10" w:rsidRPr="00124499" w:rsidRDefault="00263F10" w:rsidP="00263F10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124499" w:rsidRPr="00124499" w14:paraId="4626D008" w14:textId="77777777" w:rsidTr="00374B70">
        <w:trPr>
          <w:trHeight w:val="397"/>
        </w:trPr>
        <w:tc>
          <w:tcPr>
            <w:tcW w:w="2126" w:type="dxa"/>
            <w:vAlign w:val="center"/>
          </w:tcPr>
          <w:p w14:paraId="1CCB4F7D" w14:textId="77777777" w:rsidR="00374B70" w:rsidRPr="00124499" w:rsidRDefault="00374B70" w:rsidP="00374B70">
            <w:r w:rsidRPr="00124499">
              <w:rPr>
                <w:rFonts w:hint="eastAsia"/>
              </w:rPr>
              <w:t>掲載希望号</w:t>
            </w:r>
          </w:p>
        </w:tc>
        <w:tc>
          <w:tcPr>
            <w:tcW w:w="6379" w:type="dxa"/>
            <w:vAlign w:val="center"/>
          </w:tcPr>
          <w:p w14:paraId="3EB523AF" w14:textId="4B526644" w:rsidR="00374B70" w:rsidRPr="00124499" w:rsidRDefault="00374B70" w:rsidP="00374B70">
            <w:r w:rsidRPr="00124499">
              <w:rPr>
                <w:rFonts w:hint="eastAsia"/>
              </w:rPr>
              <w:t>広報うと</w:t>
            </w:r>
            <w:r w:rsidR="00011536">
              <w:rPr>
                <w:rFonts w:hint="eastAsia"/>
              </w:rPr>
              <w:t>令和</w:t>
            </w:r>
            <w:r w:rsidRPr="00124499">
              <w:rPr>
                <w:rFonts w:hint="eastAsia"/>
              </w:rPr>
              <w:t xml:space="preserve">　</w:t>
            </w:r>
            <w:r w:rsidR="00011536">
              <w:rPr>
                <w:rFonts w:hint="eastAsia"/>
              </w:rPr>
              <w:t>年</w:t>
            </w:r>
            <w:r w:rsidRPr="00124499">
              <w:rPr>
                <w:rFonts w:hint="eastAsia"/>
              </w:rPr>
              <w:t xml:space="preserve">　</w:t>
            </w:r>
            <w:r w:rsidR="00011536">
              <w:rPr>
                <w:rFonts w:hint="eastAsia"/>
              </w:rPr>
              <w:t xml:space="preserve">　</w:t>
            </w:r>
            <w:r w:rsidRPr="00124499">
              <w:rPr>
                <w:rFonts w:hint="eastAsia"/>
              </w:rPr>
              <w:t>月号～</w:t>
            </w:r>
            <w:r w:rsidR="00011536">
              <w:rPr>
                <w:rFonts w:hint="eastAsia"/>
              </w:rPr>
              <w:t>令和　年</w:t>
            </w:r>
            <w:r w:rsidRPr="00124499">
              <w:rPr>
                <w:rFonts w:hint="eastAsia"/>
              </w:rPr>
              <w:t xml:space="preserve">　　月号まで</w:t>
            </w:r>
          </w:p>
        </w:tc>
      </w:tr>
      <w:tr w:rsidR="00124499" w:rsidRPr="00124499" w14:paraId="47CB7EE1" w14:textId="77777777" w:rsidTr="00374B70">
        <w:trPr>
          <w:trHeight w:val="397"/>
        </w:trPr>
        <w:tc>
          <w:tcPr>
            <w:tcW w:w="2126" w:type="dxa"/>
            <w:vAlign w:val="center"/>
          </w:tcPr>
          <w:p w14:paraId="5A07AC7B" w14:textId="77777777" w:rsidR="00374B70" w:rsidRPr="00124499" w:rsidRDefault="00374B70" w:rsidP="00374B70">
            <w:r w:rsidRPr="00124499">
              <w:rPr>
                <w:rFonts w:hint="eastAsia"/>
              </w:rPr>
              <w:t>店舗名</w:t>
            </w:r>
          </w:p>
        </w:tc>
        <w:tc>
          <w:tcPr>
            <w:tcW w:w="6379" w:type="dxa"/>
            <w:vAlign w:val="center"/>
          </w:tcPr>
          <w:p w14:paraId="7370C1E6" w14:textId="77777777" w:rsidR="00374B70" w:rsidRPr="00124499" w:rsidRDefault="00374B70" w:rsidP="00374B70"/>
        </w:tc>
      </w:tr>
      <w:tr w:rsidR="00124499" w:rsidRPr="00124499" w14:paraId="287FA213" w14:textId="77777777" w:rsidTr="00374B70">
        <w:trPr>
          <w:trHeight w:val="397"/>
        </w:trPr>
        <w:tc>
          <w:tcPr>
            <w:tcW w:w="2126" w:type="dxa"/>
            <w:vAlign w:val="center"/>
          </w:tcPr>
          <w:p w14:paraId="64CF4DFC" w14:textId="77777777" w:rsidR="00374B70" w:rsidRPr="00124499" w:rsidRDefault="00374B70" w:rsidP="00374B70">
            <w:r w:rsidRPr="00124499">
              <w:rPr>
                <w:rFonts w:hint="eastAsia"/>
              </w:rPr>
              <w:t>店舗の所在地</w:t>
            </w:r>
          </w:p>
        </w:tc>
        <w:tc>
          <w:tcPr>
            <w:tcW w:w="6379" w:type="dxa"/>
            <w:vAlign w:val="center"/>
          </w:tcPr>
          <w:p w14:paraId="7FEFAAFD" w14:textId="77777777" w:rsidR="00374B70" w:rsidRPr="00124499" w:rsidRDefault="00374B70" w:rsidP="00374B70">
            <w:r w:rsidRPr="00124499">
              <w:rPr>
                <w:rFonts w:hint="eastAsia"/>
              </w:rPr>
              <w:t>宇土市</w:t>
            </w:r>
          </w:p>
        </w:tc>
      </w:tr>
      <w:tr w:rsidR="00124499" w:rsidRPr="00124499" w14:paraId="4B5DAEE3" w14:textId="77777777" w:rsidTr="00374B70">
        <w:trPr>
          <w:trHeight w:val="397"/>
        </w:trPr>
        <w:tc>
          <w:tcPr>
            <w:tcW w:w="2126" w:type="dxa"/>
            <w:vAlign w:val="center"/>
          </w:tcPr>
          <w:p w14:paraId="4379779D" w14:textId="77777777" w:rsidR="00374B70" w:rsidRPr="00124499" w:rsidRDefault="00374B70" w:rsidP="00374B70">
            <w:r w:rsidRPr="00124499">
              <w:rPr>
                <w:rFonts w:hint="eastAsia"/>
              </w:rPr>
              <w:t>店舗の電話番号</w:t>
            </w:r>
          </w:p>
        </w:tc>
        <w:tc>
          <w:tcPr>
            <w:tcW w:w="6379" w:type="dxa"/>
            <w:vAlign w:val="center"/>
          </w:tcPr>
          <w:p w14:paraId="25EE8B2B" w14:textId="77777777" w:rsidR="00374B70" w:rsidRPr="00124499" w:rsidRDefault="00374B70" w:rsidP="00374B70"/>
        </w:tc>
      </w:tr>
      <w:tr w:rsidR="00124499" w:rsidRPr="00124499" w14:paraId="76E67B3E" w14:textId="77777777" w:rsidTr="00374B70">
        <w:trPr>
          <w:trHeight w:val="510"/>
        </w:trPr>
        <w:tc>
          <w:tcPr>
            <w:tcW w:w="2126" w:type="dxa"/>
            <w:vAlign w:val="center"/>
          </w:tcPr>
          <w:p w14:paraId="640B1221" w14:textId="77777777" w:rsidR="00374B70" w:rsidRPr="00124499" w:rsidRDefault="00374B70" w:rsidP="00374B70">
            <w:r w:rsidRPr="00124499">
              <w:rPr>
                <w:rFonts w:hint="eastAsia"/>
              </w:rPr>
              <w:t>定休日・営業時間</w:t>
            </w:r>
          </w:p>
        </w:tc>
        <w:tc>
          <w:tcPr>
            <w:tcW w:w="6379" w:type="dxa"/>
          </w:tcPr>
          <w:p w14:paraId="17C369C3" w14:textId="77777777" w:rsidR="00374B70" w:rsidRPr="00124499" w:rsidRDefault="00374B70" w:rsidP="00374B70">
            <w:r w:rsidRPr="00124499">
              <w:rPr>
                <w:rFonts w:hint="eastAsia"/>
              </w:rPr>
              <w:t>例）定休日：毎週水曜日、営業時間：１０：００～１７：００</w:t>
            </w:r>
          </w:p>
          <w:p w14:paraId="3EBD154A" w14:textId="77777777" w:rsidR="00374B70" w:rsidRPr="00124499" w:rsidRDefault="00374B70" w:rsidP="00374B70"/>
        </w:tc>
      </w:tr>
      <w:tr w:rsidR="00124499" w:rsidRPr="00124499" w14:paraId="7AE33DCE" w14:textId="77777777" w:rsidTr="00374B70">
        <w:trPr>
          <w:trHeight w:val="510"/>
        </w:trPr>
        <w:tc>
          <w:tcPr>
            <w:tcW w:w="2126" w:type="dxa"/>
            <w:vAlign w:val="center"/>
          </w:tcPr>
          <w:p w14:paraId="0312DEAE" w14:textId="77777777" w:rsidR="00374B70" w:rsidRPr="00124499" w:rsidRDefault="00374B70" w:rsidP="00374B70">
            <w:r w:rsidRPr="00124499">
              <w:rPr>
                <w:rFonts w:hint="eastAsia"/>
              </w:rPr>
              <w:t>クーポン内容</w:t>
            </w:r>
          </w:p>
        </w:tc>
        <w:tc>
          <w:tcPr>
            <w:tcW w:w="6379" w:type="dxa"/>
          </w:tcPr>
          <w:p w14:paraId="05F57515" w14:textId="77777777" w:rsidR="00374B70" w:rsidRPr="00124499" w:rsidRDefault="00374B70" w:rsidP="00374B70">
            <w:r w:rsidRPr="00124499">
              <w:rPr>
                <w:rFonts w:hint="eastAsia"/>
              </w:rPr>
              <w:t>例）お食事された人　コーヒー１杯サービス（５０文字まで）</w:t>
            </w:r>
          </w:p>
          <w:p w14:paraId="34995F21" w14:textId="77777777" w:rsidR="00374B70" w:rsidRPr="00124499" w:rsidRDefault="00374B70" w:rsidP="00374B70"/>
        </w:tc>
      </w:tr>
      <w:tr w:rsidR="00124499" w:rsidRPr="00124499" w14:paraId="533B80EF" w14:textId="77777777" w:rsidTr="00374B70">
        <w:trPr>
          <w:trHeight w:val="510"/>
        </w:trPr>
        <w:tc>
          <w:tcPr>
            <w:tcW w:w="2126" w:type="dxa"/>
            <w:vAlign w:val="center"/>
          </w:tcPr>
          <w:p w14:paraId="7AC70E11" w14:textId="77777777" w:rsidR="00374B70" w:rsidRPr="00124499" w:rsidRDefault="00374B70" w:rsidP="00374B70">
            <w:r w:rsidRPr="00124499">
              <w:rPr>
                <w:rFonts w:hint="eastAsia"/>
              </w:rPr>
              <w:t>利用条件</w:t>
            </w:r>
          </w:p>
        </w:tc>
        <w:tc>
          <w:tcPr>
            <w:tcW w:w="6379" w:type="dxa"/>
          </w:tcPr>
          <w:p w14:paraId="41739EEE" w14:textId="77777777" w:rsidR="00374B70" w:rsidRPr="00124499" w:rsidRDefault="00374B70" w:rsidP="00374B70">
            <w:r w:rsidRPr="00124499">
              <w:rPr>
                <w:rFonts w:hint="eastAsia"/>
              </w:rPr>
              <w:t>クーポン券</w:t>
            </w:r>
            <w:r w:rsidR="00E86F1E" w:rsidRPr="00124499">
              <w:rPr>
                <w:rFonts w:hint="eastAsia"/>
              </w:rPr>
              <w:t>１</w:t>
            </w:r>
            <w:r w:rsidRPr="00124499">
              <w:rPr>
                <w:rFonts w:hint="eastAsia"/>
              </w:rPr>
              <w:t>枚で（　　　）まで利用可能</w:t>
            </w:r>
          </w:p>
          <w:p w14:paraId="0BA4FAF0" w14:textId="77777777" w:rsidR="00374B70" w:rsidRPr="00124499" w:rsidRDefault="00374B70" w:rsidP="00374B70">
            <w:r w:rsidRPr="00124499">
              <w:rPr>
                <w:rFonts w:hint="eastAsia"/>
              </w:rPr>
              <w:t>クーポン券は（清算・入店・　　　）時に提出すること</w:t>
            </w:r>
          </w:p>
        </w:tc>
      </w:tr>
      <w:tr w:rsidR="00124499" w:rsidRPr="00124499" w14:paraId="1F4EFBED" w14:textId="77777777" w:rsidTr="00374B70">
        <w:trPr>
          <w:trHeight w:val="510"/>
        </w:trPr>
        <w:tc>
          <w:tcPr>
            <w:tcW w:w="2126" w:type="dxa"/>
            <w:vAlign w:val="center"/>
          </w:tcPr>
          <w:p w14:paraId="2CCE300F" w14:textId="77777777" w:rsidR="00374B70" w:rsidRPr="00124499" w:rsidRDefault="00374B70" w:rsidP="00374B70">
            <w:r w:rsidRPr="00124499">
              <w:rPr>
                <w:rFonts w:hint="eastAsia"/>
              </w:rPr>
              <w:t>備考</w:t>
            </w:r>
          </w:p>
        </w:tc>
        <w:tc>
          <w:tcPr>
            <w:tcW w:w="6379" w:type="dxa"/>
          </w:tcPr>
          <w:p w14:paraId="7D16841D" w14:textId="77777777" w:rsidR="00374B70" w:rsidRPr="00124499" w:rsidRDefault="00374B70" w:rsidP="00374B70">
            <w:r w:rsidRPr="00124499">
              <w:rPr>
                <w:rFonts w:hint="eastAsia"/>
              </w:rPr>
              <w:t>（１００文字まで）</w:t>
            </w:r>
          </w:p>
          <w:p w14:paraId="63D7567A" w14:textId="77777777" w:rsidR="00374B70" w:rsidRPr="00124499" w:rsidRDefault="00374B70" w:rsidP="00374B70"/>
          <w:p w14:paraId="571D6F98" w14:textId="77777777" w:rsidR="00374B70" w:rsidRPr="00124499" w:rsidRDefault="00374B70" w:rsidP="00374B70"/>
        </w:tc>
      </w:tr>
      <w:tr w:rsidR="00124499" w:rsidRPr="00124499" w14:paraId="1C22DDEE" w14:textId="77777777" w:rsidTr="00374B70">
        <w:trPr>
          <w:trHeight w:val="557"/>
        </w:trPr>
        <w:tc>
          <w:tcPr>
            <w:tcW w:w="2126" w:type="dxa"/>
            <w:vAlign w:val="center"/>
          </w:tcPr>
          <w:p w14:paraId="3423878B" w14:textId="77777777" w:rsidR="00374B70" w:rsidRPr="00124499" w:rsidRDefault="00374B70" w:rsidP="00374B70">
            <w:r w:rsidRPr="00124499">
              <w:rPr>
                <w:rFonts w:hint="eastAsia"/>
              </w:rPr>
              <w:t>許可条件</w:t>
            </w:r>
          </w:p>
          <w:p w14:paraId="5213AE2C" w14:textId="77777777" w:rsidR="00374B70" w:rsidRPr="00124499" w:rsidRDefault="00374B70" w:rsidP="00374B70">
            <w:r w:rsidRPr="00124499">
              <w:rPr>
                <w:rFonts w:hint="eastAsia"/>
              </w:rPr>
              <w:t>※確認・同意されたらチェックをお願いします。</w:t>
            </w:r>
          </w:p>
        </w:tc>
        <w:tc>
          <w:tcPr>
            <w:tcW w:w="6379" w:type="dxa"/>
          </w:tcPr>
          <w:p w14:paraId="580D9D2F" w14:textId="77777777" w:rsidR="00374B70" w:rsidRPr="00124499" w:rsidRDefault="00E86F1E" w:rsidP="00374B70">
            <w:pPr>
              <w:ind w:left="227" w:hangingChars="100" w:hanging="227"/>
            </w:pPr>
            <w:r w:rsidRPr="00124499">
              <w:rPr>
                <w:rFonts w:hint="eastAsia"/>
              </w:rPr>
              <w:t>□クーポン有効期間終了後１</w:t>
            </w:r>
            <w:r w:rsidR="00374B70" w:rsidRPr="00124499">
              <w:rPr>
                <w:rFonts w:hint="eastAsia"/>
              </w:rPr>
              <w:t>月間は使用された券を保管し、前月の使用されたクーポンの枚数を報告します。</w:t>
            </w:r>
          </w:p>
          <w:p w14:paraId="1D53EDB1" w14:textId="77777777" w:rsidR="00374B70" w:rsidRPr="00124499" w:rsidRDefault="00E86F1E" w:rsidP="00374B70">
            <w:pPr>
              <w:ind w:left="227" w:hangingChars="100" w:hanging="227"/>
            </w:pPr>
            <w:r w:rsidRPr="00124499">
              <w:rPr>
                <w:rFonts w:hint="eastAsia"/>
              </w:rPr>
              <w:t>□クーポンに起因する損害、</w:t>
            </w:r>
            <w:r w:rsidR="00374B70" w:rsidRPr="00124499">
              <w:rPr>
                <w:rFonts w:hint="eastAsia"/>
              </w:rPr>
              <w:t>苦情等について市は責任を負いません。</w:t>
            </w:r>
          </w:p>
          <w:p w14:paraId="37D25C12" w14:textId="77777777" w:rsidR="00374B70" w:rsidRPr="00124499" w:rsidRDefault="00374B70" w:rsidP="00374B70">
            <w:pPr>
              <w:ind w:left="227" w:hangingChars="100" w:hanging="227"/>
            </w:pPr>
            <w:r w:rsidRPr="00124499">
              <w:rPr>
                <w:rFonts w:hint="eastAsia"/>
              </w:rPr>
              <w:t>□掲載終了を希望する場合は、掲載終了希望月の前々月末日までにメール</w:t>
            </w:r>
            <w:r w:rsidR="00E86F1E" w:rsidRPr="00124499">
              <w:rPr>
                <w:rFonts w:hint="eastAsia"/>
              </w:rPr>
              <w:t>又は</w:t>
            </w:r>
            <w:r w:rsidRPr="00124499">
              <w:rPr>
                <w:rFonts w:hint="eastAsia"/>
              </w:rPr>
              <w:t>FAX等にて報告します。</w:t>
            </w:r>
          </w:p>
        </w:tc>
      </w:tr>
    </w:tbl>
    <w:p w14:paraId="00A8C091" w14:textId="77777777" w:rsidR="00E86F1E" w:rsidRPr="00124499" w:rsidRDefault="00E86F1E" w:rsidP="00E86F1E">
      <w:pPr>
        <w:ind w:firstLineChars="100" w:firstLine="227"/>
      </w:pPr>
      <w:r w:rsidRPr="00124499">
        <w:rPr>
          <w:rFonts w:hint="eastAsia"/>
        </w:rPr>
        <w:t>備考</w:t>
      </w:r>
    </w:p>
    <w:p w14:paraId="64F02AA1" w14:textId="77777777" w:rsidR="00263F10" w:rsidRPr="00124499" w:rsidRDefault="00E86F1E" w:rsidP="00E86F1E">
      <w:pPr>
        <w:ind w:firstLineChars="100" w:firstLine="227"/>
      </w:pPr>
      <w:r w:rsidRPr="00124499">
        <w:rPr>
          <w:rFonts w:hint="eastAsia"/>
        </w:rPr>
        <w:t xml:space="preserve">　１　</w:t>
      </w:r>
      <w:r w:rsidR="00374B70" w:rsidRPr="00124499">
        <w:rPr>
          <w:rFonts w:hint="eastAsia"/>
        </w:rPr>
        <w:t>申込期限は、</w:t>
      </w:r>
      <w:r w:rsidR="00263F10" w:rsidRPr="00124499">
        <w:rPr>
          <w:rFonts w:hint="eastAsia"/>
        </w:rPr>
        <w:t>掲載希望月の前々月末</w:t>
      </w:r>
      <w:r w:rsidR="00374B70" w:rsidRPr="00124499">
        <w:rPr>
          <w:rFonts w:hint="eastAsia"/>
        </w:rPr>
        <w:t>日</w:t>
      </w:r>
      <w:r w:rsidR="00263F10" w:rsidRPr="00124499">
        <w:rPr>
          <w:rFonts w:hint="eastAsia"/>
        </w:rPr>
        <w:t>（休日のときはその前日）</w:t>
      </w:r>
      <w:r w:rsidR="00374B70" w:rsidRPr="00124499">
        <w:rPr>
          <w:rFonts w:hint="eastAsia"/>
        </w:rPr>
        <w:t>です。</w:t>
      </w:r>
    </w:p>
    <w:p w14:paraId="6CA045EB" w14:textId="77777777" w:rsidR="0039153F" w:rsidRPr="00124499" w:rsidRDefault="00E86F1E" w:rsidP="00E86F1E">
      <w:pPr>
        <w:ind w:firstLineChars="200" w:firstLine="453"/>
      </w:pPr>
      <w:r w:rsidRPr="00124499">
        <w:rPr>
          <w:rFonts w:hint="eastAsia"/>
        </w:rPr>
        <w:t xml:space="preserve">２　</w:t>
      </w:r>
      <w:r w:rsidR="00263F10" w:rsidRPr="00124499">
        <w:rPr>
          <w:rFonts w:hint="eastAsia"/>
        </w:rPr>
        <w:t>クーポン券の有効期限は掲載月の末日です。</w:t>
      </w:r>
    </w:p>
    <w:sectPr w:rsidR="0039153F" w:rsidRPr="00124499" w:rsidSect="00541D3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D62A" w14:textId="77777777" w:rsidR="008D7CAE" w:rsidRDefault="008D7CAE" w:rsidP="00C6342E">
      <w:r>
        <w:separator/>
      </w:r>
    </w:p>
  </w:endnote>
  <w:endnote w:type="continuationSeparator" w:id="0">
    <w:p w14:paraId="1F2AE16B" w14:textId="77777777" w:rsidR="008D7CAE" w:rsidRDefault="008D7CAE" w:rsidP="00C6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1D4D" w14:textId="77777777" w:rsidR="008D7CAE" w:rsidRDefault="008D7CAE" w:rsidP="00C6342E">
      <w:r>
        <w:separator/>
      </w:r>
    </w:p>
  </w:footnote>
  <w:footnote w:type="continuationSeparator" w:id="0">
    <w:p w14:paraId="0259F168" w14:textId="77777777" w:rsidR="008D7CAE" w:rsidRDefault="008D7CAE" w:rsidP="00C6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E"/>
    <w:rsid w:val="00011536"/>
    <w:rsid w:val="000E2C4A"/>
    <w:rsid w:val="00124499"/>
    <w:rsid w:val="001258DC"/>
    <w:rsid w:val="001D506B"/>
    <w:rsid w:val="0020392B"/>
    <w:rsid w:val="00263F10"/>
    <w:rsid w:val="00347A3E"/>
    <w:rsid w:val="00360C49"/>
    <w:rsid w:val="00366EFD"/>
    <w:rsid w:val="00374B70"/>
    <w:rsid w:val="003802BB"/>
    <w:rsid w:val="0039153F"/>
    <w:rsid w:val="003C3C65"/>
    <w:rsid w:val="004736DF"/>
    <w:rsid w:val="004D7E8A"/>
    <w:rsid w:val="00541D32"/>
    <w:rsid w:val="00544EA8"/>
    <w:rsid w:val="00582BEA"/>
    <w:rsid w:val="0063578D"/>
    <w:rsid w:val="00635D69"/>
    <w:rsid w:val="006A1118"/>
    <w:rsid w:val="00702808"/>
    <w:rsid w:val="00764468"/>
    <w:rsid w:val="007D2ACD"/>
    <w:rsid w:val="007E49F9"/>
    <w:rsid w:val="007E7489"/>
    <w:rsid w:val="00826D82"/>
    <w:rsid w:val="00871A0B"/>
    <w:rsid w:val="008B3CFF"/>
    <w:rsid w:val="008D7CAE"/>
    <w:rsid w:val="00937116"/>
    <w:rsid w:val="00977DA5"/>
    <w:rsid w:val="00A525B8"/>
    <w:rsid w:val="00A53CAE"/>
    <w:rsid w:val="00A71B33"/>
    <w:rsid w:val="00AA0B96"/>
    <w:rsid w:val="00B6541E"/>
    <w:rsid w:val="00B8414D"/>
    <w:rsid w:val="00BC6545"/>
    <w:rsid w:val="00C6342E"/>
    <w:rsid w:val="00C82493"/>
    <w:rsid w:val="00D7518F"/>
    <w:rsid w:val="00E02385"/>
    <w:rsid w:val="00E03C75"/>
    <w:rsid w:val="00E84EB5"/>
    <w:rsid w:val="00E86F1E"/>
    <w:rsid w:val="00ED5FBA"/>
    <w:rsid w:val="00EF73DF"/>
    <w:rsid w:val="00F42EE9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62BD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2E"/>
  </w:style>
  <w:style w:type="paragraph" w:styleId="a5">
    <w:name w:val="footer"/>
    <w:basedOn w:val="a"/>
    <w:link w:val="a6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2E"/>
  </w:style>
  <w:style w:type="table" w:styleId="a7">
    <w:name w:val="Table Grid"/>
    <w:basedOn w:val="a1"/>
    <w:uiPriority w:val="39"/>
    <w:rsid w:val="0037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1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秘書広報課 宇土市役所</cp:lastModifiedBy>
  <cp:revision>3</cp:revision>
  <cp:lastPrinted>2025-03-03T06:56:00Z</cp:lastPrinted>
  <dcterms:created xsi:type="dcterms:W3CDTF">2024-08-18T23:01:00Z</dcterms:created>
  <dcterms:modified xsi:type="dcterms:W3CDTF">2025-03-03T06:56:00Z</dcterms:modified>
</cp:coreProperties>
</file>