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86CB" w14:textId="7BBEFB58" w:rsidR="004B4814" w:rsidRPr="00BA120E" w:rsidRDefault="004B4814" w:rsidP="00BA120E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D6227F">
        <w:rPr>
          <w:rFonts w:ascii="ＭＳ ゴシック" w:eastAsia="ＭＳ ゴシック" w:hint="eastAsia"/>
          <w:sz w:val="36"/>
          <w:szCs w:val="36"/>
        </w:rPr>
        <w:t>領</w:t>
      </w:r>
      <w:r w:rsidR="008B5CB1">
        <w:rPr>
          <w:rFonts w:ascii="ＭＳ ゴシック" w:eastAsia="ＭＳ ゴシック" w:hint="eastAsia"/>
          <w:sz w:val="36"/>
          <w:szCs w:val="36"/>
        </w:rPr>
        <w:t>（メール用）</w:t>
      </w:r>
    </w:p>
    <w:p w14:paraId="424AF57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50B76FEE" w14:textId="405A4FC6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644E43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宇土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市内の全ての居宅介護支援事業所、小規模多機能型居宅介護事業所、</w:t>
      </w:r>
      <w:r w:rsidR="00EC5F13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介護予防支援事業所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84DE2EA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4F070299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AFB8E62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7F922787" w14:textId="6D0E1B10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</w:t>
      </w:r>
      <w:r w:rsidR="008713D8">
        <w:rPr>
          <w:rFonts w:asciiTheme="minorEastAsia" w:eastAsiaTheme="minorEastAsia" w:hAnsiTheme="minorEastAsia" w:cs="メイリオ" w:hint="eastAsia"/>
          <w:sz w:val="21"/>
          <w:u w:val="single"/>
        </w:rPr>
        <w:t>所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250375C2" w14:textId="77777777" w:rsidR="004B4814" w:rsidRPr="00CE5E74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「利用者票」については、貴事業所に所属する全てのケアマネジャーの方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Pr="00CE5E74">
        <w:rPr>
          <w:rFonts w:asciiTheme="minorEastAsia" w:eastAsiaTheme="minorEastAsia" w:hAnsiTheme="minorEastAsia" w:cs="メイリオ"/>
          <w:sz w:val="21"/>
        </w:rPr>
        <w:br/>
      </w:r>
      <w:r w:rsidRPr="00CE5E74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10C955F1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6844E6EB" w14:textId="6B638194" w:rsidR="004B4814" w:rsidRPr="00BA120E" w:rsidRDefault="004B4814" w:rsidP="00BA120E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t>３　調査票のご</w:t>
      </w:r>
      <w:r w:rsidRPr="00362FEF">
        <w:rPr>
          <w:rFonts w:ascii="ＭＳ ゴシック" w:eastAsia="ＭＳ ゴシック" w:hAnsi="ＭＳ ゴシック" w:cs="メイリオ" w:hint="eastAsia"/>
        </w:rPr>
        <w:t>回答方法</w:t>
      </w:r>
    </w:p>
    <w:p w14:paraId="365BA9B3" w14:textId="7D0F0563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758A1A2E" w14:textId="444E927D" w:rsidR="004B4814" w:rsidRPr="00754665" w:rsidRDefault="004B481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FA026F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FA026F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Pr="00FA026F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15569211" w14:textId="4B560DF8" w:rsidR="00754665" w:rsidRPr="00FA026F" w:rsidRDefault="00754665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4E1B54F7" w14:textId="77777777" w:rsidR="004B4814" w:rsidRPr="00A515EF" w:rsidRDefault="004B4814" w:rsidP="004B4814">
      <w:pPr>
        <w:snapToGrid w:val="0"/>
        <w:jc w:val="left"/>
        <w:rPr>
          <w:rFonts w:asciiTheme="minorEastAsia" w:hAnsiTheme="minorEastAsia" w:cs="メイリオ"/>
          <w:b/>
          <w:u w:val="single"/>
        </w:rPr>
      </w:pPr>
    </w:p>
    <w:p w14:paraId="0997641F" w14:textId="23A714B5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【利用者票】</w:t>
      </w:r>
    </w:p>
    <w:p w14:paraId="0FE8AB51" w14:textId="77777777" w:rsidR="004B4814" w:rsidRPr="00CE5E74" w:rsidRDefault="004B4814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</w:rPr>
        <w:t>各ケアマネジャーのご担当の利用者のうち、</w:t>
      </w: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「</w:t>
      </w:r>
      <w:bookmarkStart w:id="0" w:name="_Hlk531092932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（自宅等にお住まいの方で）現在のサービス利用では、生活の維持が難しくなっている利用者</w:t>
      </w:r>
      <w:bookmarkEnd w:id="0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」についての調査票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です。</w:t>
      </w:r>
    </w:p>
    <w:p w14:paraId="6C0102C9" w14:textId="7D766486" w:rsidR="004B4814" w:rsidRPr="00754665" w:rsidRDefault="004B4814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次ページのフローにしたがって対象者を抽出し</w:t>
      </w:r>
      <w:r w:rsidRPr="00CE5E74">
        <w:rPr>
          <w:rFonts w:asciiTheme="minorEastAsia" w:eastAsiaTheme="minorEastAsia" w:hAnsiTheme="minorEastAsia" w:cs="メイリオ" w:hint="eastAsia"/>
          <w:sz w:val="21"/>
        </w:rPr>
        <w:t>、対象となる利用者の方について「利用者票」にご回答をお願いします。本調査票は、ケアマネジャーの方がご回答ください。</w:t>
      </w:r>
    </w:p>
    <w:p w14:paraId="41FB625D" w14:textId="7EBC7455" w:rsidR="00754665" w:rsidRPr="00754665" w:rsidRDefault="00754665" w:rsidP="00754665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sz w:val="21"/>
        </w:rPr>
      </w:pPr>
      <w:r w:rsidRPr="00736088">
        <w:rPr>
          <w:rFonts w:asciiTheme="minorEastAsia" w:eastAsiaTheme="minorEastAsia" w:hAnsiTheme="minorEastAsia" w:cs="メイリオ" w:hint="eastAsia"/>
          <w:sz w:val="21"/>
        </w:rPr>
        <w:t>ケアマネジャー</w:t>
      </w:r>
      <w:r w:rsidRPr="004A113B">
        <w:rPr>
          <w:rFonts w:ascii="メイリオ" w:eastAsia="メイリオ" w:hAnsi="メイリオ" w:cs="メイリオ" w:hint="eastAsia"/>
          <w:b/>
          <w:sz w:val="21"/>
          <w:u w:val="single"/>
        </w:rPr>
        <w:t>全員分の回答を１つのファイルに集約し</w:t>
      </w:r>
      <w:r>
        <w:rPr>
          <w:rFonts w:asciiTheme="minorEastAsia" w:eastAsiaTheme="minorEastAsia" w:hAnsiTheme="minorEastAsia" w:cs="メイリオ" w:hint="eastAsia"/>
          <w:sz w:val="21"/>
        </w:rPr>
        <w:t>、ご提出ください。対象者の人数が多く、１つのファイルに回答が収まらない場合には</w:t>
      </w:r>
      <w:r w:rsidRPr="004A113B">
        <w:rPr>
          <w:rFonts w:asciiTheme="minorEastAsia" w:eastAsiaTheme="minorEastAsia" w:hAnsiTheme="minorEastAsia" w:cs="メイリオ" w:hint="eastAsia"/>
          <w:b/>
          <w:bCs/>
          <w:sz w:val="21"/>
        </w:rPr>
        <w:t>、</w:t>
      </w:r>
      <w:r w:rsidRPr="004A113B">
        <w:rPr>
          <w:rFonts w:asciiTheme="minorEastAsia" w:eastAsiaTheme="minorEastAsia" w:hAnsiTheme="minorEastAsia" w:cs="メイリオ" w:hint="eastAsia"/>
          <w:sz w:val="21"/>
        </w:rPr>
        <w:t>複数のファイルを提出することも可能</w:t>
      </w:r>
      <w:r w:rsidRPr="00641487">
        <w:rPr>
          <w:rFonts w:asciiTheme="minorEastAsia" w:eastAsiaTheme="minorEastAsia" w:hAnsiTheme="minorEastAsia" w:cs="メイリオ" w:hint="eastAsia"/>
          <w:sz w:val="21"/>
        </w:rPr>
        <w:t>です。その場合は、Excelファイルを複製して使用してください</w:t>
      </w:r>
      <w:r>
        <w:rPr>
          <w:rFonts w:asciiTheme="minorEastAsia" w:eastAsiaTheme="minorEastAsia" w:hAnsiTheme="minorEastAsia" w:cs="メイリオ" w:hint="eastAsia"/>
          <w:sz w:val="21"/>
        </w:rPr>
        <w:t>。</w:t>
      </w:r>
    </w:p>
    <w:p w14:paraId="7DD4DA58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9C94F96" w14:textId="77777777" w:rsidR="004B4814" w:rsidRPr="00763265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４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6AFF23CD" w14:textId="43B1CC15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・管理者の方は、回答済みの調査票</w:t>
      </w:r>
      <w:r w:rsidR="00754665">
        <w:rPr>
          <w:rFonts w:asciiTheme="minorEastAsia" w:eastAsiaTheme="minorEastAsia" w:hAnsiTheme="minorEastAsia" w:cs="メイリオ" w:hint="eastAsia"/>
          <w:sz w:val="21"/>
          <w:szCs w:val="24"/>
        </w:rPr>
        <w:t>ファイル全てを添付し、</w:t>
      </w:r>
    </w:p>
    <w:p w14:paraId="590D6868" w14:textId="0837DDC5" w:rsidR="004B4814" w:rsidRDefault="00644E43" w:rsidP="004B4814">
      <w:pPr>
        <w:pStyle w:val="a8"/>
        <w:spacing w:line="400" w:lineRule="exact"/>
        <w:ind w:leftChars="0" w:left="284" w:hanging="142"/>
        <w:rPr>
          <w:rFonts w:asciiTheme="minorEastAsia" w:eastAsiaTheme="minorEastAsia" w:hAnsiTheme="minorEastAsia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２７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754665">
        <w:rPr>
          <w:rFonts w:asciiTheme="minorEastAsia" w:eastAsiaTheme="minorEastAsia" w:hAnsiTheme="minorEastAsia" w:hint="eastAsia"/>
        </w:rPr>
        <w:t>ご返信</w:t>
      </w:r>
      <w:r w:rsidR="004B4814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317E31E3" w14:textId="4461878C" w:rsidR="00BA120E" w:rsidRPr="00BA120E" w:rsidRDefault="00BA120E" w:rsidP="00BA120E">
      <w:pPr>
        <w:pStyle w:val="a8"/>
        <w:spacing w:line="400" w:lineRule="exact"/>
        <w:ind w:leftChars="0" w:left="0"/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  </w:t>
      </w:r>
      <w:r w:rsidR="008B5CB1" w:rsidRPr="008B5CB1">
        <w:rPr>
          <w:rFonts w:hint="eastAsia"/>
          <w:sz w:val="24"/>
          <w:szCs w:val="28"/>
        </w:rPr>
        <w:t>【提出</w:t>
      </w:r>
      <w:r w:rsidRPr="008B5CB1">
        <w:rPr>
          <w:rFonts w:hint="eastAsia"/>
          <w:sz w:val="24"/>
          <w:szCs w:val="28"/>
        </w:rPr>
        <w:t>先</w:t>
      </w:r>
      <w:r w:rsidR="008B5CB1" w:rsidRPr="008B5CB1">
        <w:rPr>
          <w:rFonts w:hint="eastAsia"/>
          <w:sz w:val="24"/>
          <w:szCs w:val="28"/>
        </w:rPr>
        <w:t>の</w:t>
      </w:r>
      <w:r w:rsidRPr="008B5CB1">
        <w:rPr>
          <w:rFonts w:hint="eastAsia"/>
          <w:sz w:val="24"/>
          <w:szCs w:val="28"/>
        </w:rPr>
        <w:t>アドレス</w:t>
      </w:r>
      <w:r w:rsidR="008B5CB1" w:rsidRPr="008B5CB1">
        <w:rPr>
          <w:rFonts w:hint="eastAsia"/>
          <w:sz w:val="24"/>
          <w:szCs w:val="28"/>
        </w:rPr>
        <w:t>】</w:t>
      </w:r>
      <w:r w:rsidRPr="008B5CB1">
        <w:rPr>
          <w:rFonts w:hint="eastAsia"/>
          <w:sz w:val="24"/>
          <w:szCs w:val="28"/>
        </w:rPr>
        <w:t>：</w:t>
      </w:r>
      <w:r w:rsidRPr="008B5CB1">
        <w:rPr>
          <w:rFonts w:hint="eastAsia"/>
          <w:sz w:val="24"/>
          <w:szCs w:val="28"/>
        </w:rPr>
        <w:t>kourei02@city.uto.lg.jp</w:t>
      </w:r>
    </w:p>
    <w:p w14:paraId="726B3E36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173E950E" w14:textId="77777777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10C8C" wp14:editId="2119D047">
                <wp:simplePos x="0" y="0"/>
                <wp:positionH relativeFrom="margin">
                  <wp:align>left</wp:align>
                </wp:positionH>
                <wp:positionV relativeFrom="paragraph">
                  <wp:posOffset>34152</wp:posOffset>
                </wp:positionV>
                <wp:extent cx="6517640" cy="1631092"/>
                <wp:effectExtent l="0" t="0" r="16510" b="2667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631092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565524" w14:textId="77777777" w:rsidR="00644E43" w:rsidRPr="00857D97" w:rsidRDefault="00644E43" w:rsidP="00644E43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【調査に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関すること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30D0936" w14:textId="77777777" w:rsidR="00644E43" w:rsidRDefault="00644E43" w:rsidP="00644E43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熊本県宇土市浦田町５１番地</w:t>
                            </w:r>
                          </w:p>
                          <w:p w14:paraId="5627533A" w14:textId="77777777" w:rsidR="00644E43" w:rsidRPr="00857D97" w:rsidRDefault="00644E43" w:rsidP="00644E43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宇土市役所　健康福祉部　高齢者支援課　高齢者支援係</w:t>
                            </w:r>
                          </w:p>
                          <w:p w14:paraId="3DB0C697" w14:textId="77777777" w:rsidR="00644E43" w:rsidRPr="00857D97" w:rsidRDefault="00644E43" w:rsidP="00644E43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0964-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27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3320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(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直通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)</w:t>
                            </w:r>
                          </w:p>
                          <w:p w14:paraId="308C097B" w14:textId="77777777" w:rsidR="008B5CB1" w:rsidRPr="00857D97" w:rsidRDefault="008B5CB1" w:rsidP="008B5CB1">
                            <w:pPr>
                              <w:spacing w:beforeLines="50" w:before="177" w:line="280" w:lineRule="exact"/>
                              <w:ind w:firstLineChars="100" w:firstLine="281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【受託事業者】</w:t>
                            </w:r>
                          </w:p>
                          <w:p w14:paraId="0754879B" w14:textId="77777777" w:rsidR="008B5CB1" w:rsidRPr="00857D97" w:rsidRDefault="008B5CB1" w:rsidP="008B5CB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株式会社　九州みらい研究所</w:t>
                            </w:r>
                          </w:p>
                          <w:p w14:paraId="50E30991" w14:textId="77777777" w:rsidR="008B5CB1" w:rsidRPr="00857D97" w:rsidRDefault="008B5CB1" w:rsidP="008B5CB1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メイリオ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214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6014</w:t>
                            </w:r>
                          </w:p>
                          <w:p w14:paraId="50D51D70" w14:textId="77777777" w:rsidR="004B4814" w:rsidRPr="00EC5303" w:rsidRDefault="004B4814" w:rsidP="004B4814">
                            <w:pPr>
                              <w:pStyle w:val="3"/>
                              <w:spacing w:line="400" w:lineRule="exact"/>
                              <w:ind w:left="88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10C8C" id="AutoShape 2" o:spid="_x0000_s1026" style="position:absolute;margin-left:0;margin-top:2.7pt;width:513.2pt;height:128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">
                <v:textbox inset="0,0,0,0">
                  <w:txbxContent>
                    <w:p w14:paraId="08565524" w14:textId="77777777" w:rsidR="00644E43" w:rsidRPr="00857D97" w:rsidRDefault="00644E43" w:rsidP="00644E43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【調査に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関すること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】</w:t>
                      </w:r>
                    </w:p>
                    <w:p w14:paraId="730D0936" w14:textId="77777777" w:rsidR="00644E43" w:rsidRDefault="00644E43" w:rsidP="00644E43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熊本県宇土市浦田町５１番地</w:t>
                      </w:r>
                    </w:p>
                    <w:p w14:paraId="5627533A" w14:textId="77777777" w:rsidR="00644E43" w:rsidRPr="00857D97" w:rsidRDefault="00644E43" w:rsidP="00644E43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宇土市役所　健康福祉部　高齢者支援課　高齢者支援係</w:t>
                      </w:r>
                    </w:p>
                    <w:p w14:paraId="3DB0C697" w14:textId="77777777" w:rsidR="00644E43" w:rsidRPr="00857D97" w:rsidRDefault="00644E43" w:rsidP="00644E43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0964-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27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3320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(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直通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)</w:t>
                      </w:r>
                    </w:p>
                    <w:p w14:paraId="308C097B" w14:textId="77777777" w:rsidR="008B5CB1" w:rsidRPr="00857D97" w:rsidRDefault="008B5CB1" w:rsidP="008B5CB1">
                      <w:pPr>
                        <w:spacing w:beforeLines="50" w:before="177" w:line="280" w:lineRule="exact"/>
                        <w:ind w:firstLineChars="100" w:firstLine="281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【受託事業者】</w:t>
                      </w:r>
                    </w:p>
                    <w:p w14:paraId="0754879B" w14:textId="77777777" w:rsidR="008B5CB1" w:rsidRPr="00857D97" w:rsidRDefault="008B5CB1" w:rsidP="008B5CB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株式会社　九州みらい研究所</w:t>
                      </w:r>
                    </w:p>
                    <w:p w14:paraId="50E30991" w14:textId="77777777" w:rsidR="008B5CB1" w:rsidRPr="00857D97" w:rsidRDefault="008B5CB1" w:rsidP="008B5CB1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メイリオ"/>
                          <w:spacing w:val="20"/>
                          <w:sz w:val="20"/>
                          <w:szCs w:val="18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214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6014</w:t>
                      </w:r>
                    </w:p>
                    <w:p w14:paraId="50D51D70" w14:textId="77777777" w:rsidR="004B4814" w:rsidRPr="00EC5303" w:rsidRDefault="004B4814" w:rsidP="004B4814">
                      <w:pPr>
                        <w:pStyle w:val="3"/>
                        <w:spacing w:line="400" w:lineRule="exact"/>
                        <w:ind w:left="88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56E9023E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4407DB4A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C748CC2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214748D0" w14:textId="77777777" w:rsidR="004B4814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</w:p>
    <w:p w14:paraId="58E2EA04" w14:textId="77777777" w:rsidR="00BA120E" w:rsidRDefault="00BA120E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</w:p>
    <w:p w14:paraId="465049C4" w14:textId="77777777" w:rsidR="008B5CB1" w:rsidRDefault="008B5CB1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</w:p>
    <w:p w14:paraId="46C11FD7" w14:textId="5EF3B414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lastRenderedPageBreak/>
        <w:t>６　「利用者票」の対象者の抽出方法</w:t>
      </w:r>
    </w:p>
    <w:p w14:paraId="79EF517F" w14:textId="77777777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「利用者票」は、</w:t>
      </w:r>
      <w:bookmarkStart w:id="1" w:name="_Hlk531092969"/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ケアマネジャーの視点からみた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「（自宅等にお住まいの方で）現在のサービス利用では、生活の維持が難しくなっている利用者」の実態を把握し、地域に不足する介護サービスを検討する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ことを目的としています。</w:t>
      </w:r>
      <w:bookmarkEnd w:id="1"/>
    </w:p>
    <w:p w14:paraId="6D165F88" w14:textId="77777777" w:rsidR="004B481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各ケアマネジャーの方は、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ご担当の利用者のうち、調査への回答の対象となる利用者を以下のフローにしたがって抽出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し、「利用者票」の各設問にご回答ください。</w:t>
      </w:r>
    </w:p>
    <w:p w14:paraId="0E5BE1EA" w14:textId="77777777" w:rsidR="004B481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75F68B12" w14:textId="77777777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0E42332B" w14:textId="06C3F4FD" w:rsidR="004B4814" w:rsidRPr="00362FEF" w:rsidRDefault="00747473" w:rsidP="004B4814">
      <w:pPr>
        <w:spacing w:afterLines="25" w:after="88"/>
        <w:jc w:val="center"/>
        <w:rPr>
          <w:rFonts w:ascii="ＭＳ ゴシック" w:eastAsia="ＭＳ ゴシック" w:hAnsi="ＭＳ ゴシック" w:cs="メイリオ"/>
        </w:rPr>
      </w:pPr>
      <w:r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963C" wp14:editId="18B2DF1C">
                <wp:simplePos x="0" y="0"/>
                <wp:positionH relativeFrom="column">
                  <wp:posOffset>286385</wp:posOffset>
                </wp:positionH>
                <wp:positionV relativeFrom="paragraph">
                  <wp:posOffset>5106035</wp:posOffset>
                </wp:positionV>
                <wp:extent cx="1123950" cy="431800"/>
                <wp:effectExtent l="0" t="0" r="19050" b="25400"/>
                <wp:wrapTopAndBottom/>
                <wp:docPr id="9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070D" w14:textId="77777777" w:rsidR="004B4814" w:rsidRPr="000F1D9B" w:rsidRDefault="004B4814" w:rsidP="00747473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963C" id="正方形/長方形 3" o:spid="_x0000_s1027" style="position:absolute;left:0;text-align:left;margin-left:22.55pt;margin-top:402.05pt;width:88.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" filled="f" strokecolor="gray [1629]" strokeweight="2pt">
                <v:textbox inset=",0,,0">
                  <w:txbxContent>
                    <w:p w14:paraId="171C070D" w14:textId="77777777" w:rsidR="004B4814" w:rsidRPr="000F1D9B" w:rsidRDefault="004B4814" w:rsidP="00747473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３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CE5E74">
        <w:rPr>
          <w:rFonts w:asciiTheme="minorEastAsia" w:eastAsiaTheme="minorEastAsia" w:hAnsiTheme="minorEastAsia" w:cs="メイリオ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C4EB" wp14:editId="13207538">
                <wp:simplePos x="0" y="0"/>
                <wp:positionH relativeFrom="column">
                  <wp:posOffset>238125</wp:posOffset>
                </wp:positionH>
                <wp:positionV relativeFrom="paragraph">
                  <wp:posOffset>292100</wp:posOffset>
                </wp:positionV>
                <wp:extent cx="5873750" cy="400050"/>
                <wp:effectExtent l="0" t="0" r="12700" b="19050"/>
                <wp:wrapTopAndBottom/>
                <wp:docPr id="929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4000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58254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0"/>
                              </w:rPr>
                              <w:t>本調査は、地域に不足する介護サービスを検討することを目的としています。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C4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28" type="#_x0000_t84" style="position:absolute;left:0;text-align:left;margin-left:18.75pt;margin-top:23pt;width:46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" fillcolor="#d8d8d8 [2732]" strokecolor="#7f7f7f [1612]">
                <v:textbox>
                  <w:txbxContent>
                    <w:p w14:paraId="4F458254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Cs w:val="30"/>
                        </w:rPr>
                        <w:t>本調査は、地域に不足する介護サービスを検討することを目的としています。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814"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83FE9" wp14:editId="529898B9">
                <wp:simplePos x="0" y="0"/>
                <wp:positionH relativeFrom="column">
                  <wp:posOffset>3328458</wp:posOffset>
                </wp:positionH>
                <wp:positionV relativeFrom="paragraph">
                  <wp:posOffset>2070311</wp:posOffset>
                </wp:positionV>
                <wp:extent cx="720080" cy="324000"/>
                <wp:effectExtent l="0" t="0" r="4445" b="0"/>
                <wp:wrapNone/>
                <wp:docPr id="930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06A02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2.1pt;margin-top:163pt;width:56.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" adj="10800" fillcolor="#bfbfbf [2412]" stroked="f" strokeweight="2pt"/>
            </w:pict>
          </mc:Fallback>
        </mc:AlternateContent>
      </w:r>
      <w:r w:rsidR="004B4814"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7CB32" wp14:editId="68AB1CC5">
                <wp:simplePos x="0" y="0"/>
                <wp:positionH relativeFrom="column">
                  <wp:posOffset>3335866</wp:posOffset>
                </wp:positionH>
                <wp:positionV relativeFrom="paragraph">
                  <wp:posOffset>4881457</wp:posOffset>
                </wp:positionV>
                <wp:extent cx="720080" cy="324000"/>
                <wp:effectExtent l="0" t="0" r="4445" b="0"/>
                <wp:wrapNone/>
                <wp:docPr id="932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96AE9FB" id="下矢印 5" o:spid="_x0000_s1026" type="#_x0000_t67" style="position:absolute;left:0;text-align:left;margin-left:262.65pt;margin-top:384.35pt;width:56.7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" adj="10800" fillcolor="#bfbfbf [2412]" stroked="f" strokeweight="2pt"/>
            </w:pict>
          </mc:Fallback>
        </mc:AlternateContent>
      </w:r>
      <w:r w:rsidR="004B4814" w:rsidRPr="00FC30C7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BA915" wp14:editId="3ACA6561">
                <wp:simplePos x="0" y="0"/>
                <wp:positionH relativeFrom="column">
                  <wp:posOffset>1571625</wp:posOffset>
                </wp:positionH>
                <wp:positionV relativeFrom="paragraph">
                  <wp:posOffset>5109634</wp:posOffset>
                </wp:positionV>
                <wp:extent cx="4546600" cy="431800"/>
                <wp:effectExtent l="0" t="0" r="6350" b="6350"/>
                <wp:wrapNone/>
                <wp:docPr id="933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431800"/>
                        </a:xfrm>
                        <a:prstGeom prst="roundRect">
                          <a:avLst>
                            <a:gd name="adj" fmla="val 117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CE1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選ばれた利用者全員について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、調査票の各設問にご回答ください。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BA915" id="四角形: 角を丸くする 29" o:spid="_x0000_s1029" style="position:absolute;left:0;text-align:left;margin-left:123.75pt;margin-top:402.35pt;width:358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" fillcolor="#f2f2f2 [3052]" stroked="f" strokeweight="2pt">
                <v:textbox>
                  <w:txbxContent>
                    <w:p w14:paraId="4A0BCE1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選ばれた利用者全員について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、調査票の各設問にご回答ください。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CBB" wp14:editId="2BFBE33D">
                <wp:simplePos x="0" y="0"/>
                <wp:positionH relativeFrom="column">
                  <wp:posOffset>288925</wp:posOffset>
                </wp:positionH>
                <wp:positionV relativeFrom="paragraph">
                  <wp:posOffset>2239645</wp:posOffset>
                </wp:positionV>
                <wp:extent cx="1123950" cy="2751455"/>
                <wp:effectExtent l="0" t="0" r="19050" b="10795"/>
                <wp:wrapTopAndBottom/>
                <wp:docPr id="94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51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8FE0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51CBB" id="_x0000_s1030" style="position:absolute;left:0;text-align:left;margin-left:22.75pt;margin-top:176.35pt;width:88.5pt;height:2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" filled="f" strokecolor="gray [1629]" strokeweight="2pt">
                <v:textbox>
                  <w:txbxContent>
                    <w:p w14:paraId="2A1D8FE0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２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96290" wp14:editId="0F57327D">
                <wp:simplePos x="0" y="0"/>
                <wp:positionH relativeFrom="column">
                  <wp:posOffset>1558925</wp:posOffset>
                </wp:positionH>
                <wp:positionV relativeFrom="paragraph">
                  <wp:posOffset>2197100</wp:posOffset>
                </wp:positionV>
                <wp:extent cx="4559300" cy="2794000"/>
                <wp:effectExtent l="0" t="0" r="0" b="6350"/>
                <wp:wrapTopAndBottom/>
                <wp:docPr id="94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794000"/>
                        </a:xfrm>
                        <a:prstGeom prst="roundRect">
                          <a:avLst>
                            <a:gd name="adj" fmla="val 441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55B9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さらに、その中から、</w:t>
                            </w:r>
                          </w:p>
                          <w:p w14:paraId="768C8C2C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「現在のサービス利用では、生活の維持が難しくなって</w:t>
                            </w:r>
                          </w:p>
                          <w:p w14:paraId="08EA5878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いる利用者」</w:t>
                            </w:r>
                          </w:p>
                          <w:p w14:paraId="21509709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を、</w:t>
                            </w:r>
                            <w:r w:rsidRPr="00B3500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ケアマネジャーとしての判断に基づいて選んでください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 w14:paraId="2BBF0AE3" w14:textId="77777777" w:rsidR="004B4814" w:rsidRPr="00B35003" w:rsidRDefault="004B4814" w:rsidP="004B4814">
                            <w:pPr>
                              <w:pStyle w:val="Web"/>
                              <w:spacing w:before="24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例えば、</w:t>
                            </w:r>
                          </w:p>
                          <w:p w14:paraId="5B117F67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ＡＤＬの低下に伴い、頻回な身体介護が必要となったため、現在の訪問</w:t>
                            </w:r>
                          </w:p>
                          <w:p w14:paraId="4951838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介護の利用では対応が困難であり、定期巡回・随時対応型訪問介護看護</w:t>
                            </w:r>
                          </w:p>
                          <w:p w14:paraId="5730E96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24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の利用がより適切と思われる利用者</w:t>
                            </w:r>
                          </w:p>
                          <w:p w14:paraId="0A77EAB2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認知症に伴う周辺症状の悪化により、介護者の負担が重くなったため、</w:t>
                            </w:r>
                          </w:p>
                          <w:p w14:paraId="357357F3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グループホームへの入居がより適切と思われる利用者</w:t>
                            </w:r>
                          </w:p>
                          <w:p w14:paraId="2501E257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などのケースが該当します。</w:t>
                            </w:r>
                            <w:r w:rsidRPr="00B35003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6290" id="四角形: 角を丸くする 27" o:spid="_x0000_s1031" style="position:absolute;left:0;text-align:left;margin-left:122.75pt;margin-top:173pt;width:359pt;height:2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" fillcolor="#f2f2f2 [3052]" stroked="f" strokeweight="2pt">
                <v:textbox>
                  <w:txbxContent>
                    <w:p w14:paraId="70D355B9" w14:textId="77777777" w:rsidR="004B4814" w:rsidRPr="00B35003" w:rsidRDefault="004B4814" w:rsidP="004B4814">
                      <w:pPr>
                        <w:pStyle w:val="Web"/>
                        <w:spacing w:before="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さらに、その中から、</w:t>
                      </w:r>
                    </w:p>
                    <w:p w14:paraId="768C8C2C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「現在のサービス利用では、生活の維持が難しくなって</w:t>
                      </w:r>
                    </w:p>
                    <w:p w14:paraId="08EA5878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いる利用者」</w:t>
                      </w:r>
                    </w:p>
                    <w:p w14:paraId="21509709" w14:textId="77777777" w:rsidR="004B4814" w:rsidRPr="00B35003" w:rsidRDefault="004B4814" w:rsidP="004B4814">
                      <w:pPr>
                        <w:pStyle w:val="Web"/>
                        <w:spacing w:before="12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を、</w:t>
                      </w:r>
                      <w:r w:rsidRPr="00B3500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ケアマネジャーとしての判断に基づいて選んでください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。</w:t>
                      </w:r>
                    </w:p>
                    <w:p w14:paraId="2BBF0AE3" w14:textId="77777777" w:rsidR="004B4814" w:rsidRPr="00B35003" w:rsidRDefault="004B4814" w:rsidP="004B4814">
                      <w:pPr>
                        <w:pStyle w:val="Web"/>
                        <w:spacing w:before="24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例えば、</w:t>
                      </w:r>
                    </w:p>
                    <w:p w14:paraId="5B117F67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ＡＤＬの低下に伴い、頻回な身体介護が必要となったため、現在の訪問</w:t>
                      </w:r>
                    </w:p>
                    <w:p w14:paraId="4951838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介護の利用では対応が困難であり、定期巡回・随時対応型訪問介護看護</w:t>
                      </w:r>
                    </w:p>
                    <w:p w14:paraId="5730E96D" w14:textId="77777777" w:rsidR="004B4814" w:rsidRPr="00B35003" w:rsidRDefault="004B4814" w:rsidP="004B4814">
                      <w:pPr>
                        <w:pStyle w:val="Web"/>
                        <w:spacing w:before="0" w:beforeAutospacing="0" w:after="24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の利用がより適切と思われる利用者</w:t>
                      </w:r>
                    </w:p>
                    <w:p w14:paraId="0A77EAB2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認知症に伴う周辺症状の悪化により、介護者の負担が重くなったため、</w:t>
                      </w:r>
                    </w:p>
                    <w:p w14:paraId="357357F3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グループホームへの入居がより適切と思われる利用者</w:t>
                      </w:r>
                    </w:p>
                    <w:p w14:paraId="2501E257" w14:textId="77777777" w:rsidR="004B4814" w:rsidRPr="00B35003" w:rsidRDefault="004B4814" w:rsidP="004B4814">
                      <w:pPr>
                        <w:pStyle w:val="Web"/>
                        <w:spacing w:before="12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などのケースが該当します。</w:t>
                      </w:r>
                      <w:r w:rsidRPr="00B35003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8A8C6" wp14:editId="5BAF72B8">
                <wp:simplePos x="0" y="0"/>
                <wp:positionH relativeFrom="column">
                  <wp:posOffset>288925</wp:posOffset>
                </wp:positionH>
                <wp:positionV relativeFrom="paragraph">
                  <wp:posOffset>800100</wp:posOffset>
                </wp:positionV>
                <wp:extent cx="1123950" cy="1270000"/>
                <wp:effectExtent l="0" t="0" r="19050" b="25400"/>
                <wp:wrapTopAndBottom/>
                <wp:docPr id="9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AABA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A8C6" id="_x0000_s1032" style="position:absolute;left:0;text-align:left;margin-left:22.75pt;margin-top:63pt;width:88.5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" filled="f" strokecolor="gray [1629]" strokeweight="2pt">
                <v:textbox>
                  <w:txbxContent>
                    <w:p w14:paraId="593BAABA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ステップ１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0F1D9B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DEEC" wp14:editId="0C04FB06">
                <wp:simplePos x="0" y="0"/>
                <wp:positionH relativeFrom="column">
                  <wp:posOffset>1533525</wp:posOffset>
                </wp:positionH>
                <wp:positionV relativeFrom="paragraph">
                  <wp:posOffset>787824</wp:posOffset>
                </wp:positionV>
                <wp:extent cx="4584700" cy="1311910"/>
                <wp:effectExtent l="0" t="0" r="6350" b="2540"/>
                <wp:wrapTopAndBottom/>
                <wp:docPr id="952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1311910"/>
                        </a:xfrm>
                        <a:prstGeom prst="roundRect">
                          <a:avLst>
                            <a:gd name="adj" fmla="val 80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4B50E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Lines="50" w:after="177" w:afterAutospacing="0" w:line="240" w:lineRule="exact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ご担当の利用者のうち、</w:t>
                            </w:r>
                          </w:p>
                          <w:p w14:paraId="6D82C8C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① 自宅</w:t>
                            </w:r>
                          </w:p>
                          <w:p w14:paraId="4D5C78E4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② サービス付き高齢者向け住宅</w:t>
                            </w:r>
                          </w:p>
                          <w:p w14:paraId="6F96A88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③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住宅型有料老人ホーム</w:t>
                            </w:r>
                          </w:p>
                          <w:p w14:paraId="01CB495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④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軽費老人ホーム</w:t>
                            </w:r>
                          </w:p>
                          <w:p w14:paraId="6ECA28DC" w14:textId="77777777" w:rsidR="004B4814" w:rsidRPr="000F1D9B" w:rsidRDefault="004B4814" w:rsidP="004B4814">
                            <w:pPr>
                              <w:pStyle w:val="Web"/>
                              <w:spacing w:beforeLines="25" w:before="88" w:beforeAutospacing="0" w:after="0" w:afterAutospacing="0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 w:rsidRPr="000F1D9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いずれかにお住まいの要支援者・要介護者の人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を選んでください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0DEEC" id="四角形: 角を丸くする 10" o:spid="_x0000_s1033" style="position:absolute;left:0;text-align:left;margin-left:120.75pt;margin-top:62.05pt;width:361pt;height:1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" fillcolor="#f2f2f2 [3052]" stroked="f" strokeweight="2pt">
                <v:textbox>
                  <w:txbxContent>
                    <w:p w14:paraId="7764B50E" w14:textId="77777777" w:rsidR="004B4814" w:rsidRPr="000F1D9B" w:rsidRDefault="004B4814" w:rsidP="004B4814">
                      <w:pPr>
                        <w:pStyle w:val="Web"/>
                        <w:spacing w:before="0" w:beforeAutospacing="0" w:afterLines="50" w:after="177" w:afterAutospacing="0" w:line="240" w:lineRule="exact"/>
                        <w:rPr>
                          <w:sz w:val="22"/>
                        </w:rPr>
                      </w:pP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ご担当の利用者のうち、</w:t>
                      </w:r>
                    </w:p>
                    <w:p w14:paraId="6D82C8C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① 自宅</w:t>
                      </w:r>
                    </w:p>
                    <w:p w14:paraId="4D5C78E4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② サービス付き高齢者向け住宅</w:t>
                      </w:r>
                    </w:p>
                    <w:p w14:paraId="6F96A88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③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住宅型有料老人ホーム</w:t>
                      </w:r>
                    </w:p>
                    <w:p w14:paraId="01CB495D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④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軽費老人ホーム</w:t>
                      </w:r>
                    </w:p>
                    <w:p w14:paraId="6ECA28DC" w14:textId="77777777" w:rsidR="004B4814" w:rsidRPr="000F1D9B" w:rsidRDefault="004B4814" w:rsidP="004B4814">
                      <w:pPr>
                        <w:pStyle w:val="Web"/>
                        <w:spacing w:beforeLines="25" w:before="88" w:beforeAutospacing="0" w:after="0" w:afterAutospacing="0"/>
                        <w:rPr>
                          <w:sz w:val="22"/>
                        </w:rPr>
                      </w:pPr>
                      <w:r w:rsidRPr="000F1D9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 w:rsidRPr="000F1D9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いずれかにお住まいの要支援者・要介護者の人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を選んでください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362FEF">
        <w:rPr>
          <w:rFonts w:ascii="ＭＳ ゴシック" w:eastAsia="ＭＳ ゴシック" w:hAnsi="ＭＳ ゴシック" w:cs="メイリオ" w:hint="eastAsia"/>
        </w:rPr>
        <w:t>＜回答の対象となる要支援者・要介護者の抽出方法＞</w:t>
      </w:r>
    </w:p>
    <w:p w14:paraId="1CB1B564" w14:textId="6E2118DE" w:rsidR="004B4814" w:rsidRDefault="004B4814" w:rsidP="004B4814">
      <w:pPr>
        <w:snapToGrid w:val="0"/>
        <w:jc w:val="center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68887CB7" w14:textId="77777777" w:rsidR="004B4814" w:rsidRPr="00CE5E74" w:rsidRDefault="004B4814" w:rsidP="004B4814">
      <w:pPr>
        <w:rPr>
          <w:rFonts w:asciiTheme="minorEastAsia" w:eastAsiaTheme="minorEastAsia" w:hAnsiTheme="minorEastAsia"/>
          <w:sz w:val="21"/>
        </w:rPr>
      </w:pPr>
    </w:p>
    <w:p w14:paraId="57256BF2" w14:textId="77777777" w:rsidR="004B4814" w:rsidRDefault="004B4814" w:rsidP="004B4814">
      <w:pPr>
        <w:rPr>
          <w:rFonts w:hAnsiTheme="minorEastAsia"/>
        </w:rPr>
      </w:pPr>
    </w:p>
    <w:p w14:paraId="51AAF93B" w14:textId="77777777" w:rsidR="004B4814" w:rsidRDefault="004B4814" w:rsidP="004B4814">
      <w:pPr>
        <w:widowControl/>
        <w:jc w:val="left"/>
        <w:rPr>
          <w:rFonts w:hAnsiTheme="minorEastAsia"/>
        </w:rPr>
      </w:pPr>
    </w:p>
    <w:p w14:paraId="27282FDE" w14:textId="77777777" w:rsidR="00C966B6" w:rsidRPr="004B4814" w:rsidRDefault="00C966B6"/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C054" w14:textId="77777777" w:rsidR="00594338" w:rsidRDefault="00D6227F">
      <w:r>
        <w:separator/>
      </w:r>
    </w:p>
  </w:endnote>
  <w:endnote w:type="continuationSeparator" w:id="0">
    <w:p w14:paraId="66472E3E" w14:textId="77777777" w:rsidR="00594338" w:rsidRDefault="00D6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F1A1" w14:textId="77777777" w:rsidR="00644E43" w:rsidRDefault="00644E43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CF40" w14:textId="77777777" w:rsidR="00594338" w:rsidRDefault="00D6227F">
      <w:r>
        <w:separator/>
      </w:r>
    </w:p>
  </w:footnote>
  <w:footnote w:type="continuationSeparator" w:id="0">
    <w:p w14:paraId="73B08728" w14:textId="77777777" w:rsidR="00594338" w:rsidRDefault="00D6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4736434">
    <w:abstractNumId w:val="0"/>
  </w:num>
  <w:num w:numId="2" w16cid:durableId="169477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1855DA"/>
    <w:rsid w:val="00405C9F"/>
    <w:rsid w:val="0044656D"/>
    <w:rsid w:val="004B4814"/>
    <w:rsid w:val="004B5751"/>
    <w:rsid w:val="00527741"/>
    <w:rsid w:val="00594338"/>
    <w:rsid w:val="00644E43"/>
    <w:rsid w:val="00747473"/>
    <w:rsid w:val="00754665"/>
    <w:rsid w:val="008713D8"/>
    <w:rsid w:val="008B5CB1"/>
    <w:rsid w:val="00980AD6"/>
    <w:rsid w:val="00A23DE8"/>
    <w:rsid w:val="00A478F4"/>
    <w:rsid w:val="00AA0A98"/>
    <w:rsid w:val="00BA120E"/>
    <w:rsid w:val="00C21DEE"/>
    <w:rsid w:val="00C966B6"/>
    <w:rsid w:val="00D6227F"/>
    <w:rsid w:val="00E77CCB"/>
    <w:rsid w:val="00E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304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2024-04-22T05:43:00Z</dcterms:created>
  <dcterms:modified xsi:type="dcterms:W3CDTF">2026-01-22T00:44:00Z</dcterms:modified>
</cp:coreProperties>
</file>