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D3BD7" w14:textId="77777777" w:rsidR="004749C4" w:rsidRPr="005569C3" w:rsidRDefault="004749C4" w:rsidP="004749C4">
      <w:pPr>
        <w:spacing w:line="316" w:lineRule="exact"/>
        <w:rPr>
          <w:rFonts w:ascii="ＭＳ ゴシック" w:eastAsia="ＭＳ ゴシック" w:hAnsi="ＭＳ ゴシック"/>
          <w:b/>
          <w:color w:val="000000"/>
        </w:rPr>
      </w:pPr>
      <w:r w:rsidRPr="005569C3">
        <w:rPr>
          <w:rFonts w:ascii="ＭＳ ゴシック" w:eastAsia="ＭＳ ゴシック" w:hAnsi="ＭＳ ゴシック" w:hint="eastAsia"/>
          <w:b/>
          <w:color w:val="000000"/>
        </w:rPr>
        <w:t>様式第５号の２</w:t>
      </w:r>
    </w:p>
    <w:p w14:paraId="5CAD5B41" w14:textId="77777777" w:rsidR="004749C4" w:rsidRDefault="004749C4" w:rsidP="004749C4">
      <w:pPr>
        <w:spacing w:line="316" w:lineRule="exact"/>
        <w:rPr>
          <w:rFonts w:ascii="ＭＳ ゴシック" w:eastAsia="ＭＳ ゴシック" w:hAnsi="ＭＳ ゴシック"/>
          <w:color w:val="000000"/>
        </w:rPr>
      </w:pPr>
    </w:p>
    <w:p w14:paraId="0192B6A4" w14:textId="77777777" w:rsidR="004749C4" w:rsidRPr="009A4597" w:rsidRDefault="004749C4" w:rsidP="004749C4">
      <w:pPr>
        <w:spacing w:line="316" w:lineRule="exact"/>
        <w:jc w:val="center"/>
        <w:rPr>
          <w:rFonts w:ascii="ＭＳ ゴシック" w:eastAsia="ＭＳ ゴシック" w:hAnsi="ＭＳ ゴシック"/>
          <w:b/>
          <w:color w:val="000000"/>
          <w:sz w:val="28"/>
        </w:rPr>
      </w:pPr>
      <w:r w:rsidRPr="009A4597">
        <w:rPr>
          <w:rFonts w:ascii="ＭＳ ゴシック" w:eastAsia="ＭＳ ゴシック" w:hAnsi="ＭＳ ゴシック" w:hint="eastAsia"/>
          <w:b/>
          <w:color w:val="000000"/>
          <w:sz w:val="28"/>
        </w:rPr>
        <w:t>緊急の修理（修理前・修理後）の施工写真</w:t>
      </w:r>
    </w:p>
    <w:p w14:paraId="747565E0" w14:textId="77777777" w:rsidR="004749C4" w:rsidRDefault="004749C4" w:rsidP="004749C4">
      <w:pPr>
        <w:spacing w:line="316" w:lineRule="exact"/>
        <w:rPr>
          <w:rFonts w:ascii="ＭＳ ゴシック" w:eastAsia="ＭＳ ゴシック" w:hAnsi="ＭＳ ゴシック"/>
          <w:color w:val="000000"/>
        </w:rPr>
      </w:pPr>
    </w:p>
    <w:p w14:paraId="56D23A56" w14:textId="77777777" w:rsidR="004749C4" w:rsidRDefault="004749C4" w:rsidP="004749C4">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※「救助の必要性」、「内容の妥当性」を判断する上で重要な資料となることから</w:t>
      </w:r>
    </w:p>
    <w:p w14:paraId="5A14D347" w14:textId="77777777" w:rsidR="004749C4" w:rsidRDefault="004749C4" w:rsidP="004749C4">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 xml:space="preserve">　修理業者は、写真の撮影を行うこと。（写真がない場合には、別の方法により説明</w:t>
      </w:r>
    </w:p>
    <w:p w14:paraId="761FCF3C" w14:textId="0290BA1A" w:rsidR="004749C4" w:rsidRDefault="004749C4" w:rsidP="005E7332">
      <w:pPr>
        <w:spacing w:line="316" w:lineRule="exact"/>
        <w:ind w:firstLineChars="100" w:firstLine="241"/>
        <w:rPr>
          <w:rFonts w:ascii="ＭＳ ゴシック" w:eastAsia="ＭＳ ゴシック" w:hAnsi="ＭＳ ゴシック"/>
          <w:color w:val="000000"/>
        </w:rPr>
      </w:pPr>
      <w:r>
        <w:rPr>
          <w:rFonts w:ascii="ＭＳ ゴシック" w:eastAsia="ＭＳ ゴシック" w:hAnsi="ＭＳ ゴシック" w:hint="eastAsia"/>
          <w:color w:val="000000"/>
        </w:rPr>
        <w:t>が必要になります。）</w:t>
      </w:r>
    </w:p>
    <w:p w14:paraId="172038E9" w14:textId="7429C069" w:rsidR="00B21C09" w:rsidRDefault="00B21C09" w:rsidP="00B21C09">
      <w:pPr>
        <w:spacing w:line="316" w:lineRule="exact"/>
        <w:rPr>
          <w:rFonts w:ascii="ＭＳ ゴシック" w:eastAsia="ＭＳ ゴシック" w:hAnsi="ＭＳ ゴシック" w:hint="eastAsia"/>
          <w:color w:val="000000"/>
        </w:rPr>
      </w:pPr>
      <w:r>
        <w:rPr>
          <w:rFonts w:ascii="ＭＳ ゴシック" w:eastAsia="ＭＳ ゴシック" w:hAnsi="ＭＳ ゴシック" w:hint="eastAsia"/>
          <w:color w:val="000000"/>
        </w:rPr>
        <w:t>※修理箇所や修理内容が分かるように必要枚数をご提出ください。</w:t>
      </w:r>
    </w:p>
    <w:p w14:paraId="7B2A5D37" w14:textId="77777777" w:rsidR="005E7332" w:rsidRDefault="005E7332" w:rsidP="004749C4">
      <w:pPr>
        <w:spacing w:line="316" w:lineRule="exact"/>
        <w:rPr>
          <w:rFonts w:ascii="ＭＳ ゴシック" w:eastAsia="ＭＳ ゴシック" w:hAnsi="ＭＳ ゴシック"/>
          <w:color w:val="000000"/>
        </w:rPr>
      </w:pPr>
    </w:p>
    <w:tbl>
      <w:tblPr>
        <w:tblStyle w:val="ac"/>
        <w:tblW w:w="8363" w:type="dxa"/>
        <w:tblInd w:w="704" w:type="dxa"/>
        <w:tblLook w:val="04A0" w:firstRow="1" w:lastRow="0" w:firstColumn="1" w:lastColumn="0" w:noHBand="0" w:noVBand="1"/>
      </w:tblPr>
      <w:tblGrid>
        <w:gridCol w:w="8363"/>
      </w:tblGrid>
      <w:tr w:rsidR="009352B0" w14:paraId="64A103F7" w14:textId="77777777" w:rsidTr="009352B0">
        <w:tc>
          <w:tcPr>
            <w:tcW w:w="8363" w:type="dxa"/>
          </w:tcPr>
          <w:p w14:paraId="3D5E3A71" w14:textId="77777777" w:rsidR="009352B0" w:rsidRDefault="009352B0" w:rsidP="009352B0">
            <w:pPr>
              <w:spacing w:line="316" w:lineRule="exact"/>
              <w:jc w:val="center"/>
              <w:rPr>
                <w:rFonts w:ascii="ＭＳ ゴシック" w:eastAsia="ＭＳ ゴシック" w:hAnsi="ＭＳ ゴシック"/>
                <w:color w:val="000000"/>
              </w:rPr>
            </w:pPr>
            <w:r>
              <w:rPr>
                <w:rFonts w:ascii="ＭＳ ゴシック" w:eastAsia="ＭＳ ゴシック" w:hAnsi="ＭＳ ゴシック" w:hint="eastAsia"/>
                <w:color w:val="000000"/>
              </w:rPr>
              <w:t>修理前</w:t>
            </w:r>
          </w:p>
        </w:tc>
      </w:tr>
      <w:tr w:rsidR="009352B0" w14:paraId="50811796" w14:textId="77777777" w:rsidTr="009352B0">
        <w:trPr>
          <w:trHeight w:val="4535"/>
        </w:trPr>
        <w:tc>
          <w:tcPr>
            <w:tcW w:w="8363" w:type="dxa"/>
          </w:tcPr>
          <w:p w14:paraId="1022140B" w14:textId="77777777" w:rsidR="009352B0" w:rsidRDefault="009352B0" w:rsidP="00113F75">
            <w:pPr>
              <w:spacing w:line="316" w:lineRule="exact"/>
              <w:rPr>
                <w:rFonts w:ascii="ＭＳ ゴシック" w:eastAsia="ＭＳ ゴシック" w:hAnsi="ＭＳ ゴシック"/>
                <w:color w:val="000000"/>
              </w:rPr>
            </w:pPr>
          </w:p>
        </w:tc>
      </w:tr>
    </w:tbl>
    <w:p w14:paraId="0372A79E" w14:textId="77777777" w:rsidR="004749C4" w:rsidRDefault="004749C4" w:rsidP="004749C4"/>
    <w:tbl>
      <w:tblPr>
        <w:tblStyle w:val="ac"/>
        <w:tblW w:w="8363" w:type="dxa"/>
        <w:tblInd w:w="704" w:type="dxa"/>
        <w:tblLook w:val="04A0" w:firstRow="1" w:lastRow="0" w:firstColumn="1" w:lastColumn="0" w:noHBand="0" w:noVBand="1"/>
      </w:tblPr>
      <w:tblGrid>
        <w:gridCol w:w="8363"/>
      </w:tblGrid>
      <w:tr w:rsidR="009352B0" w14:paraId="2CBA63DB" w14:textId="77777777" w:rsidTr="009352B0">
        <w:tc>
          <w:tcPr>
            <w:tcW w:w="8363" w:type="dxa"/>
          </w:tcPr>
          <w:p w14:paraId="09FB61CB" w14:textId="52B10185" w:rsidR="009352B0" w:rsidRDefault="009352B0" w:rsidP="009352B0">
            <w:pPr>
              <w:spacing w:line="316" w:lineRule="exact"/>
              <w:jc w:val="center"/>
              <w:rPr>
                <w:rFonts w:ascii="ＭＳ ゴシック" w:eastAsia="ＭＳ ゴシック" w:hAnsi="ＭＳ ゴシック"/>
                <w:color w:val="000000"/>
              </w:rPr>
            </w:pPr>
            <w:r>
              <w:rPr>
                <w:rFonts w:ascii="ＭＳ ゴシック" w:eastAsia="ＭＳ ゴシック" w:hAnsi="ＭＳ ゴシック" w:hint="eastAsia"/>
                <w:color w:val="000000"/>
              </w:rPr>
              <w:t>修理</w:t>
            </w:r>
            <w:r w:rsidR="005E7332">
              <w:rPr>
                <w:rFonts w:ascii="ＭＳ ゴシック" w:eastAsia="ＭＳ ゴシック" w:hAnsi="ＭＳ ゴシック" w:hint="eastAsia"/>
                <w:color w:val="000000"/>
              </w:rPr>
              <w:t>後</w:t>
            </w:r>
          </w:p>
        </w:tc>
      </w:tr>
      <w:tr w:rsidR="009352B0" w14:paraId="32AAFA26" w14:textId="77777777" w:rsidTr="009352B0">
        <w:trPr>
          <w:trHeight w:val="4535"/>
        </w:trPr>
        <w:tc>
          <w:tcPr>
            <w:tcW w:w="8363" w:type="dxa"/>
          </w:tcPr>
          <w:p w14:paraId="059584CE" w14:textId="77777777" w:rsidR="009352B0" w:rsidRDefault="009352B0" w:rsidP="00673AB5">
            <w:pPr>
              <w:spacing w:line="316" w:lineRule="exact"/>
              <w:rPr>
                <w:rFonts w:ascii="ＭＳ ゴシック" w:eastAsia="ＭＳ ゴシック" w:hAnsi="ＭＳ ゴシック"/>
                <w:color w:val="000000"/>
              </w:rPr>
            </w:pPr>
          </w:p>
        </w:tc>
      </w:tr>
    </w:tbl>
    <w:p w14:paraId="7CF7C774" w14:textId="77777777" w:rsidR="004749C4" w:rsidRPr="00653E3F" w:rsidRDefault="004749C4" w:rsidP="004749C4">
      <w:pPr>
        <w:spacing w:line="316" w:lineRule="exact"/>
        <w:ind w:left="241" w:hangingChars="100" w:hanging="241"/>
        <w:rPr>
          <w:rFonts w:ascii="ＭＳ ゴシック" w:eastAsia="ＭＳ ゴシック" w:hAnsi="ＭＳ ゴシック"/>
          <w:color w:val="000000"/>
          <w:szCs w:val="20"/>
        </w:rPr>
      </w:pPr>
      <w:r w:rsidRPr="00653E3F">
        <w:rPr>
          <w:rFonts w:ascii="ＭＳ ゴシック" w:eastAsia="ＭＳ ゴシック" w:hAnsi="ＭＳ ゴシック" w:hint="eastAsia"/>
          <w:color w:val="000000"/>
          <w:szCs w:val="20"/>
        </w:rPr>
        <w:t xml:space="preserve">※　</w:t>
      </w:r>
      <w:r>
        <w:rPr>
          <w:rFonts w:ascii="ＭＳ ゴシック" w:eastAsia="ＭＳ ゴシック" w:hAnsi="ＭＳ ゴシック" w:hint="eastAsia"/>
          <w:color w:val="000000"/>
          <w:szCs w:val="20"/>
        </w:rPr>
        <w:t>修理</w:t>
      </w:r>
      <w:r w:rsidRPr="00653E3F">
        <w:rPr>
          <w:rFonts w:ascii="ＭＳ ゴシック" w:eastAsia="ＭＳ ゴシック" w:hAnsi="ＭＳ ゴシック" w:hint="eastAsia"/>
          <w:color w:val="000000"/>
          <w:szCs w:val="20"/>
        </w:rPr>
        <w:t>前、</w:t>
      </w:r>
      <w:r>
        <w:rPr>
          <w:rFonts w:ascii="ＭＳ ゴシック" w:eastAsia="ＭＳ ゴシック" w:hAnsi="ＭＳ ゴシック" w:hint="eastAsia"/>
          <w:color w:val="000000"/>
          <w:szCs w:val="20"/>
        </w:rPr>
        <w:t>修理</w:t>
      </w:r>
      <w:r w:rsidRPr="00653E3F">
        <w:rPr>
          <w:rFonts w:ascii="ＭＳ ゴシック" w:eastAsia="ＭＳ ゴシック" w:hAnsi="ＭＳ ゴシック" w:hint="eastAsia"/>
          <w:color w:val="000000"/>
          <w:szCs w:val="20"/>
        </w:rPr>
        <w:t>後の写真を撮り忘れた場合においては、日常生活に必要な最低限度の修理を実施する前に必ず写真を撮影すること。</w:t>
      </w:r>
    </w:p>
    <w:p w14:paraId="48ABB296" w14:textId="77777777" w:rsidR="004749C4" w:rsidRPr="00653E3F" w:rsidRDefault="004749C4" w:rsidP="004749C4">
      <w:pPr>
        <w:spacing w:line="316" w:lineRule="exact"/>
        <w:rPr>
          <w:rFonts w:ascii="ＭＳ ゴシック" w:eastAsia="ＭＳ ゴシック" w:hAnsi="ＭＳ ゴシック"/>
          <w:color w:val="000000" w:themeColor="text1"/>
        </w:rPr>
      </w:pPr>
      <w:r w:rsidRPr="00653E3F">
        <w:rPr>
          <w:rFonts w:ascii="ＭＳ ゴシック" w:eastAsia="ＭＳ ゴシック" w:hAnsi="ＭＳ ゴシック" w:hint="eastAsia"/>
          <w:color w:val="000000"/>
          <w:szCs w:val="20"/>
        </w:rPr>
        <w:t xml:space="preserve">　　</w:t>
      </w:r>
      <w:r w:rsidRPr="00653E3F">
        <w:rPr>
          <w:rFonts w:ascii="ＭＳ ゴシック" w:eastAsia="ＭＳ ゴシック" w:hAnsi="ＭＳ ゴシック" w:hint="eastAsia"/>
          <w:color w:val="000000" w:themeColor="text1"/>
        </w:rPr>
        <w:t>なお、申立書については、単に「修理を急いでいたため、写真を撮り忘れた」等</w:t>
      </w:r>
    </w:p>
    <w:p w14:paraId="56F44B4F" w14:textId="1E2E94A3" w:rsidR="001A7F7D" w:rsidRDefault="004749C4" w:rsidP="009352B0">
      <w:pPr>
        <w:spacing w:line="316" w:lineRule="exact"/>
        <w:ind w:firstLineChars="100" w:firstLine="241"/>
        <w:rPr>
          <w:rFonts w:ascii="ＭＳ ゴシック" w:eastAsia="ＭＳ ゴシック" w:hAnsi="ＭＳ ゴシック"/>
          <w:color w:val="000000" w:themeColor="text1"/>
        </w:rPr>
      </w:pPr>
      <w:r w:rsidRPr="00653E3F">
        <w:rPr>
          <w:rFonts w:ascii="ＭＳ ゴシック" w:eastAsia="ＭＳ ゴシック" w:hAnsi="ＭＳ ゴシック" w:hint="eastAsia"/>
          <w:color w:val="000000" w:themeColor="text1"/>
        </w:rPr>
        <w:t>の理由は証明とは見なさないので、留意すること。</w:t>
      </w:r>
    </w:p>
    <w:sectPr w:rsidR="001A7F7D" w:rsidSect="000D0F21">
      <w:headerReference w:type="default" r:id="rId11"/>
      <w:footerReference w:type="default" r:id="rId12"/>
      <w:headerReference w:type="first" r:id="rId13"/>
      <w:type w:val="continuous"/>
      <w:pgSz w:w="11906" w:h="16838" w:code="9"/>
      <w:pgMar w:top="1134" w:right="1134" w:bottom="1134" w:left="1134" w:header="397" w:footer="397" w:gutter="0"/>
      <w:pgNumType w:fmt="numberInDash" w:start="1"/>
      <w:cols w:space="720"/>
      <w:noEndnote/>
      <w:titlePg/>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85AEF" w14:textId="77777777" w:rsidR="00B363DE" w:rsidRDefault="00B363DE">
      <w:r>
        <w:separator/>
      </w:r>
    </w:p>
  </w:endnote>
  <w:endnote w:type="continuationSeparator" w:id="0">
    <w:p w14:paraId="2B199D82" w14:textId="77777777" w:rsidR="00B363DE" w:rsidRDefault="00B36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C97F8" w14:textId="77777777" w:rsidR="00994023" w:rsidRDefault="00994023" w:rsidP="006F4C00">
    <w:pPr>
      <w:framePr w:wrap="auto" w:vAnchor="text" w:hAnchor="page" w:x="1126" w:y="-435"/>
      <w:adjustRightInd/>
      <w:rPr>
        <w:rFonts w:ascii="ＭＳ 明朝"/>
        <w:spacing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F385D" w14:textId="77777777" w:rsidR="00B363DE" w:rsidRDefault="00B363DE">
      <w:r>
        <w:rPr>
          <w:rFonts w:ascii="ＭＳ 明朝"/>
          <w:sz w:val="2"/>
          <w:szCs w:val="2"/>
        </w:rPr>
        <w:continuationSeparator/>
      </w:r>
    </w:p>
  </w:footnote>
  <w:footnote w:type="continuationSeparator" w:id="0">
    <w:p w14:paraId="2F87E6F9" w14:textId="77777777" w:rsidR="00B363DE" w:rsidRDefault="00B36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13559" w14:textId="77777777" w:rsidR="00994023" w:rsidRDefault="00994023">
    <w:pPr>
      <w:pStyle w:val="a3"/>
    </w:pPr>
  </w:p>
  <w:p w14:paraId="3088797D" w14:textId="77777777" w:rsidR="00994023" w:rsidRDefault="00994023"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80D5A" w14:textId="77777777" w:rsidR="00994023" w:rsidRPr="00387751" w:rsidRDefault="00994023"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5"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6" w15:restartNumberingAfterBreak="0">
    <w:nsid w:val="6E35346C"/>
    <w:multiLevelType w:val="hybridMultilevel"/>
    <w:tmpl w:val="A596E976"/>
    <w:lvl w:ilvl="0" w:tplc="4EF81130">
      <w:start w:val="2"/>
      <w:numFmt w:val="bullet"/>
      <w:lvlText w:val="＊"/>
      <w:lvlJc w:val="left"/>
      <w:pPr>
        <w:ind w:left="360" w:hanging="360"/>
      </w:pPr>
      <w:rPr>
        <w:rFonts w:ascii="ＭＳ 明朝" w:eastAsia="ＭＳ 明朝" w:hAnsi="ＭＳ 明朝" w:cs="ＪＳゴシック"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01848295">
    <w:abstractNumId w:val="5"/>
  </w:num>
  <w:num w:numId="2" w16cid:durableId="1412702901">
    <w:abstractNumId w:val="1"/>
  </w:num>
  <w:num w:numId="3" w16cid:durableId="273445640">
    <w:abstractNumId w:val="3"/>
  </w:num>
  <w:num w:numId="4" w16cid:durableId="111482815">
    <w:abstractNumId w:val="0"/>
  </w:num>
  <w:num w:numId="5" w16cid:durableId="1427849378">
    <w:abstractNumId w:val="4"/>
  </w:num>
  <w:num w:numId="6" w16cid:durableId="140730122">
    <w:abstractNumId w:val="2"/>
  </w:num>
  <w:num w:numId="7" w16cid:durableId="12404053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7E8D"/>
    <w:rsid w:val="0001033E"/>
    <w:rsid w:val="000119AA"/>
    <w:rsid w:val="00017633"/>
    <w:rsid w:val="00024990"/>
    <w:rsid w:val="00027F5F"/>
    <w:rsid w:val="00037F74"/>
    <w:rsid w:val="00040170"/>
    <w:rsid w:val="00051760"/>
    <w:rsid w:val="0005584A"/>
    <w:rsid w:val="00056974"/>
    <w:rsid w:val="00061B73"/>
    <w:rsid w:val="000630EF"/>
    <w:rsid w:val="00064357"/>
    <w:rsid w:val="000656F7"/>
    <w:rsid w:val="00074723"/>
    <w:rsid w:val="00076A9E"/>
    <w:rsid w:val="0008208C"/>
    <w:rsid w:val="0008660B"/>
    <w:rsid w:val="00086C7F"/>
    <w:rsid w:val="00086CDF"/>
    <w:rsid w:val="00091B27"/>
    <w:rsid w:val="000931D0"/>
    <w:rsid w:val="0009432C"/>
    <w:rsid w:val="00094C56"/>
    <w:rsid w:val="000A0626"/>
    <w:rsid w:val="000A156C"/>
    <w:rsid w:val="000B3214"/>
    <w:rsid w:val="000B5E00"/>
    <w:rsid w:val="000B69C0"/>
    <w:rsid w:val="000C193A"/>
    <w:rsid w:val="000C3047"/>
    <w:rsid w:val="000D0F21"/>
    <w:rsid w:val="000F5B6B"/>
    <w:rsid w:val="001071BC"/>
    <w:rsid w:val="00121109"/>
    <w:rsid w:val="00126D1A"/>
    <w:rsid w:val="00126EB8"/>
    <w:rsid w:val="001270AE"/>
    <w:rsid w:val="0013669C"/>
    <w:rsid w:val="00137DAA"/>
    <w:rsid w:val="00142EC4"/>
    <w:rsid w:val="00145E49"/>
    <w:rsid w:val="00155E27"/>
    <w:rsid w:val="00165EDC"/>
    <w:rsid w:val="00170831"/>
    <w:rsid w:val="001739D7"/>
    <w:rsid w:val="001740CE"/>
    <w:rsid w:val="00176099"/>
    <w:rsid w:val="001A4736"/>
    <w:rsid w:val="001A7F7D"/>
    <w:rsid w:val="001B30D4"/>
    <w:rsid w:val="001B514B"/>
    <w:rsid w:val="001C28C0"/>
    <w:rsid w:val="001D5044"/>
    <w:rsid w:val="001D7C6C"/>
    <w:rsid w:val="001E3509"/>
    <w:rsid w:val="002061F6"/>
    <w:rsid w:val="00216B51"/>
    <w:rsid w:val="00224B71"/>
    <w:rsid w:val="0022626C"/>
    <w:rsid w:val="00230315"/>
    <w:rsid w:val="002358F4"/>
    <w:rsid w:val="00244062"/>
    <w:rsid w:val="00247F5D"/>
    <w:rsid w:val="00254D79"/>
    <w:rsid w:val="00284A91"/>
    <w:rsid w:val="00290381"/>
    <w:rsid w:val="002A07FF"/>
    <w:rsid w:val="002A3482"/>
    <w:rsid w:val="002A49F9"/>
    <w:rsid w:val="002B64FA"/>
    <w:rsid w:val="002C70C6"/>
    <w:rsid w:val="002D6D4F"/>
    <w:rsid w:val="002E5003"/>
    <w:rsid w:val="002F26CE"/>
    <w:rsid w:val="002F31FC"/>
    <w:rsid w:val="00314865"/>
    <w:rsid w:val="00314948"/>
    <w:rsid w:val="00322285"/>
    <w:rsid w:val="00330986"/>
    <w:rsid w:val="00335DD1"/>
    <w:rsid w:val="003373C9"/>
    <w:rsid w:val="00354073"/>
    <w:rsid w:val="00354642"/>
    <w:rsid w:val="00365A1C"/>
    <w:rsid w:val="00367082"/>
    <w:rsid w:val="003828FE"/>
    <w:rsid w:val="00387751"/>
    <w:rsid w:val="0039284B"/>
    <w:rsid w:val="00393D4F"/>
    <w:rsid w:val="00397B0F"/>
    <w:rsid w:val="003A0BA5"/>
    <w:rsid w:val="003A7BB7"/>
    <w:rsid w:val="003A7D54"/>
    <w:rsid w:val="003B301F"/>
    <w:rsid w:val="003B3D2B"/>
    <w:rsid w:val="003C15DE"/>
    <w:rsid w:val="003D33D5"/>
    <w:rsid w:val="003E30FE"/>
    <w:rsid w:val="003E71FA"/>
    <w:rsid w:val="003F6E32"/>
    <w:rsid w:val="003F73D9"/>
    <w:rsid w:val="004009C0"/>
    <w:rsid w:val="00404C0E"/>
    <w:rsid w:val="004145CA"/>
    <w:rsid w:val="0044379C"/>
    <w:rsid w:val="00444697"/>
    <w:rsid w:val="00445E8A"/>
    <w:rsid w:val="00470492"/>
    <w:rsid w:val="004749C4"/>
    <w:rsid w:val="00480A55"/>
    <w:rsid w:val="004855CF"/>
    <w:rsid w:val="00487876"/>
    <w:rsid w:val="00491C88"/>
    <w:rsid w:val="004A37E3"/>
    <w:rsid w:val="004A4850"/>
    <w:rsid w:val="004A744F"/>
    <w:rsid w:val="004B0C00"/>
    <w:rsid w:val="004B4BF7"/>
    <w:rsid w:val="004C2D27"/>
    <w:rsid w:val="004C667F"/>
    <w:rsid w:val="004C76BD"/>
    <w:rsid w:val="004C7CC6"/>
    <w:rsid w:val="004D4F0E"/>
    <w:rsid w:val="004D5E26"/>
    <w:rsid w:val="004E5FAD"/>
    <w:rsid w:val="00517E1D"/>
    <w:rsid w:val="005216D0"/>
    <w:rsid w:val="00521884"/>
    <w:rsid w:val="00545703"/>
    <w:rsid w:val="005461D6"/>
    <w:rsid w:val="00557395"/>
    <w:rsid w:val="00565EC9"/>
    <w:rsid w:val="00574016"/>
    <w:rsid w:val="00575509"/>
    <w:rsid w:val="00593C00"/>
    <w:rsid w:val="005A406E"/>
    <w:rsid w:val="005A50C0"/>
    <w:rsid w:val="005A6700"/>
    <w:rsid w:val="005C6751"/>
    <w:rsid w:val="005D17E8"/>
    <w:rsid w:val="005E018B"/>
    <w:rsid w:val="005E0292"/>
    <w:rsid w:val="005E7332"/>
    <w:rsid w:val="005F67B2"/>
    <w:rsid w:val="005F68B3"/>
    <w:rsid w:val="00605875"/>
    <w:rsid w:val="00606AC5"/>
    <w:rsid w:val="00624F92"/>
    <w:rsid w:val="00630053"/>
    <w:rsid w:val="00645618"/>
    <w:rsid w:val="00647D97"/>
    <w:rsid w:val="006551F3"/>
    <w:rsid w:val="00672693"/>
    <w:rsid w:val="00674C18"/>
    <w:rsid w:val="0068176B"/>
    <w:rsid w:val="00695299"/>
    <w:rsid w:val="006A7782"/>
    <w:rsid w:val="006B0B94"/>
    <w:rsid w:val="006B2150"/>
    <w:rsid w:val="006B5EF2"/>
    <w:rsid w:val="006C1F98"/>
    <w:rsid w:val="006C4950"/>
    <w:rsid w:val="006D567D"/>
    <w:rsid w:val="006E7161"/>
    <w:rsid w:val="006F38F1"/>
    <w:rsid w:val="006F4C00"/>
    <w:rsid w:val="00713547"/>
    <w:rsid w:val="0072080F"/>
    <w:rsid w:val="00727A84"/>
    <w:rsid w:val="00737271"/>
    <w:rsid w:val="00753AB3"/>
    <w:rsid w:val="00753BFC"/>
    <w:rsid w:val="00754A4A"/>
    <w:rsid w:val="0077159F"/>
    <w:rsid w:val="00772F18"/>
    <w:rsid w:val="00773FA8"/>
    <w:rsid w:val="00774442"/>
    <w:rsid w:val="00774A60"/>
    <w:rsid w:val="00776BBD"/>
    <w:rsid w:val="007873FD"/>
    <w:rsid w:val="00794B65"/>
    <w:rsid w:val="00795A70"/>
    <w:rsid w:val="00796E19"/>
    <w:rsid w:val="007C3C82"/>
    <w:rsid w:val="007C7F61"/>
    <w:rsid w:val="007E0C35"/>
    <w:rsid w:val="007E292A"/>
    <w:rsid w:val="00810F5F"/>
    <w:rsid w:val="00820185"/>
    <w:rsid w:val="00826AB0"/>
    <w:rsid w:val="00827EC9"/>
    <w:rsid w:val="0083140E"/>
    <w:rsid w:val="00841D0C"/>
    <w:rsid w:val="008422DF"/>
    <w:rsid w:val="00842494"/>
    <w:rsid w:val="00842D12"/>
    <w:rsid w:val="008436FB"/>
    <w:rsid w:val="00860A6E"/>
    <w:rsid w:val="008650CE"/>
    <w:rsid w:val="00874A33"/>
    <w:rsid w:val="00881DCA"/>
    <w:rsid w:val="008849FE"/>
    <w:rsid w:val="008951E5"/>
    <w:rsid w:val="00896DB4"/>
    <w:rsid w:val="008A1E07"/>
    <w:rsid w:val="008A4CD8"/>
    <w:rsid w:val="008B16CE"/>
    <w:rsid w:val="008B256D"/>
    <w:rsid w:val="008B6D55"/>
    <w:rsid w:val="008D7391"/>
    <w:rsid w:val="008D7CDC"/>
    <w:rsid w:val="008E4999"/>
    <w:rsid w:val="008E4D1A"/>
    <w:rsid w:val="008F3358"/>
    <w:rsid w:val="008F611F"/>
    <w:rsid w:val="00904ACB"/>
    <w:rsid w:val="00905BB2"/>
    <w:rsid w:val="009126F9"/>
    <w:rsid w:val="009137FA"/>
    <w:rsid w:val="009352B0"/>
    <w:rsid w:val="00951C87"/>
    <w:rsid w:val="009553A8"/>
    <w:rsid w:val="00955F61"/>
    <w:rsid w:val="00983AFA"/>
    <w:rsid w:val="009876EE"/>
    <w:rsid w:val="0099221E"/>
    <w:rsid w:val="00992B52"/>
    <w:rsid w:val="00994023"/>
    <w:rsid w:val="00996DE7"/>
    <w:rsid w:val="0099725B"/>
    <w:rsid w:val="009B4597"/>
    <w:rsid w:val="009B7134"/>
    <w:rsid w:val="009C02EA"/>
    <w:rsid w:val="009C5F99"/>
    <w:rsid w:val="009C7059"/>
    <w:rsid w:val="009D48CC"/>
    <w:rsid w:val="009E33E1"/>
    <w:rsid w:val="009E5EAB"/>
    <w:rsid w:val="009E63F0"/>
    <w:rsid w:val="009F260A"/>
    <w:rsid w:val="009F5566"/>
    <w:rsid w:val="00A01A41"/>
    <w:rsid w:val="00A01ADF"/>
    <w:rsid w:val="00A04CE0"/>
    <w:rsid w:val="00A06D87"/>
    <w:rsid w:val="00A25116"/>
    <w:rsid w:val="00A26310"/>
    <w:rsid w:val="00A30E5A"/>
    <w:rsid w:val="00A31DB9"/>
    <w:rsid w:val="00A32B35"/>
    <w:rsid w:val="00A402D8"/>
    <w:rsid w:val="00A40AE8"/>
    <w:rsid w:val="00A570C0"/>
    <w:rsid w:val="00A60621"/>
    <w:rsid w:val="00A71946"/>
    <w:rsid w:val="00A74302"/>
    <w:rsid w:val="00A7523A"/>
    <w:rsid w:val="00A7542D"/>
    <w:rsid w:val="00A81DCB"/>
    <w:rsid w:val="00A81EFE"/>
    <w:rsid w:val="00A82177"/>
    <w:rsid w:val="00A83436"/>
    <w:rsid w:val="00A96991"/>
    <w:rsid w:val="00AA281D"/>
    <w:rsid w:val="00AB3827"/>
    <w:rsid w:val="00AC3C80"/>
    <w:rsid w:val="00AC7371"/>
    <w:rsid w:val="00AE3787"/>
    <w:rsid w:val="00AE4F39"/>
    <w:rsid w:val="00AE68B9"/>
    <w:rsid w:val="00B05445"/>
    <w:rsid w:val="00B1661D"/>
    <w:rsid w:val="00B21C09"/>
    <w:rsid w:val="00B309CB"/>
    <w:rsid w:val="00B34FBB"/>
    <w:rsid w:val="00B363DE"/>
    <w:rsid w:val="00B3684E"/>
    <w:rsid w:val="00B4019A"/>
    <w:rsid w:val="00B42CA9"/>
    <w:rsid w:val="00B459A2"/>
    <w:rsid w:val="00B5410A"/>
    <w:rsid w:val="00B5762E"/>
    <w:rsid w:val="00B610A9"/>
    <w:rsid w:val="00B7204C"/>
    <w:rsid w:val="00B75C9D"/>
    <w:rsid w:val="00B76752"/>
    <w:rsid w:val="00B775B4"/>
    <w:rsid w:val="00B82122"/>
    <w:rsid w:val="00B82CC5"/>
    <w:rsid w:val="00B87617"/>
    <w:rsid w:val="00B9337E"/>
    <w:rsid w:val="00BA4D48"/>
    <w:rsid w:val="00BA7034"/>
    <w:rsid w:val="00BA7C08"/>
    <w:rsid w:val="00BD32B6"/>
    <w:rsid w:val="00C00233"/>
    <w:rsid w:val="00C01BBD"/>
    <w:rsid w:val="00C01EF4"/>
    <w:rsid w:val="00C02CD7"/>
    <w:rsid w:val="00C0513A"/>
    <w:rsid w:val="00C061F1"/>
    <w:rsid w:val="00C149F7"/>
    <w:rsid w:val="00C1517D"/>
    <w:rsid w:val="00C15E75"/>
    <w:rsid w:val="00C21E5C"/>
    <w:rsid w:val="00C22802"/>
    <w:rsid w:val="00C2431F"/>
    <w:rsid w:val="00C2524A"/>
    <w:rsid w:val="00C53FDC"/>
    <w:rsid w:val="00C5554F"/>
    <w:rsid w:val="00C55B98"/>
    <w:rsid w:val="00C71190"/>
    <w:rsid w:val="00C71338"/>
    <w:rsid w:val="00C75149"/>
    <w:rsid w:val="00C7631B"/>
    <w:rsid w:val="00C80EA0"/>
    <w:rsid w:val="00C8182C"/>
    <w:rsid w:val="00C81D13"/>
    <w:rsid w:val="00CB2E02"/>
    <w:rsid w:val="00CB2E67"/>
    <w:rsid w:val="00CB5698"/>
    <w:rsid w:val="00CB6486"/>
    <w:rsid w:val="00CC3FA1"/>
    <w:rsid w:val="00CC65B1"/>
    <w:rsid w:val="00CE1FD9"/>
    <w:rsid w:val="00CE42EC"/>
    <w:rsid w:val="00CE714D"/>
    <w:rsid w:val="00CF51AC"/>
    <w:rsid w:val="00D03B36"/>
    <w:rsid w:val="00D273A3"/>
    <w:rsid w:val="00D279BB"/>
    <w:rsid w:val="00D37D62"/>
    <w:rsid w:val="00D51A5D"/>
    <w:rsid w:val="00D53A89"/>
    <w:rsid w:val="00D70252"/>
    <w:rsid w:val="00D824A3"/>
    <w:rsid w:val="00D86E57"/>
    <w:rsid w:val="00D93A64"/>
    <w:rsid w:val="00D94170"/>
    <w:rsid w:val="00D97BB9"/>
    <w:rsid w:val="00DA4B01"/>
    <w:rsid w:val="00DB0D02"/>
    <w:rsid w:val="00DB39EA"/>
    <w:rsid w:val="00DC48AB"/>
    <w:rsid w:val="00DD0BDB"/>
    <w:rsid w:val="00DD4253"/>
    <w:rsid w:val="00DE060A"/>
    <w:rsid w:val="00DE1311"/>
    <w:rsid w:val="00DF094E"/>
    <w:rsid w:val="00E07C06"/>
    <w:rsid w:val="00E10662"/>
    <w:rsid w:val="00E11537"/>
    <w:rsid w:val="00E13A88"/>
    <w:rsid w:val="00E1509F"/>
    <w:rsid w:val="00E2013B"/>
    <w:rsid w:val="00E46F46"/>
    <w:rsid w:val="00E47518"/>
    <w:rsid w:val="00E4757E"/>
    <w:rsid w:val="00E501D2"/>
    <w:rsid w:val="00E56E56"/>
    <w:rsid w:val="00E623E3"/>
    <w:rsid w:val="00E71A43"/>
    <w:rsid w:val="00E72F04"/>
    <w:rsid w:val="00E75151"/>
    <w:rsid w:val="00E92A00"/>
    <w:rsid w:val="00E94770"/>
    <w:rsid w:val="00EA2698"/>
    <w:rsid w:val="00EB2564"/>
    <w:rsid w:val="00EB735F"/>
    <w:rsid w:val="00EC6576"/>
    <w:rsid w:val="00EC6CFE"/>
    <w:rsid w:val="00ED6A0F"/>
    <w:rsid w:val="00EE04C7"/>
    <w:rsid w:val="00EE306D"/>
    <w:rsid w:val="00EE4985"/>
    <w:rsid w:val="00EF4A95"/>
    <w:rsid w:val="00F00796"/>
    <w:rsid w:val="00F01B1D"/>
    <w:rsid w:val="00F04672"/>
    <w:rsid w:val="00F13102"/>
    <w:rsid w:val="00F16832"/>
    <w:rsid w:val="00F22AD1"/>
    <w:rsid w:val="00F247AD"/>
    <w:rsid w:val="00F25854"/>
    <w:rsid w:val="00F350EA"/>
    <w:rsid w:val="00F35568"/>
    <w:rsid w:val="00F40729"/>
    <w:rsid w:val="00F5143A"/>
    <w:rsid w:val="00F66CFA"/>
    <w:rsid w:val="00F71313"/>
    <w:rsid w:val="00F7669F"/>
    <w:rsid w:val="00F81AB4"/>
    <w:rsid w:val="00F97EE4"/>
    <w:rsid w:val="00FA1177"/>
    <w:rsid w:val="00FB209B"/>
    <w:rsid w:val="00FC0A78"/>
    <w:rsid w:val="00FC2021"/>
    <w:rsid w:val="00FC60EA"/>
    <w:rsid w:val="00FD1CBC"/>
    <w:rsid w:val="00FE3DD4"/>
    <w:rsid w:val="00FE7D2F"/>
    <w:rsid w:val="00FF28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15:docId w15:val="{EE293240-6417-4B9F-9228-2B32B78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52B0"/>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character" w:styleId="af0">
    <w:name w:val="annotation reference"/>
    <w:basedOn w:val="a0"/>
    <w:uiPriority w:val="99"/>
    <w:rsid w:val="00955F61"/>
    <w:rPr>
      <w:sz w:val="18"/>
      <w:szCs w:val="18"/>
    </w:rPr>
  </w:style>
  <w:style w:type="paragraph" w:styleId="af1">
    <w:name w:val="annotation text"/>
    <w:basedOn w:val="a"/>
    <w:link w:val="af2"/>
    <w:uiPriority w:val="99"/>
    <w:rsid w:val="00955F61"/>
    <w:pPr>
      <w:jc w:val="left"/>
    </w:pPr>
    <w:rPr>
      <w:rFonts w:ascii="ＭＳ 明朝" w:hAnsi="ＭＳ 明朝" w:cs="ＭＳ 明朝"/>
      <w:color w:val="000000"/>
      <w:sz w:val="22"/>
      <w:szCs w:val="22"/>
    </w:rPr>
  </w:style>
  <w:style w:type="character" w:customStyle="1" w:styleId="af2">
    <w:name w:val="コメント文字列 (文字)"/>
    <w:basedOn w:val="a0"/>
    <w:link w:val="af1"/>
    <w:uiPriority w:val="99"/>
    <w:rsid w:val="00955F61"/>
    <w:rPr>
      <w:rFonts w:ascii="ＭＳ 明朝" w:hAnsi="ＭＳ 明朝" w:cs="ＭＳ 明朝"/>
      <w:color w:val="000000"/>
      <w:kern w:val="0"/>
      <w:sz w:val="22"/>
    </w:rPr>
  </w:style>
  <w:style w:type="paragraph" w:styleId="af3">
    <w:name w:val="annotation subject"/>
    <w:basedOn w:val="af1"/>
    <w:next w:val="af1"/>
    <w:link w:val="af4"/>
    <w:uiPriority w:val="99"/>
    <w:semiHidden/>
    <w:unhideWhenUsed/>
    <w:rsid w:val="004145CA"/>
    <w:rPr>
      <w:rFonts w:ascii="Times New Roman" w:hAnsi="Times New Roman" w:cs="Times New Roman"/>
      <w:b/>
      <w:bCs/>
      <w:color w:val="auto"/>
      <w:sz w:val="24"/>
      <w:szCs w:val="24"/>
    </w:rPr>
  </w:style>
  <w:style w:type="character" w:customStyle="1" w:styleId="af4">
    <w:name w:val="コメント内容 (文字)"/>
    <w:basedOn w:val="af2"/>
    <w:link w:val="af3"/>
    <w:uiPriority w:val="99"/>
    <w:semiHidden/>
    <w:rsid w:val="004145CA"/>
    <w:rPr>
      <w:rFonts w:ascii="ＭＳ 明朝" w:hAnsi="ＭＳ 明朝" w:cs="ＭＳ 明朝"/>
      <w:b/>
      <w:bCs/>
      <w:color w:val="000000"/>
      <w:kern w:val="0"/>
      <w:sz w:val="24"/>
      <w:szCs w:val="24"/>
    </w:rPr>
  </w:style>
  <w:style w:type="paragraph" w:styleId="Web">
    <w:name w:val="Normal (Web)"/>
    <w:basedOn w:val="a"/>
    <w:uiPriority w:val="99"/>
    <w:unhideWhenUsed/>
    <w:rsid w:val="001D5044"/>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710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Props1.xml><?xml version="1.0" encoding="utf-8"?>
<ds:datastoreItem xmlns:ds="http://schemas.openxmlformats.org/officeDocument/2006/customXml" ds:itemID="{CAE826FE-B962-41C4-80B3-E28FFE9BE0EB}">
  <ds:schemaRefs>
    <ds:schemaRef ds:uri="http://schemas.microsoft.com/sharepoint/v3/contenttype/forms"/>
  </ds:schemaRefs>
</ds:datastoreItem>
</file>

<file path=customXml/itemProps2.xml><?xml version="1.0" encoding="utf-8"?>
<ds:datastoreItem xmlns:ds="http://schemas.openxmlformats.org/officeDocument/2006/customXml" ds:itemID="{5CB2BAEC-87A2-424B-A67E-008778E594EB}">
  <ds:schemaRefs>
    <ds:schemaRef ds:uri="http://schemas.openxmlformats.org/officeDocument/2006/bibliography"/>
  </ds:schemaRefs>
</ds:datastoreItem>
</file>

<file path=customXml/itemProps3.xml><?xml version="1.0" encoding="utf-8"?>
<ds:datastoreItem xmlns:ds="http://schemas.openxmlformats.org/officeDocument/2006/customXml" ds:itemID="{EDD30243-0FA4-46DA-BD47-97C3A7A8C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E969FE-E2AD-44B8-900A-420384B92BC3}">
  <ds:schemaRefs>
    <ds:schemaRef ds:uri="http://schemas.microsoft.com/office/2006/metadata/properties"/>
    <ds:schemaRef ds:uri="6dbd8e78-74b6-4572-9f8c-4bfb0515bb08"/>
    <ds:schemaRef ds:uri="http://schemas.microsoft.com/office/infopath/2007/PartnerControls"/>
    <ds:schemaRef ds:uri="ff5bdd6e-cdf8-469d-93d0-f7a8c007309d"/>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1</Pages>
  <Words>264</Words>
  <Characters>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平成19年(2007年)能登半島地震における住宅の応急修理実施要領</vt:lpstr>
    </vt:vector>
  </TitlesOfParts>
  <Company>厚生労働省</Company>
  <LinksUpToDate>false</LinksUpToDate>
  <CharactersWithSpaces>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平成19年(2007年)能登半島地震における住宅の応急修理実施要領</dc:title>
  <dc:creator>厚生労働省本省</dc:creator>
  <cp:lastModifiedBy>藤本 直也</cp:lastModifiedBy>
  <cp:revision>66</cp:revision>
  <cp:lastPrinted>2026-07-28T17:44:00Z</cp:lastPrinted>
  <dcterms:created xsi:type="dcterms:W3CDTF">2023-05-11T05:12:00Z</dcterms:created>
  <dcterms:modified xsi:type="dcterms:W3CDTF">2026-08-07T09:07:00Z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y fmtid="{D5CDD505-2E9C-101B-9397-08002B2CF9AE}" pid="3" name="ContentTypeId">
    <vt:lpwstr>0x01010084D112CFD2BDAA419AA7C8655D9C7882</vt:lpwstr>
  </property>
  <property fmtid="{D5CDD505-2E9C-101B-9397-08002B2CF9AE}" pid="4" name="MediaServiceImageTags">
    <vt:lpwstr/>
  </property>
</Properties>
</file>