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C1" w:rsidRPr="00DF3EBE" w:rsidRDefault="00B734FF" w:rsidP="00B734FF">
      <w:pPr>
        <w:wordWrap w:val="0"/>
        <w:rPr>
          <w:rFonts w:ascii="ＭＳ 明朝" w:eastAsia="ＭＳ 明朝" w:hAnsi="Century"/>
        </w:rPr>
      </w:pPr>
      <w:bookmarkStart w:id="0" w:name="_GoBack"/>
      <w:bookmarkEnd w:id="0"/>
      <w:r w:rsidRPr="00DF3EBE">
        <w:rPr>
          <w:rFonts w:ascii="ＭＳ 明朝" w:eastAsia="ＭＳ 明朝" w:hAnsi="Century" w:hint="eastAsia"/>
        </w:rPr>
        <w:t>様式第２号</w:t>
      </w:r>
      <w:r w:rsidRPr="00DF3EBE">
        <w:rPr>
          <w:rFonts w:ascii="ＭＳ 明朝" w:eastAsia="ＭＳ 明朝" w:hAnsi="Century"/>
        </w:rPr>
        <w:t>(</w:t>
      </w:r>
      <w:r w:rsidRPr="00DF3EBE">
        <w:rPr>
          <w:rFonts w:ascii="ＭＳ 明朝" w:eastAsia="ＭＳ 明朝" w:hAnsi="Century" w:hint="eastAsia"/>
        </w:rPr>
        <w:t>第</w:t>
      </w:r>
      <w:r w:rsidRPr="00DF3EBE">
        <w:rPr>
          <w:rFonts w:ascii="ＭＳ 明朝" w:eastAsia="ＭＳ 明朝" w:hAnsi="Century" w:hint="eastAsia"/>
          <w:color w:val="000000"/>
        </w:rPr>
        <w:t>６</w:t>
      </w:r>
      <w:r w:rsidRPr="00DF3EBE">
        <w:rPr>
          <w:rFonts w:ascii="ＭＳ 明朝" w:eastAsia="ＭＳ 明朝" w:hAnsi="Century" w:hint="eastAsia"/>
        </w:rPr>
        <w:t>条関係</w:t>
      </w:r>
      <w:r w:rsidRPr="00DF3EBE">
        <w:rPr>
          <w:rFonts w:ascii="ＭＳ 明朝" w:eastAsia="ＭＳ 明朝" w:hAnsi="Century"/>
        </w:rPr>
        <w:t>)</w:t>
      </w:r>
    </w:p>
    <w:p w:rsidR="00B734FF" w:rsidRPr="00DF3EBE" w:rsidRDefault="00B734FF" w:rsidP="00B734FF">
      <w:pPr>
        <w:wordWrap w:val="0"/>
        <w:rPr>
          <w:rFonts w:ascii="ＭＳ 明朝" w:eastAsia="ＭＳ 明朝" w:hAnsi="Century"/>
        </w:rPr>
      </w:pPr>
    </w:p>
    <w:p w:rsidR="00B734FF" w:rsidRPr="00DF3EBE" w:rsidRDefault="00B734FF" w:rsidP="00B734FF">
      <w:pPr>
        <w:wordWrap w:val="0"/>
        <w:jc w:val="right"/>
        <w:rPr>
          <w:rFonts w:ascii="ＭＳ 明朝" w:eastAsia="ＭＳ 明朝" w:hAnsi="Century"/>
        </w:rPr>
      </w:pPr>
      <w:r w:rsidRPr="00DF3EBE">
        <w:rPr>
          <w:rFonts w:ascii="ＭＳ 明朝" w:eastAsia="ＭＳ 明朝" w:hAnsi="Century" w:hint="eastAsia"/>
        </w:rPr>
        <w:t xml:space="preserve">年　　月　　日　</w:t>
      </w:r>
    </w:p>
    <w:p w:rsidR="00B734FF" w:rsidRPr="00DF3EBE" w:rsidRDefault="00B734FF" w:rsidP="00B734FF">
      <w:pPr>
        <w:wordWrap w:val="0"/>
        <w:rPr>
          <w:rFonts w:ascii="ＭＳ 明朝" w:eastAsia="ＭＳ 明朝" w:hAnsi="Century"/>
        </w:rPr>
      </w:pPr>
    </w:p>
    <w:p w:rsidR="00B734FF" w:rsidRPr="00DF3EBE" w:rsidRDefault="00B734FF" w:rsidP="00B734FF">
      <w:pPr>
        <w:wordWrap w:val="0"/>
        <w:rPr>
          <w:rFonts w:ascii="ＭＳ 明朝" w:eastAsia="ＭＳ 明朝" w:hAnsi="Century"/>
        </w:rPr>
      </w:pPr>
      <w:r w:rsidRPr="00DF3EBE">
        <w:rPr>
          <w:rFonts w:ascii="ＭＳ 明朝" w:eastAsia="ＭＳ 明朝" w:hAnsi="Century" w:hint="eastAsia"/>
        </w:rPr>
        <w:t xml:space="preserve">　宇土市長　様</w:t>
      </w:r>
    </w:p>
    <w:p w:rsidR="00B734FF" w:rsidRPr="00DF3EBE" w:rsidRDefault="00B734FF" w:rsidP="00B734FF">
      <w:pPr>
        <w:wordWrap w:val="0"/>
        <w:rPr>
          <w:rFonts w:ascii="ＭＳ 明朝" w:eastAsia="ＭＳ 明朝" w:hAnsi="Century"/>
        </w:rPr>
      </w:pPr>
    </w:p>
    <w:p w:rsidR="00B734FF" w:rsidRPr="00DF3EBE" w:rsidRDefault="00B734FF" w:rsidP="00B734FF">
      <w:pPr>
        <w:wordWrap w:val="0"/>
        <w:jc w:val="right"/>
        <w:rPr>
          <w:rFonts w:ascii="ＭＳ 明朝" w:eastAsia="ＭＳ 明朝" w:hAnsi="Century"/>
        </w:rPr>
      </w:pPr>
      <w:r w:rsidRPr="00DF3EBE">
        <w:rPr>
          <w:rFonts w:ascii="ＭＳ 明朝" w:eastAsia="ＭＳ 明朝" w:hAnsi="Century" w:hint="eastAsia"/>
        </w:rPr>
        <w:t xml:space="preserve">住所　　　　　　　　　　　　</w:t>
      </w:r>
    </w:p>
    <w:p w:rsidR="00B734FF" w:rsidRDefault="005444FE" w:rsidP="00B734FF">
      <w:pPr>
        <w:wordWrap w:val="0"/>
        <w:jc w:val="right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 xml:space="preserve">建築主　氏名　　　　　　　　　　　</w:t>
      </w:r>
      <w:r w:rsidR="00B734FF" w:rsidRPr="00DF3EBE">
        <w:rPr>
          <w:rFonts w:ascii="ＭＳ 明朝" w:eastAsia="ＭＳ 明朝" w:hAnsi="Century" w:hint="eastAsia"/>
        </w:rPr>
        <w:t xml:space="preserve">　</w:t>
      </w:r>
    </w:p>
    <w:p w:rsidR="005444FE" w:rsidRPr="002D56C8" w:rsidRDefault="005444FE" w:rsidP="005444FE">
      <w:pPr>
        <w:jc w:val="right"/>
        <w:rPr>
          <w:rFonts w:eastAsia="ＭＳ 明朝"/>
          <w:color w:val="000000" w:themeColor="text1"/>
        </w:rPr>
      </w:pPr>
      <w:r w:rsidRPr="002D56C8">
        <w:rPr>
          <w:rFonts w:eastAsia="ＭＳ 明朝" w:hint="eastAsia"/>
          <w:color w:val="000000" w:themeColor="text1"/>
        </w:rPr>
        <w:t>（署名又は記名押印）</w:t>
      </w:r>
    </w:p>
    <w:p w:rsidR="00B734FF" w:rsidRPr="00DF3EBE" w:rsidRDefault="00B734FF" w:rsidP="00B734FF">
      <w:pPr>
        <w:wordWrap w:val="0"/>
        <w:jc w:val="right"/>
        <w:rPr>
          <w:rFonts w:ascii="ＭＳ 明朝" w:eastAsia="ＭＳ 明朝" w:hAnsi="Century"/>
        </w:rPr>
      </w:pPr>
      <w:r w:rsidRPr="00DF3EBE">
        <w:rPr>
          <w:rFonts w:ascii="ＭＳ 明朝" w:eastAsia="ＭＳ 明朝" w:hAnsi="Century" w:hint="eastAsia"/>
        </w:rPr>
        <w:t xml:space="preserve">電話番号　　　　　　　　　　</w:t>
      </w:r>
    </w:p>
    <w:p w:rsidR="00B734FF" w:rsidRPr="00DF3EBE" w:rsidRDefault="00B734FF" w:rsidP="00B734FF">
      <w:pPr>
        <w:wordWrap w:val="0"/>
        <w:jc w:val="right"/>
        <w:rPr>
          <w:rFonts w:ascii="ＭＳ 明朝" w:eastAsia="ＭＳ 明朝" w:hAnsi="Century"/>
        </w:rPr>
      </w:pPr>
    </w:p>
    <w:p w:rsidR="00B734FF" w:rsidRPr="00DF3EBE" w:rsidRDefault="00B734FF" w:rsidP="00B734FF">
      <w:pPr>
        <w:wordWrap w:val="0"/>
        <w:jc w:val="right"/>
        <w:rPr>
          <w:rFonts w:ascii="ＭＳ 明朝" w:eastAsia="ＭＳ 明朝" w:hAnsi="Century"/>
        </w:rPr>
      </w:pPr>
      <w:r w:rsidRPr="00DF3EBE">
        <w:rPr>
          <w:rFonts w:ascii="ＭＳ 明朝" w:eastAsia="ＭＳ 明朝" w:hAnsi="Century" w:hint="eastAsia"/>
        </w:rPr>
        <w:t xml:space="preserve">住所　　　　　　　　　　　　</w:t>
      </w:r>
    </w:p>
    <w:p w:rsidR="00B734FF" w:rsidRPr="005444FE" w:rsidRDefault="005444FE" w:rsidP="00B734FF">
      <w:pPr>
        <w:wordWrap w:val="0"/>
        <w:jc w:val="right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 xml:space="preserve">土地所有者　氏名　　　　　　　　　　　　</w:t>
      </w:r>
    </w:p>
    <w:p w:rsidR="005444FE" w:rsidRPr="002D56C8" w:rsidRDefault="005444FE" w:rsidP="005444FE">
      <w:pPr>
        <w:jc w:val="right"/>
        <w:rPr>
          <w:rFonts w:eastAsia="ＭＳ 明朝"/>
          <w:color w:val="000000" w:themeColor="text1"/>
        </w:rPr>
      </w:pPr>
      <w:r w:rsidRPr="002D56C8">
        <w:rPr>
          <w:rFonts w:eastAsia="ＭＳ 明朝" w:hint="eastAsia"/>
          <w:color w:val="000000" w:themeColor="text1"/>
        </w:rPr>
        <w:t>（署名又は記名押印）</w:t>
      </w:r>
    </w:p>
    <w:p w:rsidR="00B734FF" w:rsidRPr="00DF3EBE" w:rsidRDefault="00B734FF" w:rsidP="00B734FF">
      <w:pPr>
        <w:wordWrap w:val="0"/>
        <w:jc w:val="right"/>
        <w:rPr>
          <w:rFonts w:ascii="ＭＳ 明朝" w:eastAsia="ＭＳ 明朝" w:hAnsi="Century"/>
        </w:rPr>
      </w:pPr>
      <w:r w:rsidRPr="00DF3EBE">
        <w:rPr>
          <w:rFonts w:ascii="ＭＳ 明朝" w:eastAsia="ＭＳ 明朝" w:hAnsi="Century" w:hint="eastAsia"/>
        </w:rPr>
        <w:t xml:space="preserve">電話番号　　　　　　　　　　</w:t>
      </w:r>
    </w:p>
    <w:p w:rsidR="00B734FF" w:rsidRPr="00DF3EBE" w:rsidRDefault="00B734FF" w:rsidP="00B734FF">
      <w:pPr>
        <w:wordWrap w:val="0"/>
        <w:rPr>
          <w:rFonts w:ascii="ＭＳ 明朝" w:eastAsia="ＭＳ 明朝" w:hAnsi="Century"/>
        </w:rPr>
      </w:pPr>
    </w:p>
    <w:p w:rsidR="00B734FF" w:rsidRPr="00DF3EBE" w:rsidRDefault="00B734FF" w:rsidP="00B734FF">
      <w:pPr>
        <w:wordWrap w:val="0"/>
        <w:jc w:val="center"/>
        <w:rPr>
          <w:rFonts w:ascii="ＭＳ 明朝" w:eastAsia="ＭＳ 明朝" w:hAnsi="Century"/>
        </w:rPr>
      </w:pPr>
      <w:r w:rsidRPr="00DF3EBE">
        <w:rPr>
          <w:rFonts w:ascii="ＭＳ 明朝" w:eastAsia="ＭＳ 明朝" w:hAnsi="Century" w:hint="eastAsia"/>
        </w:rPr>
        <w:t>狭あい道路拡幅整備に関する事前協議事項変更申出書</w:t>
      </w:r>
    </w:p>
    <w:p w:rsidR="00B734FF" w:rsidRPr="00DF3EBE" w:rsidRDefault="00B734FF" w:rsidP="00B734FF">
      <w:pPr>
        <w:wordWrap w:val="0"/>
        <w:rPr>
          <w:rFonts w:ascii="ＭＳ 明朝" w:eastAsia="ＭＳ 明朝" w:hAnsi="Century"/>
        </w:rPr>
      </w:pPr>
    </w:p>
    <w:p w:rsidR="00B734FF" w:rsidRPr="00DF3EBE" w:rsidRDefault="00B734FF" w:rsidP="00B734FF">
      <w:pPr>
        <w:wordWrap w:val="0"/>
        <w:ind w:firstLineChars="300" w:firstLine="678"/>
        <w:rPr>
          <w:rFonts w:ascii="ＭＳ 明朝" w:eastAsia="ＭＳ 明朝" w:hAnsi="Century"/>
        </w:rPr>
      </w:pPr>
      <w:r w:rsidRPr="00DF3EBE">
        <w:rPr>
          <w:rFonts w:ascii="ＭＳ 明朝" w:eastAsia="ＭＳ 明朝" w:hAnsi="Century" w:hint="eastAsia"/>
        </w:rPr>
        <w:t xml:space="preserve">　　年　　月　　日に確認しました狭あい道路</w:t>
      </w:r>
      <w:r w:rsidR="005A1BD5" w:rsidRPr="00DF3EBE">
        <w:rPr>
          <w:rFonts w:ascii="ＭＳ 明朝" w:eastAsia="ＭＳ 明朝" w:hAnsi="Century" w:hint="eastAsia"/>
        </w:rPr>
        <w:t>拡幅</w:t>
      </w:r>
      <w:r w:rsidRPr="00DF3EBE">
        <w:rPr>
          <w:rFonts w:ascii="ＭＳ 明朝" w:eastAsia="ＭＳ 明朝" w:hAnsi="Century" w:hint="eastAsia"/>
        </w:rPr>
        <w:t>整備に関する事前協議につきまして</w:t>
      </w:r>
      <w:r w:rsidR="00D075AD">
        <w:rPr>
          <w:rFonts w:ascii="ＭＳ 明朝" w:eastAsia="ＭＳ 明朝" w:hAnsi="Century" w:hint="eastAsia"/>
        </w:rPr>
        <w:t>、</w:t>
      </w:r>
      <w:r w:rsidRPr="00DF3EBE">
        <w:rPr>
          <w:rFonts w:ascii="ＭＳ 明朝" w:eastAsia="ＭＳ 明朝" w:hAnsi="Century" w:hint="eastAsia"/>
        </w:rPr>
        <w:t>宇土市建築行為等に係る狭あい道路拡幅</w:t>
      </w:r>
      <w:r w:rsidR="00225E3A" w:rsidRPr="00DF3EBE">
        <w:rPr>
          <w:rFonts w:ascii="ＭＳ 明朝" w:eastAsia="ＭＳ 明朝" w:hAnsi="Century" w:hint="eastAsia"/>
          <w:color w:val="000000"/>
        </w:rPr>
        <w:t>整備</w:t>
      </w:r>
      <w:r w:rsidRPr="00DF3EBE">
        <w:rPr>
          <w:rFonts w:ascii="ＭＳ 明朝" w:eastAsia="ＭＳ 明朝" w:hAnsi="Century" w:hint="eastAsia"/>
          <w:color w:val="000000"/>
        </w:rPr>
        <w:t>要綱第６条第２項の規定により</w:t>
      </w:r>
      <w:r w:rsidR="00D075AD">
        <w:rPr>
          <w:rFonts w:ascii="ＭＳ 明朝" w:eastAsia="ＭＳ 明朝" w:hAnsi="Century" w:hint="eastAsia"/>
          <w:color w:val="000000"/>
        </w:rPr>
        <w:t>、</w:t>
      </w:r>
      <w:r w:rsidRPr="00DF3EBE">
        <w:rPr>
          <w:rFonts w:ascii="ＭＳ 明朝" w:eastAsia="ＭＳ 明朝" w:hAnsi="Century" w:hint="eastAsia"/>
          <w:color w:val="000000"/>
        </w:rPr>
        <w:t>下</w:t>
      </w:r>
      <w:r w:rsidRPr="00DF3EBE">
        <w:rPr>
          <w:rFonts w:ascii="ＭＳ 明朝" w:eastAsia="ＭＳ 明朝" w:hAnsi="Century" w:hint="eastAsia"/>
        </w:rPr>
        <w:t>記のとおり協議内容の変更を申し出ます。</w:t>
      </w:r>
    </w:p>
    <w:p w:rsidR="00B734FF" w:rsidRPr="00DF3EBE" w:rsidRDefault="00B734FF" w:rsidP="00B734FF">
      <w:pPr>
        <w:wordWrap w:val="0"/>
        <w:jc w:val="center"/>
        <w:rPr>
          <w:rFonts w:ascii="ＭＳ 明朝" w:eastAsia="ＭＳ 明朝" w:hAnsi="Century"/>
        </w:rPr>
      </w:pPr>
      <w:r w:rsidRPr="00DF3EBE">
        <w:rPr>
          <w:rFonts w:ascii="ＭＳ 明朝" w:eastAsia="ＭＳ 明朝" w:hAnsi="Century" w:hint="eastAsia"/>
        </w:rPr>
        <w:t>記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8"/>
        <w:gridCol w:w="3544"/>
        <w:gridCol w:w="2126"/>
      </w:tblGrid>
      <w:tr w:rsidR="00B734FF" w:rsidRPr="00DF3EBE" w:rsidTr="001F6121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410" w:type="dxa"/>
            <w:vMerge w:val="restart"/>
            <w:vAlign w:val="center"/>
          </w:tcPr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土地の所在地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B734FF" w:rsidRPr="00DF3EBE" w:rsidRDefault="00B734FF" w:rsidP="001F6121">
            <w:pPr>
              <w:wordWrap w:val="0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後退用地面積</w:t>
            </w:r>
          </w:p>
        </w:tc>
      </w:tr>
      <w:tr w:rsidR="00B734FF" w:rsidRPr="00DF3EBE" w:rsidTr="001F612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410" w:type="dxa"/>
            <w:vMerge/>
            <w:vAlign w:val="center"/>
          </w:tcPr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B734FF" w:rsidRPr="00DF3EBE" w:rsidRDefault="00B734FF" w:rsidP="001F6121">
            <w:pPr>
              <w:wordWrap w:val="0"/>
              <w:rPr>
                <w:rFonts w:ascii="ＭＳ 明朝" w:eastAsia="ＭＳ 明朝" w:hAnsi="Century"/>
              </w:rPr>
            </w:pPr>
          </w:p>
        </w:tc>
        <w:tc>
          <w:tcPr>
            <w:tcW w:w="2126" w:type="dxa"/>
            <w:vAlign w:val="center"/>
          </w:tcPr>
          <w:p w:rsidR="00B734FF" w:rsidRPr="00DF3EBE" w:rsidRDefault="00B734FF" w:rsidP="001F6121">
            <w:pPr>
              <w:wordWrap w:val="0"/>
              <w:jc w:val="right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ｍ</w:t>
            </w:r>
            <w:r w:rsidRPr="00DF3EBE">
              <w:rPr>
                <w:rFonts w:ascii="ＭＳ 明朝" w:eastAsia="ＭＳ 明朝" w:hAnsi="Century" w:hint="eastAsia"/>
                <w:vertAlign w:val="superscript"/>
              </w:rPr>
              <w:t>２</w:t>
            </w:r>
          </w:p>
        </w:tc>
      </w:tr>
      <w:tr w:rsidR="00B734FF" w:rsidRPr="00DF3EBE" w:rsidTr="001F6121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410" w:type="dxa"/>
            <w:vMerge w:val="restart"/>
            <w:vAlign w:val="center"/>
          </w:tcPr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土地所有者</w:t>
            </w:r>
          </w:p>
        </w:tc>
        <w:tc>
          <w:tcPr>
            <w:tcW w:w="708" w:type="dxa"/>
            <w:vAlign w:val="center"/>
          </w:tcPr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住所</w:t>
            </w:r>
          </w:p>
        </w:tc>
        <w:tc>
          <w:tcPr>
            <w:tcW w:w="5670" w:type="dxa"/>
            <w:gridSpan w:val="2"/>
            <w:vAlign w:val="center"/>
          </w:tcPr>
          <w:p w:rsidR="00B734FF" w:rsidRPr="00DF3EBE" w:rsidRDefault="00B734FF" w:rsidP="001F6121">
            <w:pPr>
              <w:wordWrap w:val="0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 xml:space="preserve">　</w:t>
            </w:r>
          </w:p>
        </w:tc>
      </w:tr>
      <w:tr w:rsidR="00B734FF" w:rsidRPr="00DF3EBE" w:rsidTr="001F6121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410" w:type="dxa"/>
            <w:vMerge/>
            <w:vAlign w:val="center"/>
          </w:tcPr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</w:p>
        </w:tc>
        <w:tc>
          <w:tcPr>
            <w:tcW w:w="708" w:type="dxa"/>
            <w:vAlign w:val="center"/>
          </w:tcPr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氏名</w:t>
            </w:r>
          </w:p>
        </w:tc>
        <w:tc>
          <w:tcPr>
            <w:tcW w:w="5670" w:type="dxa"/>
            <w:gridSpan w:val="2"/>
            <w:vAlign w:val="center"/>
          </w:tcPr>
          <w:p w:rsidR="00B734FF" w:rsidRPr="00DF3EBE" w:rsidRDefault="00B734FF" w:rsidP="001F6121">
            <w:pPr>
              <w:wordWrap w:val="0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 xml:space="preserve">　</w:t>
            </w:r>
          </w:p>
        </w:tc>
      </w:tr>
      <w:tr w:rsidR="00B734FF" w:rsidRPr="00DF3EBE" w:rsidTr="001F61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410" w:type="dxa"/>
            <w:vAlign w:val="center"/>
          </w:tcPr>
          <w:p w:rsidR="00C04433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抵当権</w:t>
            </w:r>
            <w:r w:rsidR="00D075AD">
              <w:rPr>
                <w:rFonts w:ascii="ＭＳ 明朝" w:eastAsia="ＭＳ 明朝" w:hAnsi="Century" w:hint="eastAsia"/>
              </w:rPr>
              <w:t>、</w:t>
            </w:r>
            <w:r w:rsidRPr="00DF3EBE">
              <w:rPr>
                <w:rFonts w:ascii="ＭＳ 明朝" w:eastAsia="ＭＳ 明朝" w:hAnsi="Century" w:hint="eastAsia"/>
              </w:rPr>
              <w:t>賃借権等の</w:t>
            </w:r>
          </w:p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設定の有無</w:t>
            </w:r>
          </w:p>
        </w:tc>
        <w:tc>
          <w:tcPr>
            <w:tcW w:w="6378" w:type="dxa"/>
            <w:gridSpan w:val="3"/>
            <w:vAlign w:val="center"/>
          </w:tcPr>
          <w:p w:rsidR="00B734FF" w:rsidRPr="00DF3EBE" w:rsidRDefault="00B734FF" w:rsidP="001F6121">
            <w:pPr>
              <w:wordWrap w:val="0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 xml:space="preserve">　１　有　　権利の種類（　　　　　　　　　　）　２　無</w:t>
            </w:r>
          </w:p>
        </w:tc>
      </w:tr>
      <w:tr w:rsidR="00B734FF" w:rsidRPr="00DF3EBE" w:rsidTr="001F61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410" w:type="dxa"/>
            <w:vAlign w:val="center"/>
          </w:tcPr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協議の内容</w:t>
            </w:r>
          </w:p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（○で囲む。）</w:t>
            </w:r>
          </w:p>
        </w:tc>
        <w:tc>
          <w:tcPr>
            <w:tcW w:w="6378" w:type="dxa"/>
            <w:gridSpan w:val="3"/>
            <w:vAlign w:val="center"/>
          </w:tcPr>
          <w:p w:rsidR="00B734FF" w:rsidRPr="00DF3EBE" w:rsidRDefault="00B734FF" w:rsidP="001F6121">
            <w:pPr>
              <w:wordWrap w:val="0"/>
              <w:ind w:left="226" w:hangingChars="100" w:hanging="226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 xml:space="preserve">　１　寄</w:t>
            </w:r>
            <w:r w:rsidRPr="00DF3EBE">
              <w:rPr>
                <w:rFonts w:ascii="ＭＳ 明朝" w:eastAsia="ＭＳ 明朝" w:hAnsi="Century" w:hint="eastAsia"/>
                <w:color w:val="000000"/>
              </w:rPr>
              <w:t>附（市道に接するものに限る。）</w:t>
            </w:r>
            <w:r w:rsidRPr="00DF3EBE">
              <w:rPr>
                <w:rFonts w:ascii="ＭＳ 明朝" w:eastAsia="ＭＳ 明朝" w:hAnsi="Century" w:hint="eastAsia"/>
              </w:rPr>
              <w:t xml:space="preserve">　２　無償使用承諾及び管理承諾　　３　その他（　　　　　　　　　　）</w:t>
            </w:r>
          </w:p>
        </w:tc>
      </w:tr>
      <w:tr w:rsidR="00B734FF" w:rsidRPr="00DF3EBE" w:rsidTr="001F61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C04433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要綱第５条による</w:t>
            </w:r>
          </w:p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既設建築物等の</w:t>
            </w:r>
          </w:p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撤去の予定時期</w:t>
            </w:r>
          </w:p>
        </w:tc>
        <w:tc>
          <w:tcPr>
            <w:tcW w:w="6378" w:type="dxa"/>
            <w:gridSpan w:val="3"/>
            <w:vAlign w:val="center"/>
          </w:tcPr>
          <w:p w:rsidR="00B734FF" w:rsidRPr="00DF3EBE" w:rsidRDefault="00B734FF" w:rsidP="001F6121">
            <w:pPr>
              <w:wordWrap w:val="0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 xml:space="preserve">　１　有　撤去の時期（　　　　　年　　　月　　　日　）</w:t>
            </w:r>
          </w:p>
          <w:p w:rsidR="00B734FF" w:rsidRPr="00DF3EBE" w:rsidRDefault="00B734FF" w:rsidP="001F6121">
            <w:pPr>
              <w:wordWrap w:val="0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 xml:space="preserve">　２　無</w:t>
            </w:r>
          </w:p>
        </w:tc>
      </w:tr>
      <w:tr w:rsidR="00B734FF" w:rsidRPr="00DF3EBE" w:rsidTr="001F612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410" w:type="dxa"/>
            <w:tcMar>
              <w:left w:w="85" w:type="dxa"/>
              <w:right w:w="85" w:type="dxa"/>
            </w:tcMar>
            <w:vAlign w:val="center"/>
          </w:tcPr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建築物の完成予定日</w:t>
            </w:r>
          </w:p>
        </w:tc>
        <w:tc>
          <w:tcPr>
            <w:tcW w:w="6378" w:type="dxa"/>
            <w:gridSpan w:val="3"/>
            <w:vAlign w:val="center"/>
          </w:tcPr>
          <w:p w:rsidR="00B734FF" w:rsidRPr="00DF3EBE" w:rsidRDefault="00B734FF" w:rsidP="001F6121">
            <w:pPr>
              <w:wordWrap w:val="0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 xml:space="preserve">　　　　年　　　月　　　日</w:t>
            </w:r>
          </w:p>
        </w:tc>
      </w:tr>
      <w:tr w:rsidR="00B734FF" w:rsidRPr="00DF3EBE" w:rsidTr="001F6121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410" w:type="dxa"/>
            <w:vAlign w:val="center"/>
          </w:tcPr>
          <w:p w:rsidR="00B734FF" w:rsidRPr="00DF3EBE" w:rsidRDefault="00B734FF" w:rsidP="001F6121">
            <w:pPr>
              <w:wordWrap w:val="0"/>
              <w:jc w:val="center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>変更理由</w:t>
            </w:r>
          </w:p>
        </w:tc>
        <w:tc>
          <w:tcPr>
            <w:tcW w:w="6378" w:type="dxa"/>
            <w:gridSpan w:val="3"/>
            <w:vAlign w:val="center"/>
          </w:tcPr>
          <w:p w:rsidR="00B734FF" w:rsidRPr="00DF3EBE" w:rsidRDefault="00B734FF" w:rsidP="001F6121">
            <w:pPr>
              <w:wordWrap w:val="0"/>
              <w:rPr>
                <w:rFonts w:ascii="ＭＳ 明朝" w:eastAsia="ＭＳ 明朝" w:hAnsi="Century"/>
              </w:rPr>
            </w:pPr>
            <w:r w:rsidRPr="00DF3EBE">
              <w:rPr>
                <w:rFonts w:ascii="ＭＳ 明朝" w:eastAsia="ＭＳ 明朝" w:hAnsi="Century" w:hint="eastAsia"/>
              </w:rPr>
              <w:t xml:space="preserve">　</w:t>
            </w:r>
          </w:p>
        </w:tc>
      </w:tr>
    </w:tbl>
    <w:p w:rsidR="00B734FF" w:rsidRPr="00DF3EBE" w:rsidRDefault="00B734FF" w:rsidP="00B734FF">
      <w:pPr>
        <w:ind w:firstLineChars="100" w:firstLine="226"/>
        <w:rPr>
          <w:rFonts w:ascii="ＭＳ 明朝" w:eastAsia="ＭＳ 明朝" w:hAnsi="Century"/>
        </w:rPr>
      </w:pPr>
      <w:r w:rsidRPr="00DF3EBE">
        <w:rPr>
          <w:rFonts w:ascii="ＭＳ 明朝" w:eastAsia="ＭＳ 明朝" w:hAnsi="Century" w:hint="eastAsia"/>
        </w:rPr>
        <w:t>※添付書類</w:t>
      </w:r>
    </w:p>
    <w:p w:rsidR="00B734FF" w:rsidRPr="00DF3EBE" w:rsidRDefault="00B734FF" w:rsidP="00B734FF">
      <w:pPr>
        <w:ind w:firstLineChars="200" w:firstLine="452"/>
        <w:rPr>
          <w:rFonts w:ascii="ＭＳ 明朝" w:eastAsia="ＭＳ 明朝" w:hAnsi="ＭＳ 明朝" w:cs="ＭＳ 明朝"/>
        </w:rPr>
      </w:pPr>
      <w:r w:rsidRPr="00DF3EBE">
        <w:rPr>
          <w:rFonts w:ascii="ＭＳ 明朝" w:eastAsia="ＭＳ 明朝" w:hAnsi="ＭＳ 明朝" w:cs="ＭＳ 明朝" w:hint="eastAsia"/>
          <w:color w:val="000000"/>
        </w:rPr>
        <w:t>変更内容を記した書類等</w:t>
      </w:r>
    </w:p>
    <w:p w:rsidR="00701322" w:rsidRPr="00DF3EBE" w:rsidRDefault="00701322" w:rsidP="004433F9">
      <w:pPr>
        <w:ind w:firstLineChars="200" w:firstLine="452"/>
        <w:rPr>
          <w:rFonts w:ascii="ＭＳ 明朝" w:eastAsia="ＭＳ 明朝" w:hAnsi="ＭＳ 明朝" w:cs="ＭＳ 明朝"/>
        </w:rPr>
      </w:pPr>
    </w:p>
    <w:sectPr w:rsidR="00701322" w:rsidRPr="00DF3EBE" w:rsidSect="00D60233">
      <w:type w:val="continuous"/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4B" w:rsidRDefault="001E7D4B" w:rsidP="004C4AAF">
      <w:r>
        <w:separator/>
      </w:r>
    </w:p>
  </w:endnote>
  <w:endnote w:type="continuationSeparator" w:id="0">
    <w:p w:rsidR="001E7D4B" w:rsidRDefault="001E7D4B" w:rsidP="004C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4B" w:rsidRDefault="001E7D4B" w:rsidP="004C4AAF">
      <w:r>
        <w:separator/>
      </w:r>
    </w:p>
  </w:footnote>
  <w:footnote w:type="continuationSeparator" w:id="0">
    <w:p w:rsidR="001E7D4B" w:rsidRDefault="001E7D4B" w:rsidP="004C4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FD0"/>
    <w:rsid w:val="00002852"/>
    <w:rsid w:val="0002467D"/>
    <w:rsid w:val="00050D3B"/>
    <w:rsid w:val="00062EC2"/>
    <w:rsid w:val="00065F42"/>
    <w:rsid w:val="00082288"/>
    <w:rsid w:val="000D625B"/>
    <w:rsid w:val="000E2DD4"/>
    <w:rsid w:val="00104130"/>
    <w:rsid w:val="00175D74"/>
    <w:rsid w:val="00181B46"/>
    <w:rsid w:val="001A7A91"/>
    <w:rsid w:val="001B2176"/>
    <w:rsid w:val="001B4D9F"/>
    <w:rsid w:val="001E7D4B"/>
    <w:rsid w:val="001F6121"/>
    <w:rsid w:val="00225E3A"/>
    <w:rsid w:val="002623C9"/>
    <w:rsid w:val="00276E86"/>
    <w:rsid w:val="0028064D"/>
    <w:rsid w:val="002B6E76"/>
    <w:rsid w:val="002B77C7"/>
    <w:rsid w:val="002D56C8"/>
    <w:rsid w:val="002F0A1F"/>
    <w:rsid w:val="0030534B"/>
    <w:rsid w:val="00330B24"/>
    <w:rsid w:val="003379CC"/>
    <w:rsid w:val="00347C24"/>
    <w:rsid w:val="00351DDE"/>
    <w:rsid w:val="0035778C"/>
    <w:rsid w:val="00393BCF"/>
    <w:rsid w:val="0039516B"/>
    <w:rsid w:val="003B3917"/>
    <w:rsid w:val="003B4E75"/>
    <w:rsid w:val="003D765C"/>
    <w:rsid w:val="003E7164"/>
    <w:rsid w:val="00402F8E"/>
    <w:rsid w:val="004109DE"/>
    <w:rsid w:val="00426B69"/>
    <w:rsid w:val="00443007"/>
    <w:rsid w:val="004433F9"/>
    <w:rsid w:val="00483D27"/>
    <w:rsid w:val="004A4FAF"/>
    <w:rsid w:val="004C4AAF"/>
    <w:rsid w:val="004E7DFA"/>
    <w:rsid w:val="00514EE0"/>
    <w:rsid w:val="00522B88"/>
    <w:rsid w:val="00526A17"/>
    <w:rsid w:val="00527F25"/>
    <w:rsid w:val="005444FE"/>
    <w:rsid w:val="00580D75"/>
    <w:rsid w:val="00584F97"/>
    <w:rsid w:val="005935C3"/>
    <w:rsid w:val="005A1BD5"/>
    <w:rsid w:val="005C0CD2"/>
    <w:rsid w:val="005E159E"/>
    <w:rsid w:val="005E3449"/>
    <w:rsid w:val="006211E4"/>
    <w:rsid w:val="006610F6"/>
    <w:rsid w:val="006718C1"/>
    <w:rsid w:val="00691537"/>
    <w:rsid w:val="006B67E4"/>
    <w:rsid w:val="006F6364"/>
    <w:rsid w:val="00701322"/>
    <w:rsid w:val="00706546"/>
    <w:rsid w:val="007104B6"/>
    <w:rsid w:val="00731399"/>
    <w:rsid w:val="00741B29"/>
    <w:rsid w:val="007C6D6E"/>
    <w:rsid w:val="007C724B"/>
    <w:rsid w:val="007D5F6F"/>
    <w:rsid w:val="00881653"/>
    <w:rsid w:val="00886E11"/>
    <w:rsid w:val="008C3B2C"/>
    <w:rsid w:val="008D6FD0"/>
    <w:rsid w:val="00914390"/>
    <w:rsid w:val="0091562E"/>
    <w:rsid w:val="00932C7F"/>
    <w:rsid w:val="009569B4"/>
    <w:rsid w:val="009829BB"/>
    <w:rsid w:val="00984958"/>
    <w:rsid w:val="009D08C0"/>
    <w:rsid w:val="00A05E96"/>
    <w:rsid w:val="00A71201"/>
    <w:rsid w:val="00A8280D"/>
    <w:rsid w:val="00AC3189"/>
    <w:rsid w:val="00AF5604"/>
    <w:rsid w:val="00AF7F8D"/>
    <w:rsid w:val="00B2486F"/>
    <w:rsid w:val="00B43172"/>
    <w:rsid w:val="00B52B22"/>
    <w:rsid w:val="00B734FF"/>
    <w:rsid w:val="00B77347"/>
    <w:rsid w:val="00B853CC"/>
    <w:rsid w:val="00BA25E3"/>
    <w:rsid w:val="00BF1A3C"/>
    <w:rsid w:val="00C02CA0"/>
    <w:rsid w:val="00C04433"/>
    <w:rsid w:val="00C23075"/>
    <w:rsid w:val="00C51C0F"/>
    <w:rsid w:val="00C67F66"/>
    <w:rsid w:val="00C72D75"/>
    <w:rsid w:val="00C95A1D"/>
    <w:rsid w:val="00CA29A1"/>
    <w:rsid w:val="00CB0959"/>
    <w:rsid w:val="00CD2FC5"/>
    <w:rsid w:val="00CD582E"/>
    <w:rsid w:val="00CE2AD3"/>
    <w:rsid w:val="00CF163B"/>
    <w:rsid w:val="00D004B3"/>
    <w:rsid w:val="00D075AD"/>
    <w:rsid w:val="00D232FD"/>
    <w:rsid w:val="00D46E91"/>
    <w:rsid w:val="00D47F15"/>
    <w:rsid w:val="00D60233"/>
    <w:rsid w:val="00D66409"/>
    <w:rsid w:val="00D83A2E"/>
    <w:rsid w:val="00DA1FC4"/>
    <w:rsid w:val="00DF3EBE"/>
    <w:rsid w:val="00DF504E"/>
    <w:rsid w:val="00E11D9C"/>
    <w:rsid w:val="00E25405"/>
    <w:rsid w:val="00E41A09"/>
    <w:rsid w:val="00E44D4F"/>
    <w:rsid w:val="00E616EB"/>
    <w:rsid w:val="00E82D63"/>
    <w:rsid w:val="00EB0EAC"/>
    <w:rsid w:val="00EC3A3E"/>
    <w:rsid w:val="00EF3C34"/>
    <w:rsid w:val="00EF5078"/>
    <w:rsid w:val="00F1206C"/>
    <w:rsid w:val="00F13F99"/>
    <w:rsid w:val="00F27642"/>
    <w:rsid w:val="00F32362"/>
    <w:rsid w:val="00F34F86"/>
    <w:rsid w:val="00F6129F"/>
    <w:rsid w:val="00F6737F"/>
    <w:rsid w:val="00FC1E6F"/>
    <w:rsid w:val="00FE29FD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7700ED-03AB-4339-A87D-3EB9B42E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A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C4AAF"/>
    <w:rPr>
      <w:rFonts w:ascii="Arial" w:hAnsi="Arial" w:cs="Arial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C4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C4AAF"/>
    <w:rPr>
      <w:rFonts w:ascii="Arial" w:hAnsi="Arial" w:cs="Arial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2C7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32C7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宏之</dc:creator>
  <cp:keywords/>
  <dc:description/>
  <cp:lastModifiedBy>奥村 宏之</cp:lastModifiedBy>
  <cp:revision>2</cp:revision>
  <cp:lastPrinted>2020-12-14T01:33:00Z</cp:lastPrinted>
  <dcterms:created xsi:type="dcterms:W3CDTF">2023-04-04T07:37:00Z</dcterms:created>
  <dcterms:modified xsi:type="dcterms:W3CDTF">2023-04-04T07:37:00Z</dcterms:modified>
</cp:coreProperties>
</file>