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1E" w:rsidRPr="00C368EF" w:rsidRDefault="00C4491E" w:rsidP="00C4491E">
      <w:pPr>
        <w:wordWrap w:val="0"/>
        <w:overflowPunct w:val="0"/>
        <w:autoSpaceDE w:val="0"/>
        <w:autoSpaceDN w:val="0"/>
        <w:rPr>
          <w:rFonts w:hAnsi="Century" w:cs="ＭＳ 明朝"/>
          <w:sz w:val="21"/>
          <w:szCs w:val="21"/>
        </w:rPr>
      </w:pPr>
      <w:r w:rsidRPr="00C368EF">
        <w:rPr>
          <w:rFonts w:hAnsi="Century" w:cs="ＭＳ 明朝" w:hint="eastAsia"/>
          <w:sz w:val="21"/>
          <w:szCs w:val="21"/>
        </w:rPr>
        <w:t>様式第</w:t>
      </w:r>
      <w:r w:rsidR="0075215F" w:rsidRPr="00C368EF">
        <w:rPr>
          <w:rFonts w:hAnsi="Century" w:cs="ＭＳ 明朝" w:hint="eastAsia"/>
          <w:sz w:val="21"/>
          <w:szCs w:val="21"/>
        </w:rPr>
        <w:t>２号（第５条関係）</w:t>
      </w:r>
    </w:p>
    <w:p w:rsidR="00C4491E" w:rsidRPr="00C368EF" w:rsidRDefault="00C4491E" w:rsidP="00C4491E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 xml:space="preserve">年　　月　　日　　</w:t>
      </w:r>
    </w:p>
    <w:p w:rsidR="00C4491E" w:rsidRPr="00C368EF" w:rsidRDefault="00690F10" w:rsidP="00C544C7">
      <w:pPr>
        <w:wordWrap w:val="0"/>
        <w:overflowPunct w:val="0"/>
        <w:autoSpaceDE w:val="0"/>
        <w:autoSpaceDN w:val="0"/>
        <w:ind w:firstLineChars="100" w:firstLine="217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 xml:space="preserve">宇土市長　</w:t>
      </w:r>
      <w:r w:rsidR="00C4491E" w:rsidRPr="001E18F7">
        <w:rPr>
          <w:rFonts w:hAnsi="Courier New" w:cs="ＭＳ 明朝" w:hint="eastAsia"/>
          <w:sz w:val="21"/>
          <w:szCs w:val="21"/>
        </w:rPr>
        <w:t>様</w:t>
      </w:r>
    </w:p>
    <w:p w:rsidR="00C4491E" w:rsidRPr="00C368EF" w:rsidRDefault="00C4491E" w:rsidP="00C4491E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>申請</w:t>
      </w:r>
      <w:r w:rsidRPr="001E18F7">
        <w:rPr>
          <w:rFonts w:hAnsi="Courier New" w:cs="ＭＳ 明朝" w:hint="eastAsia"/>
          <w:spacing w:val="105"/>
          <w:sz w:val="21"/>
          <w:szCs w:val="21"/>
        </w:rPr>
        <w:t>者</w:t>
      </w:r>
      <w:r w:rsidRPr="001E18F7">
        <w:rPr>
          <w:rFonts w:hAnsi="Courier New" w:cs="ＭＳ 明朝" w:hint="eastAsia"/>
          <w:sz w:val="21"/>
          <w:szCs w:val="21"/>
        </w:rPr>
        <w:t xml:space="preserve">住所　　　　　　　　　　　　　</w:t>
      </w:r>
    </w:p>
    <w:p w:rsidR="00C4491E" w:rsidRPr="00C368EF" w:rsidRDefault="00C4491E" w:rsidP="00C4491E">
      <w:pPr>
        <w:wordWrap w:val="0"/>
        <w:overflowPunct w:val="0"/>
        <w:autoSpaceDE w:val="0"/>
        <w:autoSpaceDN w:val="0"/>
        <w:ind w:right="217"/>
        <w:jc w:val="right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 xml:space="preserve">氏名　　　　　　　　　　　　</w:t>
      </w:r>
    </w:p>
    <w:p w:rsidR="00C4491E" w:rsidRPr="00C368EF" w:rsidRDefault="00C4491E" w:rsidP="00C4491E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>電話</w:t>
      </w:r>
      <w:r w:rsidR="00690F10" w:rsidRPr="001E18F7">
        <w:rPr>
          <w:rFonts w:hAnsi="Courier New" w:cs="ＭＳ 明朝" w:hint="eastAsia"/>
          <w:sz w:val="21"/>
          <w:szCs w:val="21"/>
        </w:rPr>
        <w:t xml:space="preserve">番号　　　　　　　</w:t>
      </w:r>
      <w:r w:rsidRPr="001E18F7">
        <w:rPr>
          <w:rFonts w:hAnsi="Courier New" w:cs="ＭＳ 明朝" w:hint="eastAsia"/>
          <w:sz w:val="21"/>
          <w:szCs w:val="21"/>
        </w:rPr>
        <w:t xml:space="preserve">　　　　</w:t>
      </w:r>
    </w:p>
    <w:p w:rsidR="00C4491E" w:rsidRPr="00C368EF" w:rsidRDefault="00C4491E" w:rsidP="00C4491E">
      <w:pPr>
        <w:wordWrap w:val="0"/>
        <w:overflowPunct w:val="0"/>
        <w:autoSpaceDE w:val="0"/>
        <w:autoSpaceDN w:val="0"/>
        <w:jc w:val="center"/>
        <w:rPr>
          <w:rFonts w:hAnsi="Courier New"/>
          <w:sz w:val="21"/>
          <w:szCs w:val="21"/>
        </w:rPr>
      </w:pPr>
      <w:bookmarkStart w:id="0" w:name="_GoBack"/>
      <w:r w:rsidRPr="001E18F7">
        <w:rPr>
          <w:rFonts w:hAnsi="Courier New" w:hint="eastAsia"/>
          <w:sz w:val="21"/>
          <w:szCs w:val="21"/>
        </w:rPr>
        <w:t>在宅心身障がい者介護手当受給申請書</w:t>
      </w:r>
    </w:p>
    <w:bookmarkEnd w:id="0"/>
    <w:p w:rsidR="00C4491E" w:rsidRPr="00C368EF" w:rsidRDefault="00C4491E" w:rsidP="00C4491E">
      <w:pPr>
        <w:wordWrap w:val="0"/>
        <w:overflowPunct w:val="0"/>
        <w:autoSpaceDE w:val="0"/>
        <w:autoSpaceDN w:val="0"/>
        <w:ind w:left="210" w:firstLine="210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>在宅心身障がい者介護手当を受給したいので、宇土市在宅心身障がい者介護手当支給規則第５条の規定により次のとおり申請します。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642"/>
        <w:gridCol w:w="768"/>
        <w:gridCol w:w="283"/>
        <w:gridCol w:w="1843"/>
        <w:gridCol w:w="992"/>
        <w:gridCol w:w="142"/>
        <w:gridCol w:w="1559"/>
      </w:tblGrid>
      <w:tr w:rsidR="001E18F7" w:rsidRPr="001E18F7" w:rsidTr="004403A6">
        <w:trPr>
          <w:cantSplit/>
          <w:trHeight w:val="353"/>
        </w:trPr>
        <w:tc>
          <w:tcPr>
            <w:tcW w:w="1417" w:type="dxa"/>
            <w:vMerge w:val="restart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介護している者</w:t>
            </w:r>
          </w:p>
        </w:tc>
        <w:tc>
          <w:tcPr>
            <w:tcW w:w="2410" w:type="dxa"/>
            <w:gridSpan w:val="2"/>
            <w:vMerge w:val="restart"/>
          </w:tcPr>
          <w:p w:rsidR="00C4491E" w:rsidRPr="001E18F7" w:rsidRDefault="00C4491E" w:rsidP="00690F10">
            <w:pPr>
              <w:overflowPunct w:val="0"/>
              <w:autoSpaceDE w:val="0"/>
              <w:autoSpaceDN w:val="0"/>
              <w:jc w:val="center"/>
              <w:rPr>
                <w:rFonts w:hAnsi="Courier New" w:cs="ＭＳ 明朝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氏名（ふりがな）</w:t>
            </w:r>
          </w:p>
        </w:tc>
        <w:tc>
          <w:tcPr>
            <w:tcW w:w="3260" w:type="dxa"/>
            <w:gridSpan w:val="4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559" w:type="dxa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年齢</w:t>
            </w:r>
          </w:p>
        </w:tc>
      </w:tr>
      <w:tr w:rsidR="001E18F7" w:rsidRPr="001E18F7" w:rsidTr="004403A6">
        <w:trPr>
          <w:cantSplit/>
          <w:trHeight w:val="453"/>
        </w:trPr>
        <w:tc>
          <w:tcPr>
            <w:tcW w:w="1417" w:type="dxa"/>
            <w:vMerge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C368EF">
              <w:rPr>
                <w:rFonts w:hAnsi="Courier New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歳</w:t>
            </w:r>
          </w:p>
        </w:tc>
      </w:tr>
      <w:tr w:rsidR="001E18F7" w:rsidRPr="001E18F7" w:rsidTr="004403A6">
        <w:trPr>
          <w:cantSplit/>
          <w:trHeight w:val="500"/>
        </w:trPr>
        <w:tc>
          <w:tcPr>
            <w:tcW w:w="1417" w:type="dxa"/>
            <w:vMerge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 w:cs="ＭＳ 明朝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要介護者との続柄（　）</w:t>
            </w:r>
          </w:p>
        </w:tc>
        <w:tc>
          <w:tcPr>
            <w:tcW w:w="4819" w:type="dxa"/>
            <w:gridSpan w:val="5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firstLineChars="100" w:firstLine="217"/>
              <w:rPr>
                <w:rFonts w:hAnsi="Courier New"/>
                <w:strike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電話　</w:t>
            </w:r>
            <w:r w:rsidRPr="001E18F7">
              <w:rPr>
                <w:rFonts w:hAnsi="Courier New" w:cs="ＭＳ 明朝"/>
                <w:sz w:val="21"/>
                <w:szCs w:val="21"/>
              </w:rPr>
              <w:t>(</w:t>
            </w: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　　　　　　　　　　　　</w:t>
            </w:r>
            <w:r w:rsidRPr="001E18F7">
              <w:rPr>
                <w:rFonts w:hAnsi="Courier New" w:cs="ＭＳ 明朝"/>
                <w:sz w:val="21"/>
                <w:szCs w:val="21"/>
              </w:rPr>
              <w:t>)</w:t>
            </w:r>
          </w:p>
        </w:tc>
      </w:tr>
      <w:tr w:rsidR="001E18F7" w:rsidRPr="001E18F7" w:rsidTr="004403A6">
        <w:trPr>
          <w:cantSplit/>
          <w:trHeight w:val="329"/>
        </w:trPr>
        <w:tc>
          <w:tcPr>
            <w:tcW w:w="1417" w:type="dxa"/>
            <w:vMerge w:val="restart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介護を受けている者</w:t>
            </w:r>
          </w:p>
        </w:tc>
        <w:tc>
          <w:tcPr>
            <w:tcW w:w="2410" w:type="dxa"/>
            <w:gridSpan w:val="2"/>
            <w:vMerge w:val="restart"/>
          </w:tcPr>
          <w:p w:rsidR="00C4491E" w:rsidRPr="001E18F7" w:rsidRDefault="00C4491E" w:rsidP="00690F10">
            <w:pPr>
              <w:overflowPunct w:val="0"/>
              <w:autoSpaceDE w:val="0"/>
              <w:autoSpaceDN w:val="0"/>
              <w:jc w:val="center"/>
              <w:rPr>
                <w:rFonts w:hAnsi="Courier New" w:cs="ＭＳ 明朝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氏名（ふりがな）</w:t>
            </w:r>
          </w:p>
        </w:tc>
        <w:tc>
          <w:tcPr>
            <w:tcW w:w="3260" w:type="dxa"/>
            <w:gridSpan w:val="4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559" w:type="dxa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年齢</w:t>
            </w:r>
          </w:p>
        </w:tc>
      </w:tr>
      <w:tr w:rsidR="001E18F7" w:rsidRPr="001E18F7" w:rsidTr="004403A6">
        <w:trPr>
          <w:cantSplit/>
          <w:trHeight w:val="414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C368EF">
              <w:rPr>
                <w:rFonts w:hAnsi="Courier New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歳</w:t>
            </w:r>
          </w:p>
        </w:tc>
      </w:tr>
      <w:tr w:rsidR="001E18F7" w:rsidRPr="001E18F7" w:rsidTr="004403A6">
        <w:trPr>
          <w:cantSplit/>
          <w:trHeight w:val="607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障害者手帳の有無</w:t>
            </w:r>
          </w:p>
        </w:tc>
        <w:tc>
          <w:tcPr>
            <w:tcW w:w="3260" w:type="dxa"/>
            <w:gridSpan w:val="4"/>
            <w:tcBorders>
              <w:right w:val="dashed" w:sz="4" w:space="0" w:color="auto"/>
            </w:tcBorders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ＭＳ 明朝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身体障害者手帳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ＭＳ 明朝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（１・２・３・４・５・６）級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療育手帳</w:t>
            </w:r>
          </w:p>
          <w:p w:rsidR="00C4491E" w:rsidRPr="001E18F7" w:rsidRDefault="00C4491E" w:rsidP="007515F3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（Ａ１・Ａ２）</w:t>
            </w:r>
          </w:p>
        </w:tc>
      </w:tr>
      <w:tr w:rsidR="001E18F7" w:rsidRPr="001E18F7" w:rsidTr="004403A6">
        <w:trPr>
          <w:cantSplit/>
          <w:trHeight w:val="676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要介護認定の有無</w:t>
            </w:r>
          </w:p>
        </w:tc>
        <w:tc>
          <w:tcPr>
            <w:tcW w:w="4819" w:type="dxa"/>
            <w:gridSpan w:val="5"/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有（　要介護３・４・５　）　・　無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>有の場合</w:t>
            </w:r>
            <w:r w:rsidRPr="001E18F7">
              <w:rPr>
                <w:rFonts w:cs="ＭＳ 明朝" w:hint="eastAsia"/>
                <w:sz w:val="21"/>
                <w:szCs w:val="21"/>
              </w:rPr>
              <w:t>：認定年月日（　　　　　　）</w:t>
            </w:r>
          </w:p>
        </w:tc>
      </w:tr>
      <w:tr w:rsidR="001E18F7" w:rsidRPr="001E18F7" w:rsidTr="004403A6">
        <w:trPr>
          <w:cantSplit/>
          <w:trHeight w:val="790"/>
        </w:trPr>
        <w:tc>
          <w:tcPr>
            <w:tcW w:w="1417" w:type="dxa"/>
            <w:vMerge w:val="restart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介護の状況</w:t>
            </w:r>
          </w:p>
        </w:tc>
        <w:tc>
          <w:tcPr>
            <w:tcW w:w="7229" w:type="dxa"/>
            <w:gridSpan w:val="7"/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日常生活動作の状況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 w:cs="ＭＳ 明朝"/>
                <w:sz w:val="21"/>
                <w:szCs w:val="21"/>
              </w:rPr>
            </w:pPr>
            <w:r w:rsidRPr="001E18F7">
              <w:rPr>
                <w:rFonts w:hAnsi="Courier New" w:cs="ＭＳ 明朝"/>
                <w:sz w:val="21"/>
                <w:szCs w:val="21"/>
              </w:rPr>
              <w:t>(</w:t>
            </w:r>
            <w:r w:rsidRPr="001E18F7">
              <w:rPr>
                <w:rFonts w:hAnsi="Courier New" w:cs="ＭＳ 明朝" w:hint="eastAsia"/>
                <w:sz w:val="21"/>
                <w:szCs w:val="21"/>
              </w:rPr>
              <w:t>各項目該当する番号を〇印で囲んでください。</w:t>
            </w:r>
            <w:r w:rsidRPr="001E18F7">
              <w:rPr>
                <w:rFonts w:hAnsi="Courier New" w:cs="ＭＳ 明朝"/>
                <w:sz w:val="21"/>
                <w:szCs w:val="21"/>
              </w:rPr>
              <w:t>)</w:t>
            </w:r>
          </w:p>
        </w:tc>
      </w:tr>
      <w:tr w:rsidR="001E18F7" w:rsidRPr="001E18F7" w:rsidTr="004403A6">
        <w:trPr>
          <w:cantSplit/>
          <w:trHeight w:val="400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1642" w:type="dxa"/>
            <w:tcBorders>
              <w:bottom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歩行</w:t>
            </w:r>
          </w:p>
        </w:tc>
        <w:tc>
          <w:tcPr>
            <w:tcW w:w="5587" w:type="dxa"/>
            <w:gridSpan w:val="6"/>
            <w:tcBorders>
              <w:bottom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自分で可　２　一部介助　３　全介助</w:t>
            </w:r>
          </w:p>
        </w:tc>
      </w:tr>
      <w:tr w:rsidR="001E18F7" w:rsidRPr="001E18F7" w:rsidTr="004403A6">
        <w:trPr>
          <w:cantSplit/>
          <w:trHeight w:val="400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排泄</w:t>
            </w:r>
          </w:p>
        </w:tc>
        <w:tc>
          <w:tcPr>
            <w:tcW w:w="558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自分で可　２　一部介助　３　全介助</w:t>
            </w:r>
          </w:p>
        </w:tc>
      </w:tr>
      <w:tr w:rsidR="001E18F7" w:rsidRPr="001E18F7" w:rsidTr="004403A6">
        <w:trPr>
          <w:cantSplit/>
          <w:trHeight w:val="400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食事</w:t>
            </w:r>
          </w:p>
        </w:tc>
        <w:tc>
          <w:tcPr>
            <w:tcW w:w="558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自分で可　２　一部介助　３　全介助</w:t>
            </w:r>
          </w:p>
        </w:tc>
      </w:tr>
      <w:tr w:rsidR="001E18F7" w:rsidRPr="001E18F7" w:rsidTr="004403A6">
        <w:trPr>
          <w:cantSplit/>
          <w:trHeight w:val="400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入浴</w:t>
            </w:r>
          </w:p>
        </w:tc>
        <w:tc>
          <w:tcPr>
            <w:tcW w:w="558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自分で可　２　一部介助　３　全介助</w:t>
            </w:r>
          </w:p>
        </w:tc>
      </w:tr>
      <w:tr w:rsidR="001E18F7" w:rsidRPr="001E18F7" w:rsidTr="004403A6">
        <w:trPr>
          <w:cantSplit/>
          <w:trHeight w:val="400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着脱衣</w:t>
            </w:r>
          </w:p>
        </w:tc>
        <w:tc>
          <w:tcPr>
            <w:tcW w:w="5587" w:type="dxa"/>
            <w:gridSpan w:val="6"/>
            <w:tcBorders>
              <w:top w:val="dashed" w:sz="4" w:space="0" w:color="auto"/>
            </w:tcBorders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自分で可　２　一部介助　３　全介助</w:t>
            </w:r>
          </w:p>
        </w:tc>
      </w:tr>
      <w:tr w:rsidR="001E18F7" w:rsidRPr="001E18F7" w:rsidTr="004403A6">
        <w:trPr>
          <w:cantSplit/>
          <w:trHeight w:val="597"/>
        </w:trPr>
        <w:tc>
          <w:tcPr>
            <w:tcW w:w="1417" w:type="dxa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介護が必要となった日</w:t>
            </w:r>
          </w:p>
        </w:tc>
        <w:tc>
          <w:tcPr>
            <w:tcW w:w="2693" w:type="dxa"/>
            <w:gridSpan w:val="3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843" w:type="dxa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家庭内で介護を始めた日</w:t>
            </w:r>
          </w:p>
        </w:tc>
        <w:tc>
          <w:tcPr>
            <w:tcW w:w="2693" w:type="dxa"/>
            <w:gridSpan w:val="3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1E18F7" w:rsidRPr="001E18F7" w:rsidTr="004403A6">
        <w:trPr>
          <w:cantSplit/>
          <w:trHeight w:val="500"/>
        </w:trPr>
        <w:tc>
          <w:tcPr>
            <w:tcW w:w="1417" w:type="dxa"/>
            <w:vMerge w:val="restart"/>
          </w:tcPr>
          <w:p w:rsidR="00C4491E" w:rsidRPr="00C368EF" w:rsidRDefault="00C4491E" w:rsidP="00690F10">
            <w:pPr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入院等歴</w:t>
            </w:r>
          </w:p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年９月１日</w:t>
            </w:r>
          </w:p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1"/>
              </w:rPr>
            </w:pPr>
          </w:p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年８月３１日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までの期間</w:t>
            </w:r>
          </w:p>
        </w:tc>
        <w:tc>
          <w:tcPr>
            <w:tcW w:w="5528" w:type="dxa"/>
            <w:gridSpan w:val="5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入院等期間</w:t>
            </w:r>
          </w:p>
        </w:tc>
        <w:tc>
          <w:tcPr>
            <w:tcW w:w="1701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施設名</w:t>
            </w:r>
          </w:p>
        </w:tc>
      </w:tr>
      <w:tr w:rsidR="001E18F7" w:rsidRPr="001E18F7" w:rsidTr="004403A6">
        <w:trPr>
          <w:cantSplit/>
          <w:trHeight w:val="400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　　　年　　月　　日　～</w:t>
            </w:r>
            <w:r w:rsidR="00C544C7" w:rsidRPr="001E18F7">
              <w:rPr>
                <w:rFonts w:hAnsi="Courier New" w:cs="ＭＳ 明朝" w:hint="eastAsia"/>
                <w:sz w:val="21"/>
                <w:szCs w:val="21"/>
              </w:rPr>
              <w:t xml:space="preserve">　　</w:t>
            </w: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C368EF">
              <w:rPr>
                <w:rFonts w:hAnsi="Courier New" w:cs="ＭＳ 明朝" w:hint="eastAsia"/>
                <w:sz w:val="21"/>
                <w:szCs w:val="21"/>
              </w:rPr>
              <w:t xml:space="preserve">　</w:t>
            </w:r>
          </w:p>
        </w:tc>
      </w:tr>
      <w:tr w:rsidR="001E18F7" w:rsidRPr="001E18F7" w:rsidTr="004403A6">
        <w:trPr>
          <w:cantSplit/>
          <w:trHeight w:val="400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　　　年　　月　　日　～</w:t>
            </w:r>
            <w:r w:rsidR="00C544C7" w:rsidRPr="001E18F7">
              <w:rPr>
                <w:rFonts w:hAnsi="Courier New" w:cs="ＭＳ 明朝" w:hint="eastAsia"/>
                <w:sz w:val="21"/>
                <w:szCs w:val="21"/>
              </w:rPr>
              <w:t xml:space="preserve">　　</w:t>
            </w: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C368EF">
              <w:rPr>
                <w:rFonts w:hAnsi="Courier New" w:cs="ＭＳ 明朝" w:hint="eastAsia"/>
                <w:sz w:val="21"/>
                <w:szCs w:val="21"/>
              </w:rPr>
              <w:t xml:space="preserve">　</w:t>
            </w:r>
          </w:p>
        </w:tc>
      </w:tr>
      <w:tr w:rsidR="001E18F7" w:rsidRPr="001E18F7" w:rsidTr="004403A6">
        <w:trPr>
          <w:cantSplit/>
          <w:trHeight w:val="399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　　　年　　月　　日　～　</w:t>
            </w:r>
            <w:r w:rsidR="00C544C7" w:rsidRPr="001E18F7">
              <w:rPr>
                <w:rFonts w:hAnsi="Courier New" w:cs="ＭＳ 明朝" w:hint="eastAsia"/>
                <w:sz w:val="21"/>
                <w:szCs w:val="21"/>
              </w:rPr>
              <w:t xml:space="preserve">　　</w:t>
            </w: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C368EF">
              <w:rPr>
                <w:rFonts w:hAnsi="Courier New" w:cs="ＭＳ 明朝" w:hint="eastAsia"/>
                <w:sz w:val="21"/>
                <w:szCs w:val="21"/>
              </w:rPr>
              <w:t xml:space="preserve">　</w:t>
            </w:r>
          </w:p>
        </w:tc>
      </w:tr>
      <w:tr w:rsidR="001E18F7" w:rsidRPr="001E18F7" w:rsidTr="004403A6">
        <w:trPr>
          <w:cantSplit/>
          <w:trHeight w:val="702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7229" w:type="dxa"/>
            <w:gridSpan w:val="7"/>
            <w:vAlign w:val="center"/>
          </w:tcPr>
          <w:p w:rsidR="00C4491E" w:rsidRPr="00C368EF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短期入所、寄宿舎等利用日数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 xml:space="preserve">　　週　平均　　　日　　　　通算　　　日</w:t>
            </w:r>
          </w:p>
        </w:tc>
      </w:tr>
      <w:tr w:rsidR="00C4491E" w:rsidRPr="001E18F7" w:rsidTr="004403A6">
        <w:trPr>
          <w:cantSplit/>
          <w:trHeight w:val="663"/>
        </w:trPr>
        <w:tc>
          <w:tcPr>
            <w:tcW w:w="1417" w:type="dxa"/>
            <w:vMerge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7229" w:type="dxa"/>
            <w:gridSpan w:val="7"/>
            <w:vAlign w:val="center"/>
          </w:tcPr>
          <w:p w:rsidR="00C4491E" w:rsidRPr="00C368EF" w:rsidRDefault="00A24504" w:rsidP="00C4491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入院、短期入所、</w:t>
            </w:r>
            <w:r w:rsidR="00C4491E" w:rsidRPr="001E18F7">
              <w:rPr>
                <w:rFonts w:hAnsi="Courier New" w:cs="ＭＳ 明朝" w:hint="eastAsia"/>
                <w:sz w:val="21"/>
                <w:szCs w:val="21"/>
              </w:rPr>
              <w:t>寄宿舎等通算日数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hint="eastAsia"/>
                <w:sz w:val="21"/>
                <w:szCs w:val="21"/>
              </w:rPr>
              <w:t xml:space="preserve">　　　　通算　　　　　日</w:t>
            </w:r>
          </w:p>
        </w:tc>
      </w:tr>
    </w:tbl>
    <w:p w:rsidR="00383B54" w:rsidRPr="00C368EF" w:rsidRDefault="00383B54" w:rsidP="008B730C">
      <w:pPr>
        <w:wordWrap w:val="0"/>
        <w:overflowPunct w:val="0"/>
        <w:autoSpaceDE w:val="0"/>
        <w:autoSpaceDN w:val="0"/>
      </w:pPr>
    </w:p>
    <w:sectPr w:rsidR="00383B54" w:rsidRPr="00C368EF" w:rsidSect="00541D32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7F" w:rsidRDefault="00E4517F" w:rsidP="004F0AD7">
      <w:r>
        <w:separator/>
      </w:r>
    </w:p>
  </w:endnote>
  <w:endnote w:type="continuationSeparator" w:id="0">
    <w:p w:rsidR="00E4517F" w:rsidRDefault="00E4517F" w:rsidP="004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7F" w:rsidRDefault="00E4517F" w:rsidP="004F0AD7">
      <w:r>
        <w:separator/>
      </w:r>
    </w:p>
  </w:footnote>
  <w:footnote w:type="continuationSeparator" w:id="0">
    <w:p w:rsidR="00E4517F" w:rsidRDefault="00E4517F" w:rsidP="004F0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22FD"/>
    <w:multiLevelType w:val="hybridMultilevel"/>
    <w:tmpl w:val="847604D8"/>
    <w:lvl w:ilvl="0" w:tplc="2AFC739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E"/>
    <w:rsid w:val="00082701"/>
    <w:rsid w:val="000E2C4A"/>
    <w:rsid w:val="001D506B"/>
    <w:rsid w:val="001E18F7"/>
    <w:rsid w:val="00267A6D"/>
    <w:rsid w:val="002C0CC5"/>
    <w:rsid w:val="00347A3E"/>
    <w:rsid w:val="00366EFD"/>
    <w:rsid w:val="00383B54"/>
    <w:rsid w:val="003C3C65"/>
    <w:rsid w:val="004403A6"/>
    <w:rsid w:val="0048796B"/>
    <w:rsid w:val="004F0AD7"/>
    <w:rsid w:val="00510F25"/>
    <w:rsid w:val="00521F99"/>
    <w:rsid w:val="00541D32"/>
    <w:rsid w:val="00544EA8"/>
    <w:rsid w:val="00582BEA"/>
    <w:rsid w:val="00592706"/>
    <w:rsid w:val="005B4992"/>
    <w:rsid w:val="005B7F6B"/>
    <w:rsid w:val="00690F10"/>
    <w:rsid w:val="006A1118"/>
    <w:rsid w:val="006E5662"/>
    <w:rsid w:val="006E77BB"/>
    <w:rsid w:val="00710B73"/>
    <w:rsid w:val="007515F3"/>
    <w:rsid w:val="00751B8F"/>
    <w:rsid w:val="0075215F"/>
    <w:rsid w:val="00764468"/>
    <w:rsid w:val="00780464"/>
    <w:rsid w:val="007D2ACD"/>
    <w:rsid w:val="007E7489"/>
    <w:rsid w:val="00802C3E"/>
    <w:rsid w:val="00826D82"/>
    <w:rsid w:val="0089507D"/>
    <w:rsid w:val="008B3CFF"/>
    <w:rsid w:val="008B730C"/>
    <w:rsid w:val="00937116"/>
    <w:rsid w:val="00993BCC"/>
    <w:rsid w:val="009D231E"/>
    <w:rsid w:val="00A24504"/>
    <w:rsid w:val="00A24D53"/>
    <w:rsid w:val="00A525B8"/>
    <w:rsid w:val="00A53CAE"/>
    <w:rsid w:val="00A71B33"/>
    <w:rsid w:val="00AD13BC"/>
    <w:rsid w:val="00B6541E"/>
    <w:rsid w:val="00B8414D"/>
    <w:rsid w:val="00BF1CEA"/>
    <w:rsid w:val="00C368EF"/>
    <w:rsid w:val="00C4491E"/>
    <w:rsid w:val="00C544C7"/>
    <w:rsid w:val="00C9278F"/>
    <w:rsid w:val="00CC76BD"/>
    <w:rsid w:val="00D3692C"/>
    <w:rsid w:val="00D7518F"/>
    <w:rsid w:val="00DE435D"/>
    <w:rsid w:val="00E02385"/>
    <w:rsid w:val="00E06BCF"/>
    <w:rsid w:val="00E4517F"/>
    <w:rsid w:val="00ED2D06"/>
    <w:rsid w:val="00ED5FBA"/>
    <w:rsid w:val="00EF73DF"/>
    <w:rsid w:val="00F0342E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D485E0-0B0D-4E10-9FFB-7CD5A7E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0A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0A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8270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8270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山隈 彩乃</dc:creator>
  <cp:keywords/>
  <dc:description/>
  <cp:lastModifiedBy>山隈 彩乃</cp:lastModifiedBy>
  <cp:revision>2</cp:revision>
  <cp:lastPrinted>2024-04-01T00:43:00Z</cp:lastPrinted>
  <dcterms:created xsi:type="dcterms:W3CDTF">2024-09-06T10:04:00Z</dcterms:created>
  <dcterms:modified xsi:type="dcterms:W3CDTF">2024-09-06T10:04:00Z</dcterms:modified>
</cp:coreProperties>
</file>