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B2CC" w14:textId="591D05C7" w:rsidR="00F02454" w:rsidRPr="0020554A" w:rsidRDefault="00F02454" w:rsidP="00840DAA">
      <w:pPr>
        <w:suppressAutoHyphens/>
        <w:wordWrap w:val="0"/>
        <w:jc w:val="righ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年    月    </w:t>
      </w:r>
      <w:r w:rsidR="00597DA2">
        <w:rPr>
          <w:rFonts w:ascii="ＭＳ 明朝" w:eastAsia="ＭＳ 明朝" w:hAnsi="ＭＳ ゴシック" w:cs="ＭＳ ゴシック"/>
          <w:color w:val="000000"/>
          <w:kern w:val="0"/>
          <w:sz w:val="22"/>
        </w:rPr>
        <w:t>日</w:t>
      </w:r>
    </w:p>
    <w:p w14:paraId="166B1979" w14:textId="61C28F50" w:rsidR="00F02454" w:rsidRPr="0020554A" w:rsidRDefault="0036461F" w:rsidP="0020554A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宇土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市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農業委員会会長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様</w:t>
      </w:r>
    </w:p>
    <w:p w14:paraId="5D57A087" w14:textId="35CBB36D" w:rsidR="00F02454" w:rsidRPr="0020554A" w:rsidRDefault="00F02454" w:rsidP="00840DAA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住所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</w:p>
    <w:p w14:paraId="022BE43D" w14:textId="630B6032" w:rsidR="00F02454" w:rsidRDefault="00464E5E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氏名　　　　　　　　　　　</w:t>
      </w:r>
    </w:p>
    <w:p w14:paraId="731A1CE9" w14:textId="2BD9C1C0" w:rsidR="008E5FE7" w:rsidRDefault="008E5FE7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電話番号</w:t>
      </w:r>
    </w:p>
    <w:p w14:paraId="6BE99AED" w14:textId="77777777" w:rsidR="00F03281" w:rsidRPr="0020554A" w:rsidRDefault="00F03281" w:rsidP="00F03281">
      <w:pPr>
        <w:suppressAutoHyphens/>
        <w:wordWrap w:val="0"/>
        <w:ind w:leftChars="2565" w:left="5386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1592BAB3" w14:textId="2A88F428" w:rsidR="005403D3" w:rsidRDefault="004D3E6F" w:rsidP="005403D3">
      <w:pPr>
        <w:suppressAutoHyphens/>
        <w:wordWrap w:val="0"/>
        <w:jc w:val="center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工事完了後の</w:t>
      </w:r>
      <w:r w:rsidR="00685581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事業実施状況報告書</w:t>
      </w:r>
    </w:p>
    <w:p w14:paraId="70E87F17" w14:textId="77777777" w:rsidR="007542D9" w:rsidRDefault="007542D9" w:rsidP="007542D9">
      <w:pPr>
        <w:suppressAutoHyphens/>
        <w:wordWrap w:val="0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4D7BF5AD" w14:textId="64A69144" w:rsidR="00F02454" w:rsidRPr="0020554A" w:rsidRDefault="00F02454" w:rsidP="007542D9">
      <w:pPr>
        <w:suppressAutoHyphens/>
        <w:wordWrap w:val="0"/>
        <w:ind w:firstLineChars="100" w:firstLine="220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農地法第</w:t>
      </w:r>
      <w:r w:rsidR="00597DA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５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条第１項</w:t>
      </w:r>
      <w:r w:rsidR="00597DA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（農地法第４条第１項）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の規定により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年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proofErr w:type="gramStart"/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日付け</w:t>
      </w:r>
      <w:proofErr w:type="gramEnd"/>
      <w:r w:rsidR="0036461F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宇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市</w:t>
      </w:r>
      <w:r w:rsidR="0036461F">
        <w:rPr>
          <w:rFonts w:ascii="ＭＳ 明朝" w:eastAsia="ＭＳ 明朝" w:hAnsi="ＭＳ ゴシック" w:cs="ＭＳ ゴシック"/>
          <w:color w:val="000000"/>
          <w:kern w:val="0"/>
          <w:sz w:val="22"/>
        </w:rPr>
        <w:t>指</w:t>
      </w:r>
      <w:r w:rsidR="00905987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農委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第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5403D3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号</w:t>
      </w:r>
      <w:r w:rsidR="0018693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で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農地転用許可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を受け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、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年　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r w:rsidR="00501E40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</w:t>
      </w:r>
      <w:proofErr w:type="gramStart"/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日付け</w:t>
      </w:r>
      <w:proofErr w:type="gramEnd"/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完了報告</w:t>
      </w:r>
      <w:r w:rsidR="00F03281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書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を提出した資材置場</w:t>
      </w:r>
      <w:r w:rsidR="00750262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等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への農地転用について、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工事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完了後の状況を下記のとおり報告します。        </w:t>
      </w:r>
    </w:p>
    <w:p w14:paraId="79D68633" w14:textId="77777777" w:rsidR="007542D9" w:rsidRDefault="007542D9" w:rsidP="00F02454">
      <w:pPr>
        <w:suppressAutoHyphens/>
        <w:wordWrap w:val="0"/>
        <w:jc w:val="center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5966AF77" w14:textId="77777777" w:rsidR="007542D9" w:rsidRDefault="00F02454" w:rsidP="007542D9">
      <w:pPr>
        <w:pStyle w:val="a7"/>
      </w:pPr>
      <w:r w:rsidRPr="0020554A">
        <w:t>記</w:t>
      </w:r>
    </w:p>
    <w:p w14:paraId="039A8180" w14:textId="52F640D1" w:rsidR="007542D9" w:rsidRPr="0020554A" w:rsidRDefault="007542D9" w:rsidP="007542D9">
      <w:pPr>
        <w:pStyle w:val="a9"/>
        <w:ind w:right="440"/>
        <w:jc w:val="both"/>
      </w:pPr>
    </w:p>
    <w:p w14:paraId="1E72C3AD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１　報告経過</w:t>
      </w:r>
    </w:p>
    <w:p w14:paraId="33C9876F" w14:textId="2EFB24EF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完了報告日：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</w:t>
      </w:r>
    </w:p>
    <w:p w14:paraId="555D8105" w14:textId="1060EBFE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実施状況報告日(第１回)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から６ヶ月以内)</w:t>
      </w:r>
    </w:p>
    <w:p w14:paraId="7F2B7288" w14:textId="6D8A8B22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③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実施状況報告日(第２回)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から１年以内)</w:t>
      </w:r>
    </w:p>
    <w:p w14:paraId="40D5C3D1" w14:textId="520B4EAA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④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実施状況報告日(第３回)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から１年６ヶ月以内)</w:t>
      </w:r>
    </w:p>
    <w:p w14:paraId="63C5FEDE" w14:textId="6FDAF5D3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⑤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実施状況報告日(第４回)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から２年以内)</w:t>
      </w:r>
    </w:p>
    <w:p w14:paraId="3DCF719A" w14:textId="05592BF7" w:rsidR="00F02454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⑥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実施状況報告日(第５回)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から２年６ヶ月以内)</w:t>
      </w:r>
    </w:p>
    <w:p w14:paraId="3C1F7A43" w14:textId="1EA222C6" w:rsidR="0020554A" w:rsidRPr="0020554A" w:rsidRDefault="00F02454" w:rsidP="0020554A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⑦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実施状況報告日(第６回)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　　年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月</w:t>
      </w:r>
      <w:r w:rsidR="00914993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日(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から３年以内)</w:t>
      </w:r>
    </w:p>
    <w:p w14:paraId="5FA8A4F8" w14:textId="77777777" w:rsidR="0036461F" w:rsidRDefault="0036461F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6C05855B" w14:textId="0C20C16A" w:rsidR="00F02454" w:rsidRPr="00186932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２　転用許可地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の所在</w:t>
      </w:r>
      <w:r w:rsidR="00186932" w:rsidRPr="00186932">
        <w:rPr>
          <w:rFonts w:ascii="ＭＳ 明朝" w:eastAsia="ＭＳ 明朝" w:hAnsi="ＭＳ ゴシック" w:cs="ＭＳ ゴシック" w:hint="eastAsia"/>
          <w:color w:val="000000"/>
          <w:kern w:val="0"/>
          <w:sz w:val="22"/>
          <w:u w:val="single"/>
        </w:rPr>
        <w:t xml:space="preserve">　　　　　　　　　　　　　　　　</w:t>
      </w:r>
    </w:p>
    <w:p w14:paraId="029FAC94" w14:textId="52D3728A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３　転用面積 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  <w:t xml:space="preserve">                  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 ㎡        転用目的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  <w:u w:val="single"/>
        </w:rPr>
        <w:t xml:space="preserve">　　　　　　　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　</w:t>
      </w:r>
    </w:p>
    <w:p w14:paraId="42AC61F6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４　他用途への転用実施の有無</w:t>
      </w:r>
    </w:p>
    <w:p w14:paraId="23972568" w14:textId="0DA120FA" w:rsidR="00F03281" w:rsidRDefault="00F02454" w:rsidP="00F03281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有　・　無　</w:t>
      </w:r>
    </w:p>
    <w:p w14:paraId="797AD994" w14:textId="77777777" w:rsidR="00F03281" w:rsidRDefault="00F03281" w:rsidP="00F03281">
      <w:pPr>
        <w:suppressAutoHyphens/>
        <w:wordWrap w:val="0"/>
        <w:ind w:firstLineChars="300" w:firstLine="66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5F565CFE" w14:textId="327A01BB" w:rsidR="00F02454" w:rsidRPr="0020554A" w:rsidRDefault="00F02454" w:rsidP="00F03281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有の場合</w:t>
      </w:r>
    </w:p>
    <w:p w14:paraId="0F3A74C3" w14:textId="19F1ECF0" w:rsidR="00F02454" w:rsidRPr="0020554A" w:rsidRDefault="00F02454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転用内容：</w:t>
      </w:r>
      <w:r w:rsidR="00F03281" w:rsidRPr="00F03281">
        <w:rPr>
          <w:rFonts w:ascii="ＭＳ 明朝" w:eastAsia="ＭＳ 明朝" w:hAnsi="ＭＳ ゴシック" w:cs="ＭＳ ゴシック" w:hint="eastAsia"/>
          <w:color w:val="000000"/>
          <w:kern w:val="0"/>
          <w:sz w:val="22"/>
          <w:u w:val="single"/>
        </w:rPr>
        <w:t xml:space="preserve">　　　　　　　　　</w:t>
      </w:r>
    </w:p>
    <w:p w14:paraId="5B57BFEC" w14:textId="5FC7B4BD" w:rsidR="00F02454" w:rsidRDefault="00F02454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完了</w:t>
      </w:r>
      <w:r w:rsidR="00C8732B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報告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後、３年以内に他用途に転用することとなったやむを得ない理由</w:t>
      </w:r>
    </w:p>
    <w:p w14:paraId="5E9527AE" w14:textId="4E0856CF" w:rsidR="0020554A" w:rsidRDefault="0020554A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>
        <w:rPr>
          <w:rFonts w:ascii="ＭＳ 明朝" w:eastAsia="ＭＳ 明朝" w:hAnsi="ＭＳ ゴシック" w:cs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12C6" wp14:editId="6E7EA478">
                <wp:simplePos x="0" y="0"/>
                <wp:positionH relativeFrom="column">
                  <wp:posOffset>396240</wp:posOffset>
                </wp:positionH>
                <wp:positionV relativeFrom="paragraph">
                  <wp:posOffset>48895</wp:posOffset>
                </wp:positionV>
                <wp:extent cx="4972050" cy="304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304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32A415D" w14:textId="2CE11B83" w:rsidR="00C8732B" w:rsidRDefault="00C8732B" w:rsidP="00C873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712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1.2pt;margin-top:3.85pt;width:391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QVkwIAAGsFAAAOAAAAZHJzL2Uyb0RvYy54bWysVM1uEzEQviPxDpbvdDchhTbKpopaFSFV&#10;bUSLena8dmPh9RjbyW649cyRRwCJB6t4D8be3SQKSAjExetZz+8338zkrKk0WQvnFZiCDo5ySoTh&#10;UCrzUND3d5cvTijxgZmSaTCioBvh6dn0+bNJbcdiCEvQpXAEnRg/rm1BlyHYcZZ5vhQV80dghcFH&#10;Ca5iAUX3kJWO1ei90tkwz19lNbjSOuDCe/x70T7SafIvpeDhRkovAtEFxdxCOl06F/HMphM2fnDM&#10;LhXv0mD/kEXFlMGgW1cXLDCycuoXV5XiDjzIcMShykBKxUWqAasZ5AfV3C6ZFakWBMfbLUz+/7nl&#10;1+u5I6os6JASwyps0Y9v358ePz89fn16/EKGEaHa+jEq3tq56ySP11huI10Vv1gIaRKqmy2qogmE&#10;48/R6ethfozgc3x7mY9O8gR7trO2zoc3AioSLwVdOMY/iDBnyiVM2frKBwyMFr1mjKlNPD1oVV4q&#10;rZMQaSPOtSNrhg0PzSCmj3Z7WihFyywW1ZaRbmGjRev1nZAICCY+SNETFXc+GefChN6vNqgdzSRm&#10;sDXM/2zY6UdTkWj6N8ZbixQZTNgaV8pAC9pB2jsoZKvfI9DWHSEIzaLp2ruAcoO0cNDOi7f8UmFr&#10;rpjHrjgcEOwmDn24wUNqqAsK3Y2SJbhPv/sf9ZG3+EpJjQNXUP9xxZygRL81yOjTwWgUJzQJo2Pk&#10;DCVu/2Wx/2JW1Tlgiwe4XixP16gfdH+VDqp73A2zGBWfmOEYu6A8uF44D+0iwO3CxWyW1HAqLQtX&#10;5tbyngCRc3fNPXO242dAZl9DP5xsfMDPVje2xsBsFUCqRN4IcYtrBz1OdOJmt33iytiXk9ZuR05/&#10;AgAA//8DAFBLAwQUAAYACAAAACEA8k6RCNwAAAAHAQAADwAAAGRycy9kb3ducmV2LnhtbEyOwU6D&#10;QBRF9yb+w+SZuLMDpJQGGRptwqoaa/UDpswrUJk3hJlS/HufK13e3JtzT7GZbS8mHH3nSEG8iEAg&#10;1c501Cj4/Kge1iB80GR07wgVfKOHTXl7U+jcuCu943QIjWAI+VwraEMYcil93aLVfuEGJO5ObrQ6&#10;cBwbaUZ9ZbjtZRJFK2l1R/zQ6gG3LdZfh4tVsH1t7HODPo53w75KzsnbS7WblLq/m58eQQScw98Y&#10;fvVZHUp2OroLGS96BatkyUsFWQaC6/Uy5XxUkKYZyLKQ//3LHwAAAP//AwBQSwECLQAUAAYACAAA&#10;ACEAtoM4kv4AAADhAQAAEwAAAAAAAAAAAAAAAAAAAAAAW0NvbnRlbnRfVHlwZXNdLnhtbFBLAQIt&#10;ABQABgAIAAAAIQA4/SH/1gAAAJQBAAALAAAAAAAAAAAAAAAAAC8BAABfcmVscy8ucmVsc1BLAQIt&#10;ABQABgAIAAAAIQCuuRQVkwIAAGsFAAAOAAAAAAAAAAAAAAAAAC4CAABkcnMvZTJvRG9jLnhtbFBL&#10;AQItABQABgAIAAAAIQDyTpEI3AAAAAcBAAAPAAAAAAAAAAAAAAAAAO0EAABkcnMvZG93bnJldi54&#10;bWxQSwUGAAAAAAQABADzAAAA9gUAAAAA&#10;" strokecolor="black [3213]" strokeweight=".5pt">
                <v:stroke joinstyle="miter"/>
                <v:textbox>
                  <w:txbxContent>
                    <w:p w14:paraId="332A415D" w14:textId="2CE11B83" w:rsidR="00C8732B" w:rsidRDefault="00C8732B" w:rsidP="00C8732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E018BF2" w14:textId="77777777" w:rsidR="0020554A" w:rsidRPr="0020554A" w:rsidRDefault="0020554A" w:rsidP="00F02454">
      <w:pPr>
        <w:suppressAutoHyphens/>
        <w:wordWrap w:val="0"/>
        <w:ind w:firstLineChars="200" w:firstLine="44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</w:p>
    <w:p w14:paraId="39D77656" w14:textId="77777777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５　添付書類</w:t>
      </w:r>
    </w:p>
    <w:p w14:paraId="19E387FA" w14:textId="55B8DA7F" w:rsidR="00F02454" w:rsidRPr="0020554A" w:rsidRDefault="00F02454" w:rsidP="00F02454">
      <w:pPr>
        <w:suppressAutoHyphens/>
        <w:wordWrap w:val="0"/>
        <w:jc w:val="left"/>
        <w:textAlignment w:val="baseline"/>
        <w:rPr>
          <w:rFonts w:ascii="ＭＳ 明朝" w:eastAsia="ＭＳ 明朝" w:hAnsi="ＭＳ ゴシック" w:cs="ＭＳ ゴシック"/>
          <w:color w:val="000000"/>
          <w:kern w:val="0"/>
          <w:sz w:val="22"/>
        </w:rPr>
      </w:pP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 xml:space="preserve">　　</w:t>
      </w:r>
      <w:r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①</w:t>
      </w:r>
      <w:r w:rsidR="0091085E"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>配置図（撮影方向記載）、写真</w:t>
      </w:r>
    </w:p>
    <w:p w14:paraId="49031938" w14:textId="5ADFD0A3" w:rsidR="00DE5597" w:rsidRPr="0020554A" w:rsidRDefault="00E31FFB" w:rsidP="00F02454">
      <w:pPr>
        <w:rPr>
          <w:sz w:val="22"/>
        </w:rPr>
      </w:pPr>
      <w:r w:rsidRPr="0020554A">
        <w:rPr>
          <w:rFonts w:ascii="ＭＳ 明朝" w:eastAsia="ＭＳ 明朝" w:hAnsi="ＭＳ ゴシック" w:cs="ＭＳ ゴシック" w:hint="eastAsia"/>
          <w:color w:val="000000"/>
          <w:kern w:val="0"/>
          <w:sz w:val="22"/>
        </w:rPr>
        <w:t xml:space="preserve">　　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②</w:t>
      </w:r>
      <w:r w:rsidR="00F02454" w:rsidRPr="0020554A">
        <w:rPr>
          <w:rFonts w:ascii="ＭＳ 明朝" w:eastAsia="ＭＳ 明朝" w:hAnsi="ＭＳ ゴシック" w:cs="ＭＳ ゴシック"/>
          <w:color w:val="000000"/>
          <w:kern w:val="0"/>
          <w:sz w:val="22"/>
        </w:rPr>
        <w:t>（他用途に転用した場合）事業内容が確認できる資料</w:t>
      </w:r>
    </w:p>
    <w:sectPr w:rsidR="00DE5597" w:rsidRPr="0020554A" w:rsidSect="00E31FFB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8D20" w14:textId="77777777" w:rsidR="00B60ECB" w:rsidRDefault="00B60ECB" w:rsidP="00B60ECB">
      <w:r>
        <w:separator/>
      </w:r>
    </w:p>
  </w:endnote>
  <w:endnote w:type="continuationSeparator" w:id="0">
    <w:p w14:paraId="10D67077" w14:textId="77777777" w:rsidR="00B60ECB" w:rsidRDefault="00B60ECB" w:rsidP="00B6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45EA" w14:textId="77777777" w:rsidR="00B60ECB" w:rsidRDefault="00B60ECB" w:rsidP="00B60ECB">
      <w:r>
        <w:separator/>
      </w:r>
    </w:p>
  </w:footnote>
  <w:footnote w:type="continuationSeparator" w:id="0">
    <w:p w14:paraId="7F54C8CA" w14:textId="77777777" w:rsidR="00B60ECB" w:rsidRDefault="00B60ECB" w:rsidP="00B6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65DF"/>
    <w:multiLevelType w:val="hybridMultilevel"/>
    <w:tmpl w:val="91B2C32A"/>
    <w:lvl w:ilvl="0" w:tplc="C7EC26DE">
      <w:start w:val="2"/>
      <w:numFmt w:val="bullet"/>
      <w:lvlText w:val="※"/>
      <w:lvlJc w:val="left"/>
      <w:pPr>
        <w:ind w:left="7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40"/>
      </w:pPr>
      <w:rPr>
        <w:rFonts w:ascii="Wingdings" w:hAnsi="Wingdings" w:hint="default"/>
      </w:rPr>
    </w:lvl>
  </w:abstractNum>
  <w:num w:numId="1" w16cid:durableId="8601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EB"/>
    <w:rsid w:val="00186932"/>
    <w:rsid w:val="0020554A"/>
    <w:rsid w:val="0036461F"/>
    <w:rsid w:val="00405591"/>
    <w:rsid w:val="00461260"/>
    <w:rsid w:val="00464E5E"/>
    <w:rsid w:val="004A1464"/>
    <w:rsid w:val="004D3E6F"/>
    <w:rsid w:val="00501E40"/>
    <w:rsid w:val="00506615"/>
    <w:rsid w:val="005403D3"/>
    <w:rsid w:val="00597DA2"/>
    <w:rsid w:val="00685581"/>
    <w:rsid w:val="00750262"/>
    <w:rsid w:val="007542D9"/>
    <w:rsid w:val="00840DAA"/>
    <w:rsid w:val="008E5FE7"/>
    <w:rsid w:val="00905987"/>
    <w:rsid w:val="0091085E"/>
    <w:rsid w:val="00914993"/>
    <w:rsid w:val="009855D4"/>
    <w:rsid w:val="00A87615"/>
    <w:rsid w:val="00AA4F7A"/>
    <w:rsid w:val="00B60ECB"/>
    <w:rsid w:val="00C8732B"/>
    <w:rsid w:val="00DE5597"/>
    <w:rsid w:val="00E24837"/>
    <w:rsid w:val="00E31FFB"/>
    <w:rsid w:val="00EB5AEB"/>
    <w:rsid w:val="00F02454"/>
    <w:rsid w:val="00F0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B3902C"/>
  <w15:chartTrackingRefBased/>
  <w15:docId w15:val="{4E02F384-ABF0-4EED-9C06-C75EC276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ECB"/>
  </w:style>
  <w:style w:type="paragraph" w:styleId="a5">
    <w:name w:val="footer"/>
    <w:basedOn w:val="a"/>
    <w:link w:val="a6"/>
    <w:uiPriority w:val="99"/>
    <w:unhideWhenUsed/>
    <w:rsid w:val="00B60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ECB"/>
  </w:style>
  <w:style w:type="paragraph" w:styleId="a7">
    <w:name w:val="Note Heading"/>
    <w:basedOn w:val="a"/>
    <w:next w:val="a"/>
    <w:link w:val="a8"/>
    <w:uiPriority w:val="99"/>
    <w:unhideWhenUsed/>
    <w:rsid w:val="007542D9"/>
    <w:pPr>
      <w:jc w:val="center"/>
    </w:pPr>
    <w:rPr>
      <w:rFonts w:ascii="ＭＳ 明朝" w:eastAsia="ＭＳ 明朝" w:hAnsi="ＭＳ ゴシック" w:cs="ＭＳ ゴシック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7542D9"/>
    <w:rPr>
      <w:rFonts w:ascii="ＭＳ 明朝" w:eastAsia="ＭＳ 明朝" w:hAnsi="ＭＳ ゴシック" w:cs="ＭＳ ゴシック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7542D9"/>
    <w:pPr>
      <w:jc w:val="right"/>
    </w:pPr>
    <w:rPr>
      <w:rFonts w:ascii="ＭＳ 明朝" w:eastAsia="ＭＳ 明朝" w:hAnsi="ＭＳ ゴシック" w:cs="ＭＳ ゴシック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7542D9"/>
    <w:rPr>
      <w:rFonts w:ascii="ＭＳ 明朝" w:eastAsia="ＭＳ 明朝" w:hAnsi="ＭＳ ゴシック" w:cs="ＭＳ ゴシック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405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55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nogyo</dc:creator>
  <cp:keywords/>
  <dc:description/>
  <cp:lastModifiedBy>池田 真愛</cp:lastModifiedBy>
  <cp:revision>7</cp:revision>
  <cp:lastPrinted>2024-06-04T06:03:00Z</cp:lastPrinted>
  <dcterms:created xsi:type="dcterms:W3CDTF">2024-06-04T06:03:00Z</dcterms:created>
  <dcterms:modified xsi:type="dcterms:W3CDTF">2026-01-28T06:20:00Z</dcterms:modified>
</cp:coreProperties>
</file>