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</w:p>
    <w:tbl>
      <w:tblPr>
        <w:tblW w:w="76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90"/>
        <w:gridCol w:w="845"/>
        <w:gridCol w:w="846"/>
        <w:gridCol w:w="845"/>
        <w:gridCol w:w="846"/>
        <w:gridCol w:w="845"/>
        <w:gridCol w:w="845"/>
        <w:gridCol w:w="846"/>
      </w:tblGrid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市長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企画財政部長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2" w:rsidRDefault="007D0DD2" w:rsidP="00BE40A1">
            <w:pPr>
              <w:jc w:val="center"/>
            </w:pPr>
            <w:r w:rsidRPr="00A8329A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管</w:t>
            </w:r>
          </w:p>
          <w:p w:rsidR="007D0DD2" w:rsidRPr="00A8329A" w:rsidRDefault="007D0DD2" w:rsidP="00BE40A1">
            <w:pPr>
              <w:jc w:val="center"/>
            </w:pPr>
            <w:r w:rsidRPr="00A8329A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2" w:rsidRPr="00A8329A" w:rsidRDefault="007D0DD2" w:rsidP="00BE40A1">
            <w:pPr>
              <w:jc w:val="center"/>
            </w:pPr>
            <w:r w:rsidRPr="00A8329A">
              <w:rPr>
                <w:rFonts w:hint="eastAsia"/>
              </w:rPr>
              <w:t>財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2" w:rsidRDefault="007D0DD2" w:rsidP="00BE40A1">
            <w:pPr>
              <w:jc w:val="center"/>
            </w:pPr>
            <w:r w:rsidRPr="00A8329A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管室　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会</w:t>
            </w:r>
            <w:r>
              <w:rPr>
                <w:rFonts w:hint="eastAsia"/>
              </w:rPr>
              <w:t>計管理者</w:t>
            </w:r>
          </w:p>
        </w:tc>
      </w:tr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7D0DD2" w:rsidRDefault="007D0DD2" w:rsidP="007D0DD2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  <w:spacing w:val="53"/>
        </w:rPr>
        <w:t>行政財産使用許可申請</w:t>
      </w:r>
      <w:r>
        <w:rPr>
          <w:rFonts w:hint="eastAsia"/>
        </w:rPr>
        <w:t>書</w:t>
      </w:r>
    </w:p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使用財産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Pr="004C2625" w:rsidRDefault="007D0DD2" w:rsidP="00BE40A1">
            <w:pPr>
              <w:overflowPunct w:val="0"/>
              <w:autoSpaceDE w:val="0"/>
              <w:autoSpaceDN w:val="0"/>
              <w:ind w:right="102" w:firstLineChars="150" w:firstLine="315"/>
              <w:jc w:val="left"/>
              <w:rPr>
                <w:rFonts w:cs="Times New Roman"/>
              </w:rPr>
            </w:pPr>
          </w:p>
        </w:tc>
      </w:tr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Pr="00F40E36" w:rsidRDefault="007D0DD2" w:rsidP="00BE40A1">
            <w:pPr>
              <w:wordWrap w:val="0"/>
              <w:overflowPunct w:val="0"/>
              <w:autoSpaceDE w:val="0"/>
              <w:autoSpaceDN w:val="0"/>
              <w:ind w:right="102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210" w:right="102" w:hangingChars="100" w:hanging="21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</w:p>
        </w:tc>
      </w:tr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使用の方法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</w:p>
        </w:tc>
      </w:tr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Pr="00235839" w:rsidRDefault="007D0DD2" w:rsidP="00BE40A1">
            <w:pPr>
              <w:wordWrap w:val="0"/>
              <w:overflowPunct w:val="0"/>
              <w:autoSpaceDE w:val="0"/>
              <w:autoSpaceDN w:val="0"/>
              <w:ind w:right="102" w:firstLineChars="50" w:firstLine="105"/>
            </w:pPr>
            <w:r>
              <w:rPr>
                <w:rFonts w:hint="eastAsia"/>
              </w:rPr>
              <w:t xml:space="preserve">　</w:t>
            </w:r>
          </w:p>
        </w:tc>
      </w:tr>
      <w:tr w:rsidR="007D0DD2" w:rsidTr="00BE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D2" w:rsidRDefault="007D0DD2" w:rsidP="00BE40A1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上記のとおり、行政財産を使用したいので許可申請します。</w:t>
      </w:r>
    </w:p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　　令和　　年　　月　　日</w:t>
      </w:r>
    </w:p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7D0DD2" w:rsidRDefault="007D0DD2" w:rsidP="007D0DD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　　　　　　</w:t>
      </w:r>
    </w:p>
    <w:p w:rsidR="007D0DD2" w:rsidRPr="00F40B93" w:rsidRDefault="007D0DD2" w:rsidP="007D0DD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印　　　</w:t>
      </w:r>
    </w:p>
    <w:p w:rsidR="007D0DD2" w:rsidRPr="0089636B" w:rsidRDefault="007D0DD2" w:rsidP="007D0DD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</w:t>
      </w:r>
    </w:p>
    <w:p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7D0DD2" w:rsidRDefault="007D0DD2" w:rsidP="007D0D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宇土市長　　元松　茂樹　様</w:t>
      </w:r>
    </w:p>
    <w:p w:rsidR="007D0DD2" w:rsidRDefault="007D0DD2" w:rsidP="007D0DD2">
      <w:pPr>
        <w:wordWrap w:val="0"/>
        <w:overflowPunct w:val="0"/>
        <w:autoSpaceDE w:val="0"/>
        <w:autoSpaceDN w:val="0"/>
      </w:pPr>
    </w:p>
    <w:p w:rsidR="006075FF" w:rsidRPr="007D0DD2" w:rsidRDefault="006075FF">
      <w:bookmarkStart w:id="0" w:name="_GoBack"/>
      <w:bookmarkEnd w:id="0"/>
    </w:p>
    <w:sectPr w:rsidR="006075FF" w:rsidRPr="007D0DD2" w:rsidSect="007D0D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D2" w:rsidRDefault="007D0DD2" w:rsidP="007D0DD2">
      <w:r>
        <w:separator/>
      </w:r>
    </w:p>
  </w:endnote>
  <w:endnote w:type="continuationSeparator" w:id="0">
    <w:p w:rsidR="007D0DD2" w:rsidRDefault="007D0DD2" w:rsidP="007D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D2" w:rsidRDefault="007D0DD2" w:rsidP="007D0DD2">
      <w:r>
        <w:separator/>
      </w:r>
    </w:p>
  </w:footnote>
  <w:footnote w:type="continuationSeparator" w:id="0">
    <w:p w:rsidR="007D0DD2" w:rsidRDefault="007D0DD2" w:rsidP="007D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06"/>
    <w:rsid w:val="006075FF"/>
    <w:rsid w:val="007D0DD2"/>
    <w:rsid w:val="007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8860B0-2D0C-493C-BA9B-2B015ED4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D2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D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0DD2"/>
  </w:style>
  <w:style w:type="paragraph" w:styleId="a5">
    <w:name w:val="footer"/>
    <w:basedOn w:val="a"/>
    <w:link w:val="a6"/>
    <w:uiPriority w:val="99"/>
    <w:unhideWhenUsed/>
    <w:rsid w:val="007D0D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晴紀</dc:creator>
  <cp:keywords/>
  <dc:description/>
  <cp:lastModifiedBy>木下 晴紀</cp:lastModifiedBy>
  <cp:revision>2</cp:revision>
  <dcterms:created xsi:type="dcterms:W3CDTF">2025-04-03T13:17:00Z</dcterms:created>
  <dcterms:modified xsi:type="dcterms:W3CDTF">2025-04-03T13:18:00Z</dcterms:modified>
</cp:coreProperties>
</file>