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8B0" w14:textId="02A020A2" w:rsidR="00400E19" w:rsidRPr="00254196" w:rsidRDefault="000305AD" w:rsidP="000305AD">
      <w:pPr>
        <w:overflowPunct/>
        <w:adjustRightInd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C783DA1" wp14:editId="0BDA281C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C783DA1" id="正方形/長方形 136" o:spid="_x0000_s1052" style="position:absolute;margin-left:355.1pt;margin-top:9.65pt;width:65.25pt;height:74.2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" filled="f" strokecolor="black [3213]" strokeweight="1pt">
                <v:stroke dashstyle="3 1"/>
                <v:textbox>
                  <w:txbxContent>
                    <w:p w14:paraId="7E50AF36" w14:textId="628D06A8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254196">
        <w:rPr>
          <w:rFonts w:asciiTheme="majorEastAsia" w:eastAsiaTheme="majorEastAsia" w:hAnsiTheme="majorEastAsia" w:cstheme="minorBidi"/>
          <w:b/>
          <w:bCs/>
          <w:kern w:val="2"/>
          <w:lang w:eastAsia="zh-TW"/>
        </w:rPr>
        <w:t>様式第</w:t>
      </w:r>
      <w:r w:rsidR="00400E19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６</w:t>
      </w:r>
      <w:r w:rsidR="00514FCB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号</w:t>
      </w:r>
    </w:p>
    <w:p w14:paraId="62B6A69C" w14:textId="252B2110" w:rsidR="00400E19" w:rsidRPr="00254196" w:rsidRDefault="00400E19" w:rsidP="00855707">
      <w:pPr>
        <w:overflowPunct/>
        <w:autoSpaceDE w:val="0"/>
        <w:autoSpaceDN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  <w:lang w:eastAsia="zh-TW"/>
        </w:rPr>
        <w:t>請　　　書</w:t>
      </w:r>
    </w:p>
    <w:p w14:paraId="1422A43D" w14:textId="297FF0C0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10036B6A" w14:textId="459B6E32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76DF5D83" w14:textId="77777777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6E3C7E46" w14:textId="6F2A331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１　件　　名：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  <w:lang w:eastAsia="zh-TW"/>
        </w:rPr>
        <w:t xml:space="preserve">　　　　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邸 応急修理業務</w:t>
      </w:r>
    </w:p>
    <w:p w14:paraId="21C5292F" w14:textId="40F7114F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EE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履行場所：</w:t>
      </w:r>
    </w:p>
    <w:p w14:paraId="23C9BD54" w14:textId="1EE9456B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履行期間：令和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契約金額：金、　　　　　　　　　円也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 w14:paraId="42B659F8" w14:textId="226F1F40" w:rsidR="00400E19" w:rsidRPr="00254196" w:rsidRDefault="00400E19" w:rsidP="000305AD">
      <w:pPr>
        <w:overflowPunct/>
        <w:autoSpaceDE w:val="0"/>
        <w:autoSpaceDN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 w:rsidRPr="00254196"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 w:rsidRPr="00254196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254196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契約保証：免除</w:t>
      </w:r>
    </w:p>
    <w:p w14:paraId="5101F6BF" w14:textId="2DE0EEF8" w:rsidR="00400E19" w:rsidRPr="00254196" w:rsidRDefault="00400E19" w:rsidP="000305AD">
      <w:pPr>
        <w:overflowPunct/>
        <w:autoSpaceDE w:val="0"/>
        <w:autoSpaceDN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spacing w:val="-6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請求条件：</w:t>
      </w:r>
      <w:r w:rsidRPr="00254196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市</w:t>
      </w:r>
      <w:r w:rsidRPr="00254196">
        <w:rPr>
          <w:rFonts w:asciiTheme="majorEastAsia" w:eastAsiaTheme="majorEastAsia" w:hAnsiTheme="majorEastAsia" w:cs="ＭＳ 明朝" w:hint="eastAsia"/>
          <w:snapToGrid w:val="0"/>
          <w:spacing w:val="-6"/>
          <w:sz w:val="28"/>
          <w:szCs w:val="28"/>
        </w:rPr>
        <w:t>の検査に合格したときは、所定の手続きに従い代金の支払を請求する。</w:t>
      </w:r>
    </w:p>
    <w:p w14:paraId="5363D25B" w14:textId="51C9511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７　支払方法：完了後払</w:t>
      </w:r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</w:rPr>
        <w:t xml:space="preserve">　</w:t>
      </w:r>
    </w:p>
    <w:p w14:paraId="3789C626" w14:textId="27BF3296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  <w:lang w:eastAsia="zh-TW"/>
        </w:rPr>
        <w:t>８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 w14:paraId="3B837885" w14:textId="3C1A2AC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2E743D2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3DB3628E" w14:textId="6BF4ABE5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="008C544E" w:rsidRPr="008C544E">
        <w:rPr>
          <w:rFonts w:asciiTheme="majorEastAsia" w:eastAsiaTheme="majorEastAsia" w:hAnsiTheme="majorEastAsia" w:cs="ＭＳ 明朝" w:hint="eastAsia"/>
          <w:sz w:val="28"/>
          <w:szCs w:val="28"/>
        </w:rPr>
        <w:t>宇土市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契約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>事務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規則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>及びその他関係規程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、関係書類（応急修理見積書、修理依頼書等）、協議等承諾のうえ上記のとおり引き受けます。</w:t>
      </w:r>
    </w:p>
    <w:p w14:paraId="25D8AC11" w14:textId="0D4178C0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23C221A3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044DD0C9" w14:textId="2473732B" w:rsidR="00400E19" w:rsidRPr="00254196" w:rsidRDefault="00400E19" w:rsidP="000305AD">
      <w:pPr>
        <w:overflowPunct/>
        <w:autoSpaceDE w:val="0"/>
        <w:autoSpaceDN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令和</w:t>
      </w:r>
      <w:r w:rsidR="005E1379"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年　　月　　日</w:t>
      </w:r>
    </w:p>
    <w:p w14:paraId="384F62DF" w14:textId="471779A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6AA2ECF5" w14:textId="77777777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890D329" w14:textId="2D08B080" w:rsidR="00400E19" w:rsidRPr="00254196" w:rsidRDefault="008C544E" w:rsidP="000305AD">
      <w:pPr>
        <w:overflowPunct/>
        <w:autoSpaceDE w:val="0"/>
        <w:autoSpaceDN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宇土市長　</w:t>
      </w:r>
      <w:r>
        <w:rPr>
          <w:rFonts w:asciiTheme="majorEastAsia" w:eastAsiaTheme="majorEastAsia" w:hAnsiTheme="majorEastAsia" w:cs="ＭＳ 明朝" w:hint="eastAsia"/>
          <w:sz w:val="28"/>
          <w:szCs w:val="28"/>
        </w:rPr>
        <w:t>光井　正吾</w:t>
      </w:r>
      <w:r w:rsidRP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　</w:t>
      </w:r>
      <w:r w:rsidR="00400E19"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様</w:t>
      </w:r>
    </w:p>
    <w:p w14:paraId="4701B70B" w14:textId="17770B1C" w:rsidR="00400E19" w:rsidRPr="00B30512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18"/>
          <w:szCs w:val="18"/>
          <w:lang w:eastAsia="zh-TW"/>
        </w:rPr>
      </w:pPr>
    </w:p>
    <w:tbl>
      <w:tblPr>
        <w:tblStyle w:val="ac"/>
        <w:tblpPr w:leftFromText="142" w:rightFromText="142" w:vertAnchor="text" w:horzAnchor="margin" w:tblpX="840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5243"/>
      </w:tblGrid>
      <w:tr w:rsidR="00A00928" w:rsidRPr="00254196" w14:paraId="070BA0DB" w14:textId="77777777" w:rsidTr="00B30512">
        <w:trPr>
          <w:trHeight w:val="680"/>
        </w:trPr>
        <w:tc>
          <w:tcPr>
            <w:tcW w:w="1276" w:type="dxa"/>
            <w:vAlign w:val="center"/>
          </w:tcPr>
          <w:p w14:paraId="181D17BC" w14:textId="7F464F8C" w:rsidR="00A00928" w:rsidRPr="00254196" w:rsidRDefault="00A00928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1701" w:type="dxa"/>
            <w:vAlign w:val="center"/>
          </w:tcPr>
          <w:p w14:paraId="2F244E4B" w14:textId="0399DF20" w:rsidR="00A00928" w:rsidRPr="00254196" w:rsidRDefault="00A00928" w:rsidP="00B30512">
            <w:pPr>
              <w:overflowPunct/>
              <w:autoSpaceDE w:val="0"/>
              <w:autoSpaceDN w:val="0"/>
              <w:spacing w:line="300" w:lineRule="auto"/>
              <w:jc w:val="center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243" w:type="dxa"/>
            <w:vAlign w:val="center"/>
          </w:tcPr>
          <w:p w14:paraId="1EDC5DEA" w14:textId="77777777" w:rsidR="00A00928" w:rsidRPr="00254196" w:rsidRDefault="00A00928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254196" w14:paraId="4597BDE2" w14:textId="77777777" w:rsidTr="00B30512">
        <w:trPr>
          <w:trHeight w:val="680"/>
        </w:trPr>
        <w:tc>
          <w:tcPr>
            <w:tcW w:w="1276" w:type="dxa"/>
            <w:vAlign w:val="center"/>
          </w:tcPr>
          <w:p w14:paraId="6426AE49" w14:textId="77777777" w:rsidR="00A00928" w:rsidRPr="00254196" w:rsidRDefault="00A00928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F91BF8" w14:textId="01BBCC70" w:rsidR="00A00928" w:rsidRPr="00254196" w:rsidRDefault="00010F84" w:rsidP="00B30512">
            <w:pPr>
              <w:overflowPunct/>
              <w:autoSpaceDE w:val="0"/>
              <w:autoSpaceDN w:val="0"/>
              <w:spacing w:line="300" w:lineRule="auto"/>
              <w:jc w:val="center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会社名等</w:t>
            </w:r>
          </w:p>
        </w:tc>
        <w:tc>
          <w:tcPr>
            <w:tcW w:w="5243" w:type="dxa"/>
            <w:vAlign w:val="center"/>
          </w:tcPr>
          <w:p w14:paraId="01B2DB67" w14:textId="77777777" w:rsidR="00A00928" w:rsidRPr="00254196" w:rsidRDefault="00A00928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010F84" w:rsidRPr="00254196" w14:paraId="04486745" w14:textId="77777777" w:rsidTr="00B30512">
        <w:trPr>
          <w:trHeight w:val="680"/>
        </w:trPr>
        <w:tc>
          <w:tcPr>
            <w:tcW w:w="1276" w:type="dxa"/>
            <w:vAlign w:val="center"/>
          </w:tcPr>
          <w:p w14:paraId="5315193F" w14:textId="77777777" w:rsidR="00010F84" w:rsidRPr="00254196" w:rsidRDefault="00010F84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46FC2DC" w14:textId="77777777" w:rsidR="00B30512" w:rsidRPr="00B30512" w:rsidRDefault="00010F84" w:rsidP="00B30512">
            <w:pPr>
              <w:overflowPunct/>
              <w:autoSpaceDE w:val="0"/>
              <w:autoSpaceDN w:val="0"/>
              <w:spacing w:line="300" w:lineRule="auto"/>
              <w:jc w:val="center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B30512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代表者</w:t>
            </w:r>
          </w:p>
          <w:p w14:paraId="6B76735B" w14:textId="0441D14D" w:rsidR="00010F84" w:rsidRDefault="00B30512" w:rsidP="00B30512">
            <w:pPr>
              <w:overflowPunct/>
              <w:autoSpaceDE w:val="0"/>
              <w:autoSpaceDN w:val="0"/>
              <w:spacing w:line="300" w:lineRule="auto"/>
              <w:jc w:val="center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B30512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役職・</w:t>
            </w:r>
            <w:r w:rsidR="00010F84" w:rsidRPr="00B30512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243" w:type="dxa"/>
            <w:vAlign w:val="center"/>
          </w:tcPr>
          <w:p w14:paraId="3A34525C" w14:textId="77777777" w:rsidR="00010F84" w:rsidRPr="00254196" w:rsidRDefault="00010F84" w:rsidP="00B30512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63162A59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114DBF95" w14:textId="008154D1" w:rsidR="000E28FE" w:rsidRPr="00254196" w:rsidRDefault="000E28FE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7C9F88A6" w14:textId="77777777" w:rsidR="000E28FE" w:rsidRPr="00254196" w:rsidRDefault="000E28FE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0E28FE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0F84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1D2A"/>
    <w:rsid w:val="001A4185"/>
    <w:rsid w:val="001A4676"/>
    <w:rsid w:val="001B30D4"/>
    <w:rsid w:val="001B7643"/>
    <w:rsid w:val="001B7745"/>
    <w:rsid w:val="001B7769"/>
    <w:rsid w:val="001C0FCF"/>
    <w:rsid w:val="001C5FCC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5701F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635A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1434F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862CE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44E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57D47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512"/>
    <w:rsid w:val="00B309CB"/>
    <w:rsid w:val="00B34FBB"/>
    <w:rsid w:val="00B3636A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5C2C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4D18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36AE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476A"/>
    <w:rsid w:val="00EB6346"/>
    <w:rsid w:val="00EB735F"/>
    <w:rsid w:val="00EC5050"/>
    <w:rsid w:val="00EC6CFE"/>
    <w:rsid w:val="00ED5469"/>
    <w:rsid w:val="00ED6A0F"/>
    <w:rsid w:val="00ED7BCD"/>
    <w:rsid w:val="00EE4985"/>
    <w:rsid w:val="00EE79FE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247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212</cp:revision>
  <cp:lastPrinted>2026-08-06T11:01:00Z</cp:lastPrinted>
  <dcterms:created xsi:type="dcterms:W3CDTF">2023-07-19T07:17:00Z</dcterms:created>
  <dcterms:modified xsi:type="dcterms:W3CDTF">2026-10-27T08:02:00Z</dcterms:modified>
</cp:coreProperties>
</file>