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A7" w:rsidRPr="00F81C93" w:rsidRDefault="000B17F6" w:rsidP="000B17F6">
      <w:pPr>
        <w:rPr>
          <w:rFonts w:ascii="HG丸ｺﾞｼｯｸM-PRO" w:eastAsia="HG丸ｺﾞｼｯｸM-PRO" w:hAnsi="HG丸ｺﾞｼｯｸM-PRO"/>
          <w:sz w:val="28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-574675</wp:posOffset>
                </wp:positionV>
                <wp:extent cx="1622425" cy="590550"/>
                <wp:effectExtent l="19050" t="19050" r="15875" b="266700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550">
                          <a:off x="0" y="0"/>
                          <a:ext cx="1622425" cy="590550"/>
                        </a:xfrm>
                        <a:prstGeom prst="wedgeEllipseCallout">
                          <a:avLst>
                            <a:gd name="adj1" fmla="val -9947"/>
                            <a:gd name="adj2" fmla="val 92024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F7D" w:rsidRPr="00F81C93" w:rsidRDefault="006E1F7D" w:rsidP="0066279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17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人材バンク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" o:spid="_x0000_s1026" type="#_x0000_t63" style="position:absolute;left:0;text-align:left;margin-left:181.95pt;margin-top:-45.25pt;width:127.75pt;height:46.5pt;rotation:28022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" adj="8651,30677" filled="f" strokecolor="black [3213]" strokeweight="1.5pt">
                <v:stroke dashstyle="3 1"/>
                <v:textbox>
                  <w:txbxContent>
                    <w:p w:rsidR="006E1F7D" w:rsidRPr="00F81C93" w:rsidRDefault="006E1F7D" w:rsidP="0066279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B17F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4"/>
                        </w:rPr>
                        <w:t>人材バンク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</w:t>
      </w:r>
      <w:r w:rsidR="00574DD6" w:rsidRPr="00F81C93">
        <w:rPr>
          <w:rFonts w:ascii="HG丸ｺﾞｼｯｸM-PRO" w:eastAsia="HG丸ｺﾞｼｯｸM-PRO" w:hAnsi="HG丸ｺﾞｼｯｸM-PRO" w:hint="eastAsia"/>
          <w:sz w:val="28"/>
          <w:szCs w:val="24"/>
        </w:rPr>
        <w:t>宇土市人材活用事業</w:t>
      </w:r>
      <w:r w:rsidR="00F81C93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574DD6" w:rsidRPr="00F81C93">
        <w:rPr>
          <w:rFonts w:ascii="HG丸ｺﾞｼｯｸM-PRO" w:eastAsia="HG丸ｺﾞｼｯｸM-PRO" w:hAnsi="HG丸ｺﾞｼｯｸM-PRO" w:hint="eastAsia"/>
          <w:sz w:val="28"/>
          <w:szCs w:val="24"/>
        </w:rPr>
        <w:t>指導者情報</w:t>
      </w:r>
    </w:p>
    <w:p w:rsidR="00B128C5" w:rsidRDefault="00B128C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574DD6" w:rsidRPr="00662796" w:rsidRDefault="00574DD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17F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登録No</w:t>
      </w:r>
      <w:r w:rsidR="000B17F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6627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B17F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区分　　　　</w:t>
      </w:r>
      <w:r w:rsidRPr="006627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B17F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氏名・団体名</w:t>
      </w:r>
      <w:r w:rsidR="000B17F6" w:rsidRPr="000B17F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:rsidR="00574DD6" w:rsidRPr="00662796" w:rsidRDefault="00B128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4D4DE" wp14:editId="0AB7099D">
                <wp:simplePos x="0" y="0"/>
                <wp:positionH relativeFrom="column">
                  <wp:posOffset>-403860</wp:posOffset>
                </wp:positionH>
                <wp:positionV relativeFrom="paragraph">
                  <wp:posOffset>111125</wp:posOffset>
                </wp:positionV>
                <wp:extent cx="356870" cy="5988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F7D" w:rsidRPr="006E1F7D" w:rsidRDefault="006E1F7D" w:rsidP="006E1F7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F7D">
                              <w:rPr>
                                <w:rFonts w:ascii="メイリオ" w:eastAsia="メイリオ" w:hAnsi="メイリオ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4D4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31.8pt;margin-top:8.75pt;width:28.1pt;height: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" filled="f" stroked="f">
                <v:textbox inset="5.85pt,.7pt,5.85pt,.7pt">
                  <w:txbxContent>
                    <w:p w:rsidR="006E1F7D" w:rsidRPr="006E1F7D" w:rsidRDefault="006E1F7D" w:rsidP="006E1F7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1F7D">
                        <w:rPr>
                          <w:rFonts w:ascii="メイリオ" w:eastAsia="メイリオ" w:hAnsi="メイリオ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74DD6" w:rsidRPr="00662796" w:rsidRDefault="006E1F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128C5">
        <w:rPr>
          <w:rFonts w:ascii="HG丸ｺﾞｼｯｸM-PRO" w:eastAsia="HG丸ｺﾞｼｯｸM-PRO" w:hAnsi="HG丸ｺﾞｼｯｸM-PRO" w:hint="eastAsia"/>
          <w:sz w:val="28"/>
          <w:szCs w:val="24"/>
        </w:rPr>
        <w:t>指導内容</w:t>
      </w:r>
    </w:p>
    <w:p w:rsidR="00574DD6" w:rsidRPr="00662796" w:rsidRDefault="00574DD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74DD6" w:rsidRPr="00662796" w:rsidRDefault="00574DD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74DD6" w:rsidRPr="00662796" w:rsidRDefault="00574DD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74DD6" w:rsidRPr="00662796" w:rsidRDefault="006E1F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7BD0E" wp14:editId="61FC71E3">
                <wp:simplePos x="0" y="0"/>
                <wp:positionH relativeFrom="column">
                  <wp:posOffset>-403860</wp:posOffset>
                </wp:positionH>
                <wp:positionV relativeFrom="paragraph">
                  <wp:posOffset>120650</wp:posOffset>
                </wp:positionV>
                <wp:extent cx="356870" cy="5988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F7D" w:rsidRPr="006E1F7D" w:rsidRDefault="006E1F7D" w:rsidP="006E1F7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7BD0E" id="テキスト ボックス 4" o:spid="_x0000_s1028" type="#_x0000_t202" style="position:absolute;left:0;text-align:left;margin-left:-31.8pt;margin-top:9.5pt;width:28.1pt;height:4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" filled="f" stroked="f">
                <v:textbox inset="5.85pt,.7pt,5.85pt,.7pt">
                  <w:txbxContent>
                    <w:p w:rsidR="006E1F7D" w:rsidRPr="006E1F7D" w:rsidRDefault="006E1F7D" w:rsidP="006E1F7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128C5" w:rsidRDefault="00574DD6" w:rsidP="00B128C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128C5">
        <w:rPr>
          <w:rFonts w:ascii="HG丸ｺﾞｼｯｸM-PRO" w:eastAsia="HG丸ｺﾞｼｯｸM-PRO" w:hAnsi="HG丸ｺﾞｼｯｸM-PRO" w:hint="eastAsia"/>
          <w:sz w:val="28"/>
          <w:szCs w:val="24"/>
        </w:rPr>
        <w:t>対象</w:t>
      </w:r>
      <w:r w:rsidR="000B17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B17F6" w:rsidRPr="000B17F6">
        <w:rPr>
          <w:rFonts w:ascii="HG丸ｺﾞｼｯｸM-PRO" w:eastAsia="HG丸ｺﾞｼｯｸM-PRO" w:hAnsi="HG丸ｺﾞｼｯｸM-PRO" w:hint="eastAsia"/>
          <w:sz w:val="22"/>
          <w:szCs w:val="24"/>
        </w:rPr>
        <w:t>※該当するものに〇をお願いします。</w:t>
      </w:r>
    </w:p>
    <w:p w:rsidR="00574DD6" w:rsidRPr="00662796" w:rsidRDefault="000B17F6" w:rsidP="00B128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574DD6"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幼稚園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74DD6"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・保育園児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74DD6"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・小学生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74DD6"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・児童クラブ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74DD6"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・中学生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74DD6"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・一般</w:t>
      </w:r>
    </w:p>
    <w:p w:rsidR="00574DD6" w:rsidRPr="00662796" w:rsidRDefault="00B128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7BD0E" wp14:editId="61FC71E3">
                <wp:simplePos x="0" y="0"/>
                <wp:positionH relativeFrom="column">
                  <wp:posOffset>-428625</wp:posOffset>
                </wp:positionH>
                <wp:positionV relativeFrom="paragraph">
                  <wp:posOffset>111125</wp:posOffset>
                </wp:positionV>
                <wp:extent cx="356870" cy="59880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F7D" w:rsidRPr="006E1F7D" w:rsidRDefault="006E1F7D" w:rsidP="006E1F7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7BD0E" id="テキスト ボックス 5" o:spid="_x0000_s1029" type="#_x0000_t202" style="position:absolute;left:0;text-align:left;margin-left:-33.75pt;margin-top:8.75pt;width:28.1pt;height:4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" filled="f" stroked="f">
                <v:textbox inset="5.85pt,.7pt,5.85pt,.7pt">
                  <w:txbxContent>
                    <w:p w:rsidR="006E1F7D" w:rsidRPr="006E1F7D" w:rsidRDefault="006E1F7D" w:rsidP="006E1F7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74DD6" w:rsidRPr="00662796" w:rsidRDefault="00574DD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128C5">
        <w:rPr>
          <w:rFonts w:ascii="HG丸ｺﾞｼｯｸM-PRO" w:eastAsia="HG丸ｺﾞｼｯｸM-PRO" w:hAnsi="HG丸ｺﾞｼｯｸM-PRO" w:hint="eastAsia"/>
          <w:sz w:val="28"/>
          <w:szCs w:val="24"/>
        </w:rPr>
        <w:t>材料</w:t>
      </w:r>
    </w:p>
    <w:p w:rsidR="00662796" w:rsidRPr="00662796" w:rsidRDefault="0066279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材料：</w:t>
      </w:r>
    </w:p>
    <w:p w:rsidR="00662796" w:rsidRPr="00662796" w:rsidRDefault="0066279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材料費：　　　　　　　円程度</w:t>
      </w:r>
    </w:p>
    <w:p w:rsidR="00662796" w:rsidRPr="00662796" w:rsidRDefault="00B128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57BD0E" wp14:editId="61FC71E3">
                <wp:simplePos x="0" y="0"/>
                <wp:positionH relativeFrom="column">
                  <wp:posOffset>-422910</wp:posOffset>
                </wp:positionH>
                <wp:positionV relativeFrom="paragraph">
                  <wp:posOffset>120650</wp:posOffset>
                </wp:positionV>
                <wp:extent cx="356870" cy="59880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F7D" w:rsidRPr="006E1F7D" w:rsidRDefault="006E1F7D" w:rsidP="006E1F7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7BD0E" id="テキスト ボックス 6" o:spid="_x0000_s1030" type="#_x0000_t202" style="position:absolute;left:0;text-align:left;margin-left:-33.3pt;margin-top:9.5pt;width:28.1pt;height:4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" filled="f" stroked="f">
                <v:textbox inset="5.85pt,.7pt,5.85pt,.7pt">
                  <w:txbxContent>
                    <w:p w:rsidR="006E1F7D" w:rsidRPr="006E1F7D" w:rsidRDefault="006E1F7D" w:rsidP="006E1F7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128C5" w:rsidRDefault="00662796" w:rsidP="00B128C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128C5">
        <w:rPr>
          <w:rFonts w:ascii="HG丸ｺﾞｼｯｸM-PRO" w:eastAsia="HG丸ｺﾞｼｯｸM-PRO" w:hAnsi="HG丸ｺﾞｼｯｸM-PRO" w:hint="eastAsia"/>
          <w:sz w:val="28"/>
          <w:szCs w:val="24"/>
        </w:rPr>
        <w:t>指導可能な時間帯</w:t>
      </w:r>
      <w:r w:rsidR="000B17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B17F6">
        <w:rPr>
          <w:rFonts w:ascii="HG丸ｺﾞｼｯｸM-PRO" w:eastAsia="HG丸ｺﾞｼｯｸM-PRO" w:hAnsi="HG丸ｺﾞｼｯｸM-PRO" w:hint="eastAsia"/>
          <w:sz w:val="22"/>
          <w:szCs w:val="24"/>
        </w:rPr>
        <w:t>※該当するものに〇をお願いします。</w:t>
      </w:r>
    </w:p>
    <w:p w:rsidR="00B128C5" w:rsidRDefault="00662796" w:rsidP="00B128C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平日（昼間・夜間）</w:t>
      </w:r>
    </w:p>
    <w:p w:rsidR="00662796" w:rsidRPr="00662796" w:rsidRDefault="00662796" w:rsidP="00B128C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休日</w:t>
      </w:r>
      <w:r w:rsidR="000B17F6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662796">
        <w:rPr>
          <w:rFonts w:ascii="HG丸ｺﾞｼｯｸM-PRO" w:eastAsia="HG丸ｺﾞｼｯｸM-PRO" w:hAnsi="HG丸ｺﾞｼｯｸM-PRO" w:hint="eastAsia"/>
          <w:sz w:val="24"/>
          <w:szCs w:val="24"/>
        </w:rPr>
        <w:t>昼間・夜間</w:t>
      </w:r>
      <w:r w:rsidR="000B17F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662796" w:rsidRPr="00662796" w:rsidRDefault="00B128C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A3786" wp14:editId="7D910D1B">
                <wp:simplePos x="0" y="0"/>
                <wp:positionH relativeFrom="column">
                  <wp:posOffset>-400050</wp:posOffset>
                </wp:positionH>
                <wp:positionV relativeFrom="paragraph">
                  <wp:posOffset>111125</wp:posOffset>
                </wp:positionV>
                <wp:extent cx="356870" cy="59880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F7D" w:rsidRPr="006E1F7D" w:rsidRDefault="006E1F7D" w:rsidP="006E1F7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3786" id="テキスト ボックス 2" o:spid="_x0000_s1031" type="#_x0000_t202" style="position:absolute;left:0;text-align:left;margin-left:-31.5pt;margin-top:8.75pt;width:28.1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" filled="f" stroked="f">
                <v:textbox inset="5.85pt,.7pt,5.85pt,.7pt">
                  <w:txbxContent>
                    <w:p w:rsidR="006E1F7D" w:rsidRPr="006E1F7D" w:rsidRDefault="006E1F7D" w:rsidP="006E1F7D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62796" w:rsidRPr="00662796" w:rsidRDefault="0066279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128C5">
        <w:rPr>
          <w:rFonts w:ascii="HG丸ｺﾞｼｯｸM-PRO" w:eastAsia="HG丸ｺﾞｼｯｸM-PRO" w:hAnsi="HG丸ｺﾞｼｯｸM-PRO" w:hint="eastAsia"/>
          <w:sz w:val="28"/>
          <w:szCs w:val="24"/>
        </w:rPr>
        <w:t>PR</w:t>
      </w:r>
      <w:r w:rsidR="000B17F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B17F6">
        <w:rPr>
          <w:rFonts w:ascii="HG丸ｺﾞｼｯｸM-PRO" w:eastAsia="HG丸ｺﾞｼｯｸM-PRO" w:hAnsi="HG丸ｺﾞｼｯｸM-PRO" w:hint="eastAsia"/>
          <w:sz w:val="22"/>
          <w:szCs w:val="24"/>
        </w:rPr>
        <w:t>※所有する資格や活動状況</w:t>
      </w:r>
      <w:r w:rsidR="00190F2B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Pr="000B17F6">
        <w:rPr>
          <w:rFonts w:ascii="HG丸ｺﾞｼｯｸM-PRO" w:eastAsia="HG丸ｺﾞｼｯｸM-PRO" w:hAnsi="HG丸ｺﾞｼｯｸM-PRO" w:hint="eastAsia"/>
          <w:sz w:val="22"/>
          <w:szCs w:val="24"/>
        </w:rPr>
        <w:t>ホームページなどを記載してください。</w:t>
      </w:r>
    </w:p>
    <w:p w:rsidR="00662796" w:rsidRPr="00662796" w:rsidRDefault="0066279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62796" w:rsidRPr="00662796" w:rsidRDefault="0066279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62796" w:rsidRPr="00662796" w:rsidRDefault="0066279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62796" w:rsidRPr="00662796" w:rsidRDefault="0066279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62796" w:rsidRPr="00662796" w:rsidRDefault="00B128C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6279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111125</wp:posOffset>
                </wp:positionV>
                <wp:extent cx="5305425" cy="5905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1F7D" w:rsidRDefault="006E1F7D">
                            <w:r>
                              <w:rPr>
                                <w:rFonts w:hint="eastAsia"/>
                              </w:rPr>
                              <w:t>人材バンク</w:t>
                            </w:r>
                            <w:r>
                              <w:t>の活用促進を目的として作成し</w:t>
                            </w:r>
                            <w:r w:rsidR="00190F2B">
                              <w:t>、</w:t>
                            </w:r>
                            <w:r>
                              <w:t>市内の小・中学校・幼稚園・保育園等への配布を予定しています。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2" type="#_x0000_t202" style="position:absolute;left:0;text-align:left;margin-left:5.7pt;margin-top:8.75pt;width:417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" fillcolor="white [3201]" strokeweight=".5pt">
                <v:textbox>
                  <w:txbxContent>
                    <w:p w:rsidR="006E1F7D" w:rsidRDefault="006E1F7D">
                      <w:r>
                        <w:rPr>
                          <w:rFonts w:hint="eastAsia"/>
                        </w:rPr>
                        <w:t>人材バンク</w:t>
                      </w:r>
                      <w:r>
                        <w:t>の活用促進を目的として作成し</w:t>
                      </w:r>
                      <w:r w:rsidR="00190F2B">
                        <w:t>、</w:t>
                      </w:r>
                      <w:r>
                        <w:t>市内の小・中学校・幼稚園・保育園等への配布を予定しています。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62796" w:rsidRPr="00662796" w:rsidRDefault="00662796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62796" w:rsidRPr="00662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D6"/>
    <w:rsid w:val="000B17F6"/>
    <w:rsid w:val="00190F2B"/>
    <w:rsid w:val="00574DD6"/>
    <w:rsid w:val="00662796"/>
    <w:rsid w:val="006E1F7D"/>
    <w:rsid w:val="00755626"/>
    <w:rsid w:val="009F66A7"/>
    <w:rsid w:val="00B128C5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14B5E-0F9E-4CD5-9567-BA0FAF82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F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充代</dc:creator>
  <cp:keywords/>
  <dc:description/>
  <cp:lastModifiedBy>松村 充代</cp:lastModifiedBy>
  <cp:revision>5</cp:revision>
  <cp:lastPrinted>2022-08-31T04:26:00Z</cp:lastPrinted>
  <dcterms:created xsi:type="dcterms:W3CDTF">2022-08-31T02:25:00Z</dcterms:created>
  <dcterms:modified xsi:type="dcterms:W3CDTF">2024-06-12T07:19:00Z</dcterms:modified>
</cp:coreProperties>
</file>