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A372" w14:textId="2D692686" w:rsidR="00D97E4A" w:rsidRDefault="00E92E17">
      <w:pPr>
        <w:rPr>
          <w:rFonts w:hint="eastAsia"/>
        </w:rPr>
      </w:pPr>
      <w:r>
        <w:rPr>
          <w:rFonts w:hint="eastAsia"/>
        </w:rPr>
        <w:t>test</w:t>
      </w:r>
    </w:p>
    <w:sectPr w:rsidR="00D97E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5D"/>
    <w:rsid w:val="0007033D"/>
    <w:rsid w:val="00CC5F5D"/>
    <w:rsid w:val="00D97E4A"/>
    <w:rsid w:val="00E92E17"/>
    <w:rsid w:val="00F1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4C146"/>
  <w15:chartTrackingRefBased/>
  <w15:docId w15:val="{1ADDA7D9-8CC1-439C-BE62-208DDF9C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F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F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F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F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F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F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F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5F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5F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5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5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5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5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5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5F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5F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F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5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F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5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F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5F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5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5F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5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上月 潤</dc:creator>
  <cp:keywords/>
  <dc:description/>
  <cp:lastModifiedBy>上月 潤</cp:lastModifiedBy>
  <cp:revision>2</cp:revision>
  <dcterms:created xsi:type="dcterms:W3CDTF">2026-05-13T11:31:00Z</dcterms:created>
  <dcterms:modified xsi:type="dcterms:W3CDTF">2026-05-13T11:31:00Z</dcterms:modified>
</cp:coreProperties>
</file>