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7027D" w14:textId="35F9D047" w:rsidR="008E24D3" w:rsidRPr="00D36100" w:rsidRDefault="008E24D3" w:rsidP="008E24D3">
      <w:pPr>
        <w:jc w:val="center"/>
        <w:rPr>
          <w:rFonts w:ascii="ＭＳ 明朝" w:eastAsia="ＭＳ 明朝" w:hAnsi="ＭＳ 明朝"/>
          <w:sz w:val="28"/>
          <w:szCs w:val="28"/>
        </w:rPr>
      </w:pPr>
      <w:r w:rsidRPr="00D36100">
        <w:rPr>
          <w:rFonts w:ascii="ＭＳ 明朝" w:eastAsia="ＭＳ 明朝" w:hAnsi="ＭＳ 明朝" w:hint="eastAsia"/>
          <w:sz w:val="28"/>
          <w:szCs w:val="28"/>
        </w:rPr>
        <w:t>御見積書</w:t>
      </w:r>
    </w:p>
    <w:p w14:paraId="68A7517F" w14:textId="43087FCF" w:rsidR="008E24D3" w:rsidRPr="00D36100" w:rsidRDefault="008E24D3" w:rsidP="00A000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75EE580A" w14:textId="55347DAD" w:rsidR="008E24D3" w:rsidRPr="009E0EAB" w:rsidRDefault="008E24D3" w:rsidP="008E24D3">
      <w:pPr>
        <w:jc w:val="center"/>
        <w:rPr>
          <w:rFonts w:ascii="ＭＳ 明朝" w:eastAsia="ＭＳ 明朝" w:hAnsi="ＭＳ 明朝"/>
          <w:sz w:val="24"/>
          <w:szCs w:val="24"/>
        </w:rPr>
      </w:pPr>
      <w:r w:rsidRPr="009E0EAB">
        <w:rPr>
          <w:rFonts w:ascii="ＭＳ 明朝" w:eastAsia="ＭＳ 明朝" w:hAnsi="ＭＳ 明朝" w:hint="eastAsia"/>
          <w:sz w:val="24"/>
          <w:szCs w:val="24"/>
        </w:rPr>
        <w:t>令和</w:t>
      </w:r>
      <w:r w:rsidR="0020552F">
        <w:rPr>
          <w:rFonts w:ascii="ＭＳ 明朝" w:eastAsia="ＭＳ 明朝" w:hAnsi="ＭＳ 明朝" w:hint="eastAsia"/>
          <w:sz w:val="24"/>
          <w:szCs w:val="24"/>
        </w:rPr>
        <w:t>8</w:t>
      </w:r>
      <w:r w:rsidRPr="009E0EAB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>産後ケア</w:t>
      </w:r>
      <w:r w:rsidRPr="009E0EAB">
        <w:rPr>
          <w:rFonts w:ascii="ＭＳ 明朝" w:eastAsia="ＭＳ 明朝" w:hAnsi="ＭＳ 明朝" w:hint="eastAsia"/>
          <w:sz w:val="24"/>
          <w:szCs w:val="24"/>
        </w:rPr>
        <w:t>料金を下記のとおりお見積り申し上げます。</w:t>
      </w:r>
    </w:p>
    <w:p w14:paraId="53B46ED8" w14:textId="4BB804A4" w:rsidR="008E24D3" w:rsidRPr="00D36100" w:rsidRDefault="008E24D3" w:rsidP="00A0009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C0D2E02" w14:textId="026F6284" w:rsidR="008E24D3" w:rsidRPr="00D70CC5" w:rsidRDefault="008E24D3" w:rsidP="008E24D3">
      <w:pPr>
        <w:pStyle w:val="a3"/>
        <w:rPr>
          <w:rFonts w:ascii="ＭＳ 明朝" w:eastAsia="ＭＳ 明朝" w:hAnsi="ＭＳ 明朝"/>
        </w:rPr>
      </w:pPr>
      <w:r w:rsidRPr="00D36100">
        <w:rPr>
          <w:rFonts w:ascii="ＭＳ 明朝" w:eastAsia="ＭＳ 明朝" w:hAnsi="ＭＳ 明朝" w:hint="eastAsia"/>
        </w:rPr>
        <w:t>記</w:t>
      </w:r>
    </w:p>
    <w:tbl>
      <w:tblPr>
        <w:tblStyle w:val="a7"/>
        <w:tblpPr w:leftFromText="142" w:rightFromText="142" w:vertAnchor="text" w:horzAnchor="margin" w:tblpXSpec="center" w:tblpY="137"/>
        <w:tblW w:w="10768" w:type="dxa"/>
        <w:tblLayout w:type="fixed"/>
        <w:tblLook w:val="04A0" w:firstRow="1" w:lastRow="0" w:firstColumn="1" w:lastColumn="0" w:noHBand="0" w:noVBand="1"/>
      </w:tblPr>
      <w:tblGrid>
        <w:gridCol w:w="539"/>
        <w:gridCol w:w="1583"/>
        <w:gridCol w:w="1984"/>
        <w:gridCol w:w="1559"/>
        <w:gridCol w:w="426"/>
        <w:gridCol w:w="850"/>
        <w:gridCol w:w="425"/>
        <w:gridCol w:w="851"/>
        <w:gridCol w:w="425"/>
        <w:gridCol w:w="851"/>
        <w:gridCol w:w="425"/>
        <w:gridCol w:w="850"/>
      </w:tblGrid>
      <w:tr w:rsidR="00492D5F" w:rsidRPr="00D36100" w14:paraId="798E76DB" w14:textId="77777777" w:rsidTr="00492D5F">
        <w:trPr>
          <w:trHeight w:val="416"/>
        </w:trPr>
        <w:tc>
          <w:tcPr>
            <w:tcW w:w="2122" w:type="dxa"/>
            <w:gridSpan w:val="2"/>
            <w:vMerge w:val="restart"/>
            <w:vAlign w:val="center"/>
          </w:tcPr>
          <w:p w14:paraId="48EBA382" w14:textId="336F7137" w:rsidR="00492D5F" w:rsidRDefault="00492D5F" w:rsidP="00492D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利用種別</w:t>
            </w:r>
          </w:p>
        </w:tc>
        <w:tc>
          <w:tcPr>
            <w:tcW w:w="1984" w:type="dxa"/>
            <w:vMerge w:val="restart"/>
            <w:vAlign w:val="center"/>
          </w:tcPr>
          <w:p w14:paraId="12EC80C1" w14:textId="13EAFB72" w:rsidR="00492D5F" w:rsidRDefault="00492D5F" w:rsidP="00492D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利用形態</w:t>
            </w:r>
          </w:p>
        </w:tc>
        <w:tc>
          <w:tcPr>
            <w:tcW w:w="1559" w:type="dxa"/>
            <w:vMerge w:val="restart"/>
          </w:tcPr>
          <w:p w14:paraId="655B962E" w14:textId="3CDFC99E" w:rsidR="00492D5F" w:rsidRPr="00492D5F" w:rsidRDefault="00492D5F" w:rsidP="00492D5F">
            <w:pPr>
              <w:jc w:val="center"/>
              <w:rPr>
                <w:rFonts w:ascii="ＭＳ 明朝" w:eastAsia="ＭＳ 明朝" w:hAnsi="ＭＳ 明朝"/>
              </w:rPr>
            </w:pPr>
            <w:r w:rsidRPr="00492D5F">
              <w:rPr>
                <w:rFonts w:ascii="ＭＳ 明朝" w:eastAsia="ＭＳ 明朝" w:hAnsi="ＭＳ 明朝" w:hint="eastAsia"/>
              </w:rPr>
              <w:t>総額（円）</w:t>
            </w:r>
          </w:p>
          <w:p w14:paraId="16142D61" w14:textId="5DD78178" w:rsidR="00492D5F" w:rsidRPr="00492D5F" w:rsidRDefault="00492D5F" w:rsidP="00492D5F">
            <w:pPr>
              <w:jc w:val="center"/>
              <w:rPr>
                <w:rFonts w:ascii="ＭＳ 明朝" w:eastAsia="ＭＳ 明朝" w:hAnsi="ＭＳ 明朝"/>
              </w:rPr>
            </w:pPr>
            <w:r w:rsidRPr="00492D5F">
              <w:rPr>
                <w:rFonts w:ascii="ＭＳ 明朝" w:eastAsia="ＭＳ 明朝" w:hAnsi="ＭＳ 明朝" w:hint="eastAsia"/>
              </w:rPr>
              <w:t>（利用単価）</w:t>
            </w:r>
          </w:p>
        </w:tc>
        <w:tc>
          <w:tcPr>
            <w:tcW w:w="5103" w:type="dxa"/>
            <w:gridSpan w:val="8"/>
            <w:vAlign w:val="center"/>
          </w:tcPr>
          <w:p w14:paraId="4E38F150" w14:textId="33701709" w:rsidR="00492D5F" w:rsidRDefault="00492D5F" w:rsidP="008E24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492D5F" w:rsidRPr="00D36100" w14:paraId="38D71116" w14:textId="77777777" w:rsidTr="00492D5F">
        <w:trPr>
          <w:trHeight w:val="416"/>
        </w:trPr>
        <w:tc>
          <w:tcPr>
            <w:tcW w:w="2122" w:type="dxa"/>
            <w:gridSpan w:val="2"/>
            <w:vMerge/>
            <w:vAlign w:val="center"/>
          </w:tcPr>
          <w:p w14:paraId="30AADEE4" w14:textId="3D990C08" w:rsidR="00492D5F" w:rsidRPr="00D36100" w:rsidRDefault="00492D5F" w:rsidP="008E24D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vAlign w:val="center"/>
          </w:tcPr>
          <w:p w14:paraId="26359457" w14:textId="0BD20A8A" w:rsidR="00492D5F" w:rsidRDefault="00492D5F" w:rsidP="008E24D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14:paraId="52719718" w14:textId="074B0DC3" w:rsidR="00492D5F" w:rsidRDefault="00492D5F" w:rsidP="00492D5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70889A54" w14:textId="0FEA756A" w:rsidR="00492D5F" w:rsidRDefault="00492D5F" w:rsidP="008E24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市負担金（円）</w:t>
            </w:r>
          </w:p>
        </w:tc>
        <w:tc>
          <w:tcPr>
            <w:tcW w:w="2551" w:type="dxa"/>
            <w:gridSpan w:val="4"/>
            <w:vAlign w:val="center"/>
          </w:tcPr>
          <w:p w14:paraId="439588B8" w14:textId="049CBD45" w:rsidR="00492D5F" w:rsidRDefault="00492D5F" w:rsidP="008E24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利用者負担金（円）</w:t>
            </w:r>
          </w:p>
        </w:tc>
      </w:tr>
      <w:tr w:rsidR="00492D5F" w:rsidRPr="00D36100" w14:paraId="6573732F" w14:textId="77777777" w:rsidTr="00492D5F">
        <w:trPr>
          <w:cantSplit/>
          <w:trHeight w:val="460"/>
        </w:trPr>
        <w:tc>
          <w:tcPr>
            <w:tcW w:w="539" w:type="dxa"/>
            <w:vMerge w:val="restart"/>
            <w:textDirection w:val="tbRlV"/>
            <w:vAlign w:val="center"/>
          </w:tcPr>
          <w:p w14:paraId="2DB7451F" w14:textId="77777777" w:rsidR="00492D5F" w:rsidRDefault="00492D5F" w:rsidP="00492D5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訪問ケア</w:t>
            </w:r>
          </w:p>
        </w:tc>
        <w:tc>
          <w:tcPr>
            <w:tcW w:w="1583" w:type="dxa"/>
            <w:vAlign w:val="center"/>
          </w:tcPr>
          <w:p w14:paraId="6AE37EB7" w14:textId="77777777" w:rsidR="00492D5F" w:rsidRDefault="00492D5F" w:rsidP="00492D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一般世帯</w:t>
            </w:r>
          </w:p>
        </w:tc>
        <w:tc>
          <w:tcPr>
            <w:tcW w:w="1984" w:type="dxa"/>
            <w:vMerge w:val="restart"/>
            <w:vAlign w:val="center"/>
          </w:tcPr>
          <w:p w14:paraId="3481251F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2時間以内</w:t>
            </w:r>
          </w:p>
        </w:tc>
        <w:tc>
          <w:tcPr>
            <w:tcW w:w="1559" w:type="dxa"/>
            <w:vMerge w:val="restart"/>
            <w:vAlign w:val="center"/>
          </w:tcPr>
          <w:p w14:paraId="7BFEB96B" w14:textId="47BA5CE3" w:rsidR="00492D5F" w:rsidRP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8,500</w:t>
            </w:r>
          </w:p>
        </w:tc>
        <w:tc>
          <w:tcPr>
            <w:tcW w:w="2552" w:type="dxa"/>
            <w:gridSpan w:val="4"/>
            <w:vAlign w:val="center"/>
          </w:tcPr>
          <w:p w14:paraId="5979ECCD" w14:textId="6ABE5F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7,500</w:t>
            </w:r>
          </w:p>
        </w:tc>
        <w:tc>
          <w:tcPr>
            <w:tcW w:w="2551" w:type="dxa"/>
            <w:gridSpan w:val="4"/>
            <w:vAlign w:val="bottom"/>
          </w:tcPr>
          <w:p w14:paraId="357E6CCF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1,000</w:t>
            </w:r>
          </w:p>
        </w:tc>
      </w:tr>
      <w:tr w:rsidR="00492D5F" w:rsidRPr="00D36100" w14:paraId="372C273B" w14:textId="77777777" w:rsidTr="00492D5F">
        <w:trPr>
          <w:cantSplit/>
          <w:trHeight w:val="460"/>
        </w:trPr>
        <w:tc>
          <w:tcPr>
            <w:tcW w:w="539" w:type="dxa"/>
            <w:vMerge/>
            <w:textDirection w:val="tbRlV"/>
            <w:vAlign w:val="center"/>
          </w:tcPr>
          <w:p w14:paraId="1916C5B1" w14:textId="77777777" w:rsidR="00492D5F" w:rsidRDefault="00492D5F" w:rsidP="00492D5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Align w:val="center"/>
          </w:tcPr>
          <w:p w14:paraId="19AAD532" w14:textId="77777777" w:rsidR="00492D5F" w:rsidRDefault="00492D5F" w:rsidP="00492D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非課税世帯</w:t>
            </w:r>
          </w:p>
        </w:tc>
        <w:tc>
          <w:tcPr>
            <w:tcW w:w="1984" w:type="dxa"/>
            <w:vMerge/>
            <w:vAlign w:val="center"/>
          </w:tcPr>
          <w:p w14:paraId="49C193FD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14:paraId="4D9857DB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2572CED" w14:textId="40EFE105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8,000</w:t>
            </w:r>
          </w:p>
        </w:tc>
        <w:tc>
          <w:tcPr>
            <w:tcW w:w="2551" w:type="dxa"/>
            <w:gridSpan w:val="4"/>
            <w:vAlign w:val="bottom"/>
          </w:tcPr>
          <w:p w14:paraId="056335AD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500</w:t>
            </w:r>
          </w:p>
        </w:tc>
      </w:tr>
      <w:tr w:rsidR="00492D5F" w:rsidRPr="00D36100" w14:paraId="44F11002" w14:textId="77777777" w:rsidTr="00492D5F">
        <w:trPr>
          <w:cantSplit/>
          <w:trHeight w:val="460"/>
        </w:trPr>
        <w:tc>
          <w:tcPr>
            <w:tcW w:w="539" w:type="dxa"/>
            <w:vMerge/>
            <w:textDirection w:val="tbRlV"/>
            <w:vAlign w:val="center"/>
          </w:tcPr>
          <w:p w14:paraId="33E9DB26" w14:textId="77777777" w:rsidR="00492D5F" w:rsidRDefault="00492D5F" w:rsidP="00492D5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Align w:val="center"/>
          </w:tcPr>
          <w:p w14:paraId="2D891D0B" w14:textId="77777777" w:rsidR="00492D5F" w:rsidRDefault="00492D5F" w:rsidP="00492D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生保世帯</w:t>
            </w:r>
          </w:p>
        </w:tc>
        <w:tc>
          <w:tcPr>
            <w:tcW w:w="1984" w:type="dxa"/>
            <w:vMerge/>
            <w:vAlign w:val="center"/>
          </w:tcPr>
          <w:p w14:paraId="002BF97B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14:paraId="0E293D09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20E85ED" w14:textId="686F3AA2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8,500</w:t>
            </w:r>
          </w:p>
        </w:tc>
        <w:tc>
          <w:tcPr>
            <w:tcW w:w="2551" w:type="dxa"/>
            <w:gridSpan w:val="4"/>
            <w:vAlign w:val="bottom"/>
          </w:tcPr>
          <w:p w14:paraId="7234AF4F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  <w:tr w:rsidR="00492D5F" w:rsidRPr="00D36100" w14:paraId="493A21EB" w14:textId="77777777" w:rsidTr="00492D5F">
        <w:trPr>
          <w:cantSplit/>
          <w:trHeight w:val="460"/>
        </w:trPr>
        <w:tc>
          <w:tcPr>
            <w:tcW w:w="539" w:type="dxa"/>
            <w:vMerge w:val="restart"/>
            <w:textDirection w:val="tbRlV"/>
            <w:vAlign w:val="center"/>
          </w:tcPr>
          <w:p w14:paraId="6F00022D" w14:textId="77777777" w:rsidR="00492D5F" w:rsidRDefault="00492D5F" w:rsidP="00492D5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デイケア</w:t>
            </w:r>
          </w:p>
        </w:tc>
        <w:tc>
          <w:tcPr>
            <w:tcW w:w="1583" w:type="dxa"/>
            <w:vAlign w:val="center"/>
          </w:tcPr>
          <w:p w14:paraId="6E60764D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一般世帯</w:t>
            </w:r>
          </w:p>
        </w:tc>
        <w:tc>
          <w:tcPr>
            <w:tcW w:w="1984" w:type="dxa"/>
            <w:vMerge w:val="restart"/>
            <w:vAlign w:val="center"/>
          </w:tcPr>
          <w:p w14:paraId="05A74EDA" w14:textId="77777777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長時間型　</w:t>
            </w:r>
          </w:p>
          <w:p w14:paraId="7E88C3CE" w14:textId="77777777" w:rsidR="00492D5F" w:rsidRPr="00A97713" w:rsidRDefault="00492D5F" w:rsidP="00492D5F">
            <w:pPr>
              <w:wordWrap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A97713">
              <w:rPr>
                <w:rFonts w:ascii="ＭＳ 明朝" w:eastAsia="ＭＳ 明朝" w:hAnsi="ＭＳ 明朝" w:hint="eastAsia"/>
                <w:sz w:val="16"/>
                <w:szCs w:val="16"/>
              </w:rPr>
              <w:t>(3時間以上5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時間程度</w:t>
            </w:r>
            <w:r w:rsidRPr="00A97713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</w:p>
          <w:p w14:paraId="5FCCA208" w14:textId="77777777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短時間型</w:t>
            </w:r>
          </w:p>
          <w:p w14:paraId="4870F1D6" w14:textId="77777777" w:rsidR="00492D5F" w:rsidRPr="00A97713" w:rsidRDefault="00492D5F" w:rsidP="00492D5F">
            <w:pPr>
              <w:wordWrap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A97713"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Pr="00A97713">
              <w:rPr>
                <w:rFonts w:ascii="ＭＳ 明朝" w:eastAsia="ＭＳ 明朝" w:hAnsi="ＭＳ 明朝" w:hint="eastAsia"/>
                <w:sz w:val="16"/>
                <w:szCs w:val="16"/>
              </w:rPr>
              <w:t>3時間未満)</w:t>
            </w:r>
          </w:p>
        </w:tc>
        <w:tc>
          <w:tcPr>
            <w:tcW w:w="1559" w:type="dxa"/>
            <w:vMerge w:val="restart"/>
          </w:tcPr>
          <w:p w14:paraId="3F50B61D" w14:textId="77777777" w:rsidR="00492D5F" w:rsidRDefault="00492D5F" w:rsidP="00492D5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長時間型</w:t>
            </w:r>
          </w:p>
          <w:p w14:paraId="16674AD5" w14:textId="77777777" w:rsidR="00492D5F" w:rsidRDefault="00492D5F" w:rsidP="00492D5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12,000</w:t>
            </w:r>
          </w:p>
          <w:p w14:paraId="13AE8E1F" w14:textId="77777777" w:rsidR="00492D5F" w:rsidRDefault="00492D5F" w:rsidP="00492D5F">
            <w:pPr>
              <w:wordWrap w:val="0"/>
              <w:ind w:right="-1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短時間型</w:t>
            </w:r>
          </w:p>
          <w:p w14:paraId="179E1BC3" w14:textId="2A8EEC57" w:rsidR="00492D5F" w:rsidRDefault="00492D5F" w:rsidP="00492D5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6,000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bottom"/>
          </w:tcPr>
          <w:p w14:paraId="2FFA6BEB" w14:textId="5F173020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長時間型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bottom"/>
          </w:tcPr>
          <w:p w14:paraId="350AF3A8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9,600</w:t>
            </w:r>
          </w:p>
        </w:tc>
        <w:tc>
          <w:tcPr>
            <w:tcW w:w="425" w:type="dxa"/>
            <w:vMerge w:val="restart"/>
            <w:tcBorders>
              <w:right w:val="dotted" w:sz="4" w:space="0" w:color="auto"/>
            </w:tcBorders>
            <w:vAlign w:val="bottom"/>
          </w:tcPr>
          <w:p w14:paraId="00325358" w14:textId="77777777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短時間型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bottom"/>
          </w:tcPr>
          <w:p w14:paraId="25B40C3F" w14:textId="77777777" w:rsidR="00492D5F" w:rsidRDefault="00492D5F" w:rsidP="00492D5F">
            <w:pPr>
              <w:wordWrap w:val="0"/>
              <w:ind w:right="-12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5,000</w:t>
            </w:r>
          </w:p>
        </w:tc>
        <w:tc>
          <w:tcPr>
            <w:tcW w:w="425" w:type="dxa"/>
            <w:vMerge w:val="restart"/>
            <w:tcBorders>
              <w:right w:val="dotted" w:sz="4" w:space="0" w:color="auto"/>
            </w:tcBorders>
            <w:vAlign w:val="bottom"/>
          </w:tcPr>
          <w:p w14:paraId="074685FD" w14:textId="77777777" w:rsidR="00492D5F" w:rsidRDefault="00492D5F" w:rsidP="00492D5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長時間型</w:t>
            </w:r>
          </w:p>
        </w:tc>
        <w:tc>
          <w:tcPr>
            <w:tcW w:w="851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14:paraId="378EE625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2,400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14:paraId="001FEBDE" w14:textId="77777777" w:rsidR="00492D5F" w:rsidRDefault="00492D5F" w:rsidP="00492D5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短時間型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bottom"/>
          </w:tcPr>
          <w:p w14:paraId="63A84FA1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1,000</w:t>
            </w:r>
          </w:p>
        </w:tc>
      </w:tr>
      <w:tr w:rsidR="00492D5F" w:rsidRPr="00D36100" w14:paraId="3C2A713C" w14:textId="77777777" w:rsidTr="00492D5F">
        <w:trPr>
          <w:cantSplit/>
          <w:trHeight w:val="460"/>
        </w:trPr>
        <w:tc>
          <w:tcPr>
            <w:tcW w:w="539" w:type="dxa"/>
            <w:vMerge/>
            <w:textDirection w:val="tbRlV"/>
            <w:vAlign w:val="center"/>
          </w:tcPr>
          <w:p w14:paraId="563401C5" w14:textId="77777777" w:rsidR="00492D5F" w:rsidRDefault="00492D5F" w:rsidP="00492D5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Align w:val="center"/>
          </w:tcPr>
          <w:p w14:paraId="2434D4C2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非課税世帯</w:t>
            </w:r>
          </w:p>
        </w:tc>
        <w:tc>
          <w:tcPr>
            <w:tcW w:w="1984" w:type="dxa"/>
            <w:vMerge/>
            <w:vAlign w:val="center"/>
          </w:tcPr>
          <w:p w14:paraId="19D2E96D" w14:textId="77777777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14:paraId="1CB00120" w14:textId="77777777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bottom"/>
          </w:tcPr>
          <w:p w14:paraId="4B51B0FF" w14:textId="279BBD0A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bottom"/>
          </w:tcPr>
          <w:p w14:paraId="17FFFB89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10,800</w:t>
            </w:r>
          </w:p>
        </w:tc>
        <w:tc>
          <w:tcPr>
            <w:tcW w:w="425" w:type="dxa"/>
            <w:vMerge/>
            <w:tcBorders>
              <w:right w:val="dotted" w:sz="4" w:space="0" w:color="auto"/>
            </w:tcBorders>
            <w:vAlign w:val="bottom"/>
          </w:tcPr>
          <w:p w14:paraId="52616287" w14:textId="77777777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bottom"/>
          </w:tcPr>
          <w:p w14:paraId="7D0DB1E0" w14:textId="77777777" w:rsidR="00492D5F" w:rsidRDefault="00492D5F" w:rsidP="00492D5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5,500</w:t>
            </w:r>
          </w:p>
        </w:tc>
        <w:tc>
          <w:tcPr>
            <w:tcW w:w="425" w:type="dxa"/>
            <w:vMerge/>
            <w:tcBorders>
              <w:right w:val="dotted" w:sz="4" w:space="0" w:color="auto"/>
            </w:tcBorders>
            <w:vAlign w:val="bottom"/>
          </w:tcPr>
          <w:p w14:paraId="116DE09B" w14:textId="77777777" w:rsidR="00492D5F" w:rsidRDefault="00492D5F" w:rsidP="00492D5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14:paraId="3F4E4219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1,200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14:paraId="384A7DDE" w14:textId="77777777" w:rsidR="00492D5F" w:rsidRDefault="00492D5F" w:rsidP="00492D5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bottom"/>
          </w:tcPr>
          <w:p w14:paraId="1CCB7DC0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500</w:t>
            </w:r>
          </w:p>
        </w:tc>
      </w:tr>
      <w:tr w:rsidR="00492D5F" w:rsidRPr="00D36100" w14:paraId="7187C93C" w14:textId="77777777" w:rsidTr="00492D5F">
        <w:trPr>
          <w:cantSplit/>
          <w:trHeight w:val="460"/>
        </w:trPr>
        <w:tc>
          <w:tcPr>
            <w:tcW w:w="539" w:type="dxa"/>
            <w:vMerge/>
            <w:textDirection w:val="tbRlV"/>
            <w:vAlign w:val="center"/>
          </w:tcPr>
          <w:p w14:paraId="4346CEAF" w14:textId="77777777" w:rsidR="00492D5F" w:rsidRDefault="00492D5F" w:rsidP="00492D5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Align w:val="center"/>
          </w:tcPr>
          <w:p w14:paraId="0E73D8C8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生保世帯</w:t>
            </w:r>
          </w:p>
        </w:tc>
        <w:tc>
          <w:tcPr>
            <w:tcW w:w="1984" w:type="dxa"/>
            <w:vMerge/>
            <w:vAlign w:val="center"/>
          </w:tcPr>
          <w:p w14:paraId="0D5035E5" w14:textId="77777777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14:paraId="422D60D9" w14:textId="77777777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bottom"/>
          </w:tcPr>
          <w:p w14:paraId="59303F5F" w14:textId="2727EFF5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bottom"/>
          </w:tcPr>
          <w:p w14:paraId="2AFC0DA8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12,000</w:t>
            </w:r>
          </w:p>
        </w:tc>
        <w:tc>
          <w:tcPr>
            <w:tcW w:w="425" w:type="dxa"/>
            <w:vMerge/>
            <w:tcBorders>
              <w:right w:val="dotted" w:sz="4" w:space="0" w:color="auto"/>
            </w:tcBorders>
            <w:vAlign w:val="bottom"/>
          </w:tcPr>
          <w:p w14:paraId="22A4C052" w14:textId="77777777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bottom"/>
          </w:tcPr>
          <w:p w14:paraId="2572DEE9" w14:textId="77777777" w:rsidR="00492D5F" w:rsidRDefault="00492D5F" w:rsidP="00492D5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6,000</w:t>
            </w:r>
          </w:p>
        </w:tc>
        <w:tc>
          <w:tcPr>
            <w:tcW w:w="425" w:type="dxa"/>
            <w:vMerge/>
            <w:tcBorders>
              <w:right w:val="dotted" w:sz="4" w:space="0" w:color="auto"/>
            </w:tcBorders>
            <w:vAlign w:val="bottom"/>
          </w:tcPr>
          <w:p w14:paraId="42DE514F" w14:textId="77777777" w:rsidR="00492D5F" w:rsidRDefault="00492D5F" w:rsidP="00492D5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14:paraId="65E2142C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14:paraId="2D2CB8F9" w14:textId="77777777" w:rsidR="00492D5F" w:rsidRDefault="00492D5F" w:rsidP="00492D5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bottom"/>
          </w:tcPr>
          <w:p w14:paraId="27C0EBE5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  <w:tr w:rsidR="00492D5F" w:rsidRPr="00D36100" w14:paraId="058AD932" w14:textId="77777777" w:rsidTr="00492D5F">
        <w:trPr>
          <w:cantSplit/>
          <w:trHeight w:val="454"/>
        </w:trPr>
        <w:tc>
          <w:tcPr>
            <w:tcW w:w="539" w:type="dxa"/>
            <w:vMerge/>
            <w:textDirection w:val="tbRlV"/>
            <w:vAlign w:val="center"/>
          </w:tcPr>
          <w:p w14:paraId="013FFA76" w14:textId="77777777" w:rsidR="00492D5F" w:rsidRDefault="00492D5F" w:rsidP="00492D5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Merge w:val="restart"/>
            <w:vAlign w:val="center"/>
          </w:tcPr>
          <w:p w14:paraId="0E78377E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多胎児加算</w:t>
            </w:r>
          </w:p>
        </w:tc>
        <w:tc>
          <w:tcPr>
            <w:tcW w:w="1984" w:type="dxa"/>
            <w:vMerge w:val="restart"/>
            <w:vAlign w:val="center"/>
          </w:tcPr>
          <w:p w14:paraId="34F5A036" w14:textId="77777777" w:rsidR="00492D5F" w:rsidRDefault="00492D5F" w:rsidP="00492D5F">
            <w:pPr>
              <w:wordWrap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8002C1">
              <w:rPr>
                <w:rFonts w:ascii="ＭＳ 明朝" w:eastAsia="ＭＳ 明朝" w:hAnsi="ＭＳ 明朝" w:hint="eastAsia"/>
                <w:sz w:val="18"/>
                <w:szCs w:val="18"/>
              </w:rPr>
              <w:t>2人目以降の</w:t>
            </w:r>
          </w:p>
          <w:p w14:paraId="4E1008E0" w14:textId="77777777" w:rsidR="00492D5F" w:rsidRPr="008002C1" w:rsidRDefault="00492D5F" w:rsidP="00492D5F">
            <w:pPr>
              <w:wordWrap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8002C1">
              <w:rPr>
                <w:rFonts w:ascii="ＭＳ 明朝" w:eastAsia="ＭＳ 明朝" w:hAnsi="ＭＳ 明朝" w:hint="eastAsia"/>
                <w:sz w:val="18"/>
                <w:szCs w:val="18"/>
              </w:rPr>
              <w:t>児1人につき</w:t>
            </w:r>
          </w:p>
        </w:tc>
        <w:tc>
          <w:tcPr>
            <w:tcW w:w="1559" w:type="dxa"/>
            <w:vMerge w:val="restart"/>
          </w:tcPr>
          <w:p w14:paraId="4955DDD7" w14:textId="1CA02E66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</w:p>
          <w:p w14:paraId="4820BD3F" w14:textId="066A290D" w:rsidR="00492D5F" w:rsidRP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 w:rsidRPr="00492D5F">
              <w:rPr>
                <w:rFonts w:ascii="ＭＳ 明朝" w:eastAsia="ＭＳ 明朝" w:hAnsi="ＭＳ 明朝"/>
              </w:rPr>
              <w:t>1,500</w:t>
            </w:r>
          </w:p>
        </w:tc>
        <w:tc>
          <w:tcPr>
            <w:tcW w:w="1276" w:type="dxa"/>
            <w:gridSpan w:val="2"/>
            <w:vAlign w:val="center"/>
          </w:tcPr>
          <w:p w14:paraId="583165FB" w14:textId="61E92C50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一般世帯</w:t>
            </w:r>
          </w:p>
        </w:tc>
        <w:tc>
          <w:tcPr>
            <w:tcW w:w="1276" w:type="dxa"/>
            <w:gridSpan w:val="2"/>
            <w:vAlign w:val="center"/>
          </w:tcPr>
          <w:p w14:paraId="7A224637" w14:textId="77777777" w:rsidR="00492D5F" w:rsidRDefault="00492D5F" w:rsidP="00492D5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1,000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0FECABBD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一般世帯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14:paraId="0585199A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500</w:t>
            </w:r>
          </w:p>
        </w:tc>
      </w:tr>
      <w:tr w:rsidR="00492D5F" w:rsidRPr="00D36100" w14:paraId="50E7DB73" w14:textId="77777777" w:rsidTr="00492D5F">
        <w:trPr>
          <w:cantSplit/>
          <w:trHeight w:val="454"/>
        </w:trPr>
        <w:tc>
          <w:tcPr>
            <w:tcW w:w="539" w:type="dxa"/>
            <w:vMerge/>
            <w:textDirection w:val="tbRlV"/>
            <w:vAlign w:val="center"/>
          </w:tcPr>
          <w:p w14:paraId="3ABB0E0F" w14:textId="77777777" w:rsidR="00492D5F" w:rsidRDefault="00492D5F" w:rsidP="00492D5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Merge/>
            <w:vAlign w:val="center"/>
          </w:tcPr>
          <w:p w14:paraId="35172673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vAlign w:val="center"/>
          </w:tcPr>
          <w:p w14:paraId="542ACAD0" w14:textId="77777777" w:rsidR="00492D5F" w:rsidRPr="008002C1" w:rsidRDefault="00492D5F" w:rsidP="00492D5F">
            <w:pPr>
              <w:wordWrap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86D1349" w14:textId="77777777" w:rsidR="00492D5F" w:rsidRPr="00A561AB" w:rsidRDefault="00492D5F" w:rsidP="00492D5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B380E1" w14:textId="7E2C66B4" w:rsidR="00492D5F" w:rsidRPr="00A561AB" w:rsidRDefault="00492D5F" w:rsidP="00492D5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561AB">
              <w:rPr>
                <w:rFonts w:ascii="ＭＳ 明朝" w:eastAsia="ＭＳ 明朝" w:hAnsi="ＭＳ 明朝" w:hint="eastAsia"/>
                <w:szCs w:val="21"/>
              </w:rPr>
              <w:t>非課税</w:t>
            </w:r>
          </w:p>
          <w:p w14:paraId="6964001E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 w:rsidRPr="00A561AB">
              <w:rPr>
                <w:rFonts w:ascii="ＭＳ 明朝" w:eastAsia="ＭＳ 明朝" w:hAnsi="ＭＳ 明朝" w:hint="eastAsia"/>
                <w:szCs w:val="21"/>
              </w:rPr>
              <w:t>生保世帯</w:t>
            </w:r>
          </w:p>
        </w:tc>
        <w:tc>
          <w:tcPr>
            <w:tcW w:w="1276" w:type="dxa"/>
            <w:gridSpan w:val="2"/>
            <w:vAlign w:val="center"/>
          </w:tcPr>
          <w:p w14:paraId="3C656A92" w14:textId="77777777" w:rsidR="00492D5F" w:rsidRDefault="00492D5F" w:rsidP="00492D5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1,500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19B63D8E" w14:textId="77777777" w:rsidR="00492D5F" w:rsidRPr="00A561AB" w:rsidRDefault="00492D5F" w:rsidP="00492D5F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A561AB">
              <w:rPr>
                <w:rFonts w:ascii="ＭＳ 明朝" w:eastAsia="ＭＳ 明朝" w:hAnsi="ＭＳ 明朝" w:hint="eastAsia"/>
                <w:kern w:val="0"/>
                <w:szCs w:val="21"/>
              </w:rPr>
              <w:t>非課税</w:t>
            </w:r>
          </w:p>
          <w:p w14:paraId="7F64343E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 w:rsidRPr="00A561AB">
              <w:rPr>
                <w:rFonts w:ascii="ＭＳ 明朝" w:eastAsia="ＭＳ 明朝" w:hAnsi="ＭＳ 明朝" w:hint="eastAsia"/>
                <w:kern w:val="0"/>
                <w:szCs w:val="21"/>
              </w:rPr>
              <w:t>生保</w:t>
            </w:r>
            <w:r w:rsidRPr="00A561AB">
              <w:rPr>
                <w:rFonts w:ascii="ＭＳ 明朝" w:eastAsia="ＭＳ 明朝" w:hAnsi="ＭＳ 明朝" w:hint="eastAsia"/>
                <w:szCs w:val="21"/>
              </w:rPr>
              <w:t>世帯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14:paraId="42352F8D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  <w:tr w:rsidR="00492D5F" w:rsidRPr="00D36100" w14:paraId="487E2A52" w14:textId="77777777" w:rsidTr="00492D5F">
        <w:trPr>
          <w:cantSplit/>
          <w:trHeight w:val="460"/>
        </w:trPr>
        <w:tc>
          <w:tcPr>
            <w:tcW w:w="539" w:type="dxa"/>
            <w:vMerge w:val="restart"/>
            <w:textDirection w:val="tbRlV"/>
            <w:vAlign w:val="center"/>
          </w:tcPr>
          <w:p w14:paraId="69DABB3E" w14:textId="77777777" w:rsidR="00492D5F" w:rsidRDefault="00492D5F" w:rsidP="00492D5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ショートステイ</w:t>
            </w:r>
          </w:p>
        </w:tc>
        <w:tc>
          <w:tcPr>
            <w:tcW w:w="1583" w:type="dxa"/>
            <w:vAlign w:val="center"/>
          </w:tcPr>
          <w:p w14:paraId="074E2C05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一般世帯</w:t>
            </w:r>
          </w:p>
        </w:tc>
        <w:tc>
          <w:tcPr>
            <w:tcW w:w="1984" w:type="dxa"/>
            <w:vMerge w:val="restart"/>
            <w:vAlign w:val="center"/>
          </w:tcPr>
          <w:p w14:paraId="5CFB5DE8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1泊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  <w:vAlign w:val="center"/>
          </w:tcPr>
          <w:p w14:paraId="5DAFF3A0" w14:textId="166D9B5C" w:rsidR="00492D5F" w:rsidRP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25,000</w:t>
            </w:r>
          </w:p>
        </w:tc>
        <w:tc>
          <w:tcPr>
            <w:tcW w:w="2552" w:type="dxa"/>
            <w:gridSpan w:val="4"/>
            <w:vAlign w:val="center"/>
          </w:tcPr>
          <w:p w14:paraId="324E7FEC" w14:textId="5B898FCA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20,000</w:t>
            </w:r>
          </w:p>
        </w:tc>
        <w:tc>
          <w:tcPr>
            <w:tcW w:w="2551" w:type="dxa"/>
            <w:gridSpan w:val="4"/>
            <w:tcBorders>
              <w:top w:val="dotted" w:sz="4" w:space="0" w:color="auto"/>
            </w:tcBorders>
            <w:vAlign w:val="center"/>
          </w:tcPr>
          <w:p w14:paraId="088E5721" w14:textId="77777777" w:rsidR="00492D5F" w:rsidRDefault="00492D5F" w:rsidP="00492D5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5,000</w:t>
            </w:r>
          </w:p>
        </w:tc>
      </w:tr>
      <w:tr w:rsidR="00492D5F" w:rsidRPr="00D36100" w14:paraId="7D7A1895" w14:textId="77777777" w:rsidTr="00492D5F">
        <w:trPr>
          <w:cantSplit/>
          <w:trHeight w:val="460"/>
        </w:trPr>
        <w:tc>
          <w:tcPr>
            <w:tcW w:w="539" w:type="dxa"/>
            <w:vMerge/>
            <w:vAlign w:val="center"/>
          </w:tcPr>
          <w:p w14:paraId="2B2A6F25" w14:textId="77777777" w:rsidR="00492D5F" w:rsidRDefault="00492D5F" w:rsidP="00492D5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Align w:val="center"/>
          </w:tcPr>
          <w:p w14:paraId="15F6B2BD" w14:textId="77777777" w:rsidR="00492D5F" w:rsidRDefault="00492D5F" w:rsidP="00492D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非課税世帯</w:t>
            </w:r>
          </w:p>
        </w:tc>
        <w:tc>
          <w:tcPr>
            <w:tcW w:w="1984" w:type="dxa"/>
            <w:vMerge/>
            <w:vAlign w:val="center"/>
          </w:tcPr>
          <w:p w14:paraId="3433BD66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14:paraId="6BB5378E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FF5C97F" w14:textId="014C6B18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22,500</w:t>
            </w:r>
          </w:p>
        </w:tc>
        <w:tc>
          <w:tcPr>
            <w:tcW w:w="2551" w:type="dxa"/>
            <w:gridSpan w:val="4"/>
            <w:vAlign w:val="center"/>
          </w:tcPr>
          <w:p w14:paraId="533FE600" w14:textId="77777777" w:rsidR="00492D5F" w:rsidRDefault="00492D5F" w:rsidP="00492D5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2,500</w:t>
            </w:r>
          </w:p>
        </w:tc>
      </w:tr>
      <w:tr w:rsidR="00492D5F" w:rsidRPr="00D36100" w14:paraId="0DF16D7A" w14:textId="77777777" w:rsidTr="00492D5F">
        <w:trPr>
          <w:cantSplit/>
          <w:trHeight w:val="460"/>
        </w:trPr>
        <w:tc>
          <w:tcPr>
            <w:tcW w:w="539" w:type="dxa"/>
            <w:vMerge/>
            <w:vAlign w:val="center"/>
          </w:tcPr>
          <w:p w14:paraId="500DFBD9" w14:textId="77777777" w:rsidR="00492D5F" w:rsidRDefault="00492D5F" w:rsidP="00492D5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Align w:val="center"/>
          </w:tcPr>
          <w:p w14:paraId="43838714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生保世帯</w:t>
            </w:r>
          </w:p>
        </w:tc>
        <w:tc>
          <w:tcPr>
            <w:tcW w:w="1984" w:type="dxa"/>
            <w:vMerge/>
            <w:vAlign w:val="center"/>
          </w:tcPr>
          <w:p w14:paraId="27E1DC8A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14:paraId="6FA7ACB4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1ED65E8B" w14:textId="22213980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25,000</w:t>
            </w:r>
          </w:p>
        </w:tc>
        <w:tc>
          <w:tcPr>
            <w:tcW w:w="2551" w:type="dxa"/>
            <w:gridSpan w:val="4"/>
            <w:vAlign w:val="center"/>
          </w:tcPr>
          <w:p w14:paraId="20F5CE1E" w14:textId="77777777" w:rsidR="00492D5F" w:rsidRDefault="00492D5F" w:rsidP="00492D5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  <w:tr w:rsidR="00492D5F" w:rsidRPr="00D36100" w14:paraId="7D173820" w14:textId="77777777" w:rsidTr="00492D5F">
        <w:trPr>
          <w:cantSplit/>
          <w:trHeight w:val="454"/>
        </w:trPr>
        <w:tc>
          <w:tcPr>
            <w:tcW w:w="539" w:type="dxa"/>
            <w:vMerge/>
            <w:vAlign w:val="center"/>
          </w:tcPr>
          <w:p w14:paraId="02019074" w14:textId="77777777" w:rsidR="00492D5F" w:rsidRPr="00D36100" w:rsidRDefault="00492D5F" w:rsidP="00492D5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Merge w:val="restart"/>
            <w:vAlign w:val="center"/>
          </w:tcPr>
          <w:p w14:paraId="110F6F49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多胎児加算</w:t>
            </w:r>
          </w:p>
        </w:tc>
        <w:tc>
          <w:tcPr>
            <w:tcW w:w="1984" w:type="dxa"/>
            <w:vMerge w:val="restart"/>
            <w:vAlign w:val="center"/>
          </w:tcPr>
          <w:p w14:paraId="182CFF64" w14:textId="77777777" w:rsidR="00492D5F" w:rsidRDefault="00492D5F" w:rsidP="00492D5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002C1">
              <w:rPr>
                <w:rFonts w:ascii="ＭＳ 明朝" w:eastAsia="ＭＳ 明朝" w:hAnsi="ＭＳ 明朝" w:hint="eastAsia"/>
                <w:sz w:val="18"/>
                <w:szCs w:val="18"/>
              </w:rPr>
              <w:t>2人目以降の</w:t>
            </w:r>
          </w:p>
          <w:p w14:paraId="114E6ED5" w14:textId="77777777" w:rsidR="00492D5F" w:rsidRPr="008002C1" w:rsidRDefault="00492D5F" w:rsidP="00492D5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002C1">
              <w:rPr>
                <w:rFonts w:ascii="ＭＳ 明朝" w:eastAsia="ＭＳ 明朝" w:hAnsi="ＭＳ 明朝" w:hint="eastAsia"/>
                <w:sz w:val="18"/>
                <w:szCs w:val="18"/>
              </w:rPr>
              <w:t>児1人につき</w:t>
            </w:r>
          </w:p>
        </w:tc>
        <w:tc>
          <w:tcPr>
            <w:tcW w:w="1559" w:type="dxa"/>
            <w:vMerge w:val="restart"/>
            <w:tcBorders>
              <w:left w:val="dotted" w:sz="4" w:space="0" w:color="auto"/>
            </w:tcBorders>
            <w:vAlign w:val="center"/>
          </w:tcPr>
          <w:p w14:paraId="2D2A9D75" w14:textId="05EDD79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2,500</w:t>
            </w:r>
          </w:p>
        </w:tc>
        <w:tc>
          <w:tcPr>
            <w:tcW w:w="1276" w:type="dxa"/>
            <w:gridSpan w:val="2"/>
            <w:vAlign w:val="center"/>
          </w:tcPr>
          <w:p w14:paraId="08FE8A25" w14:textId="0E9960FE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一般世帯</w:t>
            </w:r>
          </w:p>
        </w:tc>
        <w:tc>
          <w:tcPr>
            <w:tcW w:w="1276" w:type="dxa"/>
            <w:gridSpan w:val="2"/>
            <w:vAlign w:val="center"/>
          </w:tcPr>
          <w:p w14:paraId="280659BA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1,500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16ACF576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一般世帯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14:paraId="04516EE3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1,000</w:t>
            </w:r>
          </w:p>
        </w:tc>
      </w:tr>
      <w:tr w:rsidR="00492D5F" w:rsidRPr="00D36100" w14:paraId="5D0A872B" w14:textId="77777777" w:rsidTr="00492D5F">
        <w:trPr>
          <w:cantSplit/>
          <w:trHeight w:val="565"/>
        </w:trPr>
        <w:tc>
          <w:tcPr>
            <w:tcW w:w="539" w:type="dxa"/>
            <w:vMerge/>
            <w:vAlign w:val="center"/>
          </w:tcPr>
          <w:p w14:paraId="7ED12B8B" w14:textId="77777777" w:rsidR="00492D5F" w:rsidRPr="00D36100" w:rsidRDefault="00492D5F" w:rsidP="00492D5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Merge/>
            <w:vAlign w:val="center"/>
          </w:tcPr>
          <w:p w14:paraId="39806084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vAlign w:val="center"/>
          </w:tcPr>
          <w:p w14:paraId="0D038CE3" w14:textId="77777777" w:rsidR="00492D5F" w:rsidRPr="008002C1" w:rsidRDefault="00492D5F" w:rsidP="00492D5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</w:tcBorders>
          </w:tcPr>
          <w:p w14:paraId="04591FD0" w14:textId="77777777" w:rsidR="00492D5F" w:rsidRPr="00A561AB" w:rsidRDefault="00492D5F" w:rsidP="00492D5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408747" w14:textId="56E75949" w:rsidR="00492D5F" w:rsidRPr="00A561AB" w:rsidRDefault="00492D5F" w:rsidP="00492D5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561AB">
              <w:rPr>
                <w:rFonts w:ascii="ＭＳ 明朝" w:eastAsia="ＭＳ 明朝" w:hAnsi="ＭＳ 明朝" w:hint="eastAsia"/>
                <w:szCs w:val="21"/>
              </w:rPr>
              <w:t>非課税</w:t>
            </w:r>
          </w:p>
          <w:p w14:paraId="32928C14" w14:textId="77777777" w:rsidR="00492D5F" w:rsidRPr="00A561AB" w:rsidRDefault="00492D5F" w:rsidP="00492D5F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561AB">
              <w:rPr>
                <w:rFonts w:ascii="ＭＳ 明朝" w:eastAsia="ＭＳ 明朝" w:hAnsi="ＭＳ 明朝" w:hint="eastAsia"/>
                <w:szCs w:val="21"/>
              </w:rPr>
              <w:t>生保世帯</w:t>
            </w:r>
          </w:p>
        </w:tc>
        <w:tc>
          <w:tcPr>
            <w:tcW w:w="1276" w:type="dxa"/>
            <w:gridSpan w:val="2"/>
            <w:vAlign w:val="center"/>
          </w:tcPr>
          <w:p w14:paraId="3B14BA93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2,500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2546750B" w14:textId="77777777" w:rsidR="00492D5F" w:rsidRPr="00A561AB" w:rsidRDefault="00492D5F" w:rsidP="00492D5F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A561AB">
              <w:rPr>
                <w:rFonts w:ascii="ＭＳ 明朝" w:eastAsia="ＭＳ 明朝" w:hAnsi="ＭＳ 明朝" w:hint="eastAsia"/>
                <w:kern w:val="0"/>
                <w:szCs w:val="21"/>
              </w:rPr>
              <w:t>非課税</w:t>
            </w:r>
          </w:p>
          <w:p w14:paraId="1B04E018" w14:textId="77777777" w:rsidR="00492D5F" w:rsidRPr="00A561AB" w:rsidRDefault="00492D5F" w:rsidP="00492D5F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561AB">
              <w:rPr>
                <w:rFonts w:ascii="ＭＳ 明朝" w:eastAsia="ＭＳ 明朝" w:hAnsi="ＭＳ 明朝" w:hint="eastAsia"/>
                <w:kern w:val="0"/>
                <w:szCs w:val="21"/>
              </w:rPr>
              <w:t>生保</w:t>
            </w:r>
            <w:r w:rsidRPr="00A561AB">
              <w:rPr>
                <w:rFonts w:ascii="ＭＳ 明朝" w:eastAsia="ＭＳ 明朝" w:hAnsi="ＭＳ 明朝" w:hint="eastAsia"/>
                <w:szCs w:val="21"/>
              </w:rPr>
              <w:t>世帯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14:paraId="2515BBEE" w14:textId="77777777" w:rsidR="00492D5F" w:rsidRPr="00D36100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  <w:tr w:rsidR="00492D5F" w:rsidRPr="00D36100" w14:paraId="58DE7DC2" w14:textId="77777777" w:rsidTr="00492D5F">
        <w:trPr>
          <w:cantSplit/>
          <w:trHeight w:val="263"/>
        </w:trPr>
        <w:tc>
          <w:tcPr>
            <w:tcW w:w="539" w:type="dxa"/>
            <w:vMerge/>
            <w:vAlign w:val="center"/>
          </w:tcPr>
          <w:p w14:paraId="7ABA1607" w14:textId="77777777" w:rsidR="00492D5F" w:rsidRPr="00D36100" w:rsidRDefault="00492D5F" w:rsidP="00492D5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Align w:val="center"/>
          </w:tcPr>
          <w:p w14:paraId="4FEBF1DE" w14:textId="5AD97515" w:rsidR="00492D5F" w:rsidRPr="00C03573" w:rsidRDefault="00492D5F" w:rsidP="00492D5F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972964">
              <w:rPr>
                <w:rFonts w:ascii="ＭＳ 明朝" w:eastAsia="ＭＳ 明朝" w:hAnsi="ＭＳ 明朝" w:hint="eastAsia"/>
                <w:w w:val="93"/>
                <w:kern w:val="0"/>
                <w:sz w:val="14"/>
                <w:szCs w:val="14"/>
                <w:fitText w:val="1050" w:id="-765276928"/>
              </w:rPr>
              <w:t>夜間職員配置加算</w:t>
            </w:r>
            <w:r>
              <w:rPr>
                <w:rFonts w:ascii="ＭＳ 明朝" w:eastAsia="ＭＳ 明朝" w:hAnsi="ＭＳ 明朝" w:hint="eastAsia"/>
                <w:kern w:val="0"/>
                <w:sz w:val="14"/>
                <w:szCs w:val="14"/>
              </w:rPr>
              <w:t>※1</w:t>
            </w:r>
          </w:p>
        </w:tc>
        <w:tc>
          <w:tcPr>
            <w:tcW w:w="1984" w:type="dxa"/>
            <w:vAlign w:val="center"/>
          </w:tcPr>
          <w:p w14:paraId="29AABE12" w14:textId="68C9FD1E" w:rsidR="00492D5F" w:rsidRPr="00972964" w:rsidRDefault="00492D5F" w:rsidP="00492D5F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972964">
              <w:rPr>
                <w:rFonts w:ascii="ＭＳ 明朝" w:eastAsia="ＭＳ 明朝" w:hAnsi="ＭＳ 明朝" w:hint="eastAsia"/>
                <w:sz w:val="14"/>
                <w:szCs w:val="14"/>
              </w:rPr>
              <w:t>1泊</w:t>
            </w:r>
            <w:r w:rsidR="00972964" w:rsidRPr="00972964">
              <w:rPr>
                <w:rFonts w:ascii="ＭＳ 明朝" w:eastAsia="ＭＳ 明朝" w:hAnsi="ＭＳ 明朝" w:hint="eastAsia"/>
                <w:sz w:val="14"/>
                <w:szCs w:val="14"/>
              </w:rPr>
              <w:t>（利用者数に</w:t>
            </w:r>
            <w:r w:rsidR="00972964">
              <w:rPr>
                <w:rFonts w:ascii="ＭＳ 明朝" w:eastAsia="ＭＳ 明朝" w:hAnsi="ＭＳ 明朝" w:hint="eastAsia"/>
                <w:sz w:val="14"/>
                <w:szCs w:val="14"/>
              </w:rPr>
              <w:t>かか</w:t>
            </w:r>
            <w:r w:rsidR="00972964" w:rsidRPr="00972964">
              <w:rPr>
                <w:rFonts w:ascii="ＭＳ 明朝" w:eastAsia="ＭＳ 明朝" w:hAnsi="ＭＳ 明朝" w:hint="eastAsia"/>
                <w:sz w:val="14"/>
                <w:szCs w:val="14"/>
              </w:rPr>
              <w:t>わらず）</w:t>
            </w:r>
          </w:p>
        </w:tc>
        <w:tc>
          <w:tcPr>
            <w:tcW w:w="1559" w:type="dxa"/>
            <w:tcBorders>
              <w:left w:val="dotted" w:sz="4" w:space="0" w:color="auto"/>
            </w:tcBorders>
          </w:tcPr>
          <w:p w14:paraId="533F9374" w14:textId="1074740E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10,000</w:t>
            </w:r>
          </w:p>
        </w:tc>
        <w:tc>
          <w:tcPr>
            <w:tcW w:w="2552" w:type="dxa"/>
            <w:gridSpan w:val="4"/>
            <w:vAlign w:val="center"/>
          </w:tcPr>
          <w:p w14:paraId="44EA0FE7" w14:textId="6B83FD44" w:rsidR="00492D5F" w:rsidRDefault="00EC76C6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="00492D5F">
              <w:rPr>
                <w:rFonts w:ascii="ＭＳ 明朝" w:eastAsia="ＭＳ 明朝" w:hAnsi="ＭＳ 明朝" w:hint="eastAsia"/>
              </w:rPr>
              <w:t>0</w:t>
            </w:r>
            <w:r>
              <w:rPr>
                <w:rFonts w:ascii="ＭＳ 明朝" w:eastAsia="ＭＳ 明朝" w:hAnsi="ＭＳ 明朝"/>
              </w:rPr>
              <w:t>,000</w:t>
            </w:r>
          </w:p>
        </w:tc>
        <w:tc>
          <w:tcPr>
            <w:tcW w:w="2551" w:type="dxa"/>
            <w:gridSpan w:val="4"/>
            <w:vAlign w:val="center"/>
          </w:tcPr>
          <w:p w14:paraId="219A3E43" w14:textId="1FEAF8E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  <w:tr w:rsidR="00492D5F" w:rsidRPr="00D36100" w14:paraId="59AFB094" w14:textId="77777777" w:rsidTr="00492D5F">
        <w:trPr>
          <w:cantSplit/>
          <w:trHeight w:val="454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7237BDDA" w14:textId="024E2EFE" w:rsidR="00492D5F" w:rsidRPr="00970107" w:rsidRDefault="00492D5F" w:rsidP="00492D5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70107">
              <w:rPr>
                <w:rFonts w:ascii="ＭＳ 明朝" w:eastAsia="ＭＳ 明朝" w:hAnsi="ＭＳ 明朝" w:hint="eastAsia"/>
                <w:kern w:val="0"/>
                <w:szCs w:val="21"/>
              </w:rPr>
              <w:t>全種別共通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F7B5273" w14:textId="346EBA83" w:rsidR="00492D5F" w:rsidRPr="00831027" w:rsidRDefault="00492D5F" w:rsidP="00492D5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4E5DCD" wp14:editId="38F08F04">
                      <wp:simplePos x="0" y="0"/>
                      <wp:positionH relativeFrom="margin">
                        <wp:posOffset>-1113790</wp:posOffset>
                      </wp:positionH>
                      <wp:positionV relativeFrom="paragraph">
                        <wp:posOffset>362585</wp:posOffset>
                      </wp:positionV>
                      <wp:extent cx="5815330" cy="54356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5330" cy="543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EE0373" w14:textId="6A83A84C" w:rsidR="00D953DD" w:rsidRDefault="00D953DD" w:rsidP="00831027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※1　ショートステイ利用者</w:t>
                                  </w:r>
                                  <w:r w:rsidRPr="0083102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受け入れのために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夜間</w:t>
                                  </w:r>
                                  <w:r w:rsidRPr="0083102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職員配置を</w:t>
                                  </w:r>
                                  <w:r w:rsidRPr="00831027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2名以上にしている施設への加算</w:t>
                                  </w:r>
                                </w:p>
                                <w:p w14:paraId="1332D36D" w14:textId="17F03AC2" w:rsidR="00D953DD" w:rsidRPr="00831027" w:rsidRDefault="00D953DD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宇土市が支援の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必要性が高いと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判断し、事業所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へ対応を依頼した場合の加算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E5DCD" id="テキスト ボックス 1" o:spid="_x0000_s1028" type="#_x0000_t202" style="position:absolute;left:0;text-align:left;margin-left:-87.7pt;margin-top:28.55pt;width:457.9pt;height:42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" filled="f" stroked="f" strokeweight=".5pt">
                      <v:textbox>
                        <w:txbxContent>
                          <w:p w14:paraId="51EE0373" w14:textId="6A83A84C" w:rsidR="00D953DD" w:rsidRDefault="00D953DD" w:rsidP="00831027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※1　ショートステイ利用者</w:t>
                            </w:r>
                            <w:r w:rsidRPr="0083102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受け入れのために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夜間</w:t>
                            </w:r>
                            <w:r w:rsidRPr="0083102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職員配置を</w:t>
                            </w:r>
                            <w:r w:rsidRPr="00831027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2名以上にしている施設への加算</w:t>
                            </w:r>
                          </w:p>
                          <w:p w14:paraId="1332D36D" w14:textId="17F03AC2" w:rsidR="00D953DD" w:rsidRPr="00831027" w:rsidRDefault="00D953DD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宇土市が支援の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必要性が高いと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判断し、事業所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へ対応を依頼した場合の加算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31027">
              <w:rPr>
                <w:rFonts w:ascii="ＭＳ 明朝" w:eastAsia="ＭＳ 明朝" w:hAnsi="ＭＳ 明朝" w:hint="eastAsia"/>
                <w:sz w:val="16"/>
                <w:szCs w:val="16"/>
              </w:rPr>
              <w:t>支援の必要性が高い利用者の受け入れ加算※2</w:t>
            </w:r>
          </w:p>
        </w:tc>
        <w:tc>
          <w:tcPr>
            <w:tcW w:w="1559" w:type="dxa"/>
          </w:tcPr>
          <w:p w14:paraId="69F9F905" w14:textId="0738ECB1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 w:rsidRPr="00492D5F">
              <w:rPr>
                <w:rFonts w:ascii="ＭＳ 明朝" w:eastAsia="ＭＳ 明朝" w:hAnsi="ＭＳ 明朝"/>
              </w:rPr>
              <w:t>7,000</w:t>
            </w:r>
          </w:p>
        </w:tc>
        <w:tc>
          <w:tcPr>
            <w:tcW w:w="2552" w:type="dxa"/>
            <w:gridSpan w:val="4"/>
            <w:tcBorders>
              <w:left w:val="dotted" w:sz="4" w:space="0" w:color="auto"/>
            </w:tcBorders>
          </w:tcPr>
          <w:p w14:paraId="1916E22B" w14:textId="1430C6BA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7,000</w:t>
            </w:r>
          </w:p>
        </w:tc>
        <w:tc>
          <w:tcPr>
            <w:tcW w:w="2551" w:type="dxa"/>
            <w:gridSpan w:val="4"/>
            <w:vAlign w:val="center"/>
          </w:tcPr>
          <w:p w14:paraId="1DEF3DAD" w14:textId="293BBB2A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</w:tbl>
    <w:p w14:paraId="2493B74A" w14:textId="66043AD7" w:rsidR="00970107" w:rsidRDefault="00970107" w:rsidP="00A0009C">
      <w:pPr>
        <w:pStyle w:val="a5"/>
        <w:spacing w:line="0" w:lineRule="atLeast"/>
        <w:ind w:right="1077"/>
        <w:rPr>
          <w:rFonts w:ascii="ＭＳ 明朝" w:eastAsia="ＭＳ 明朝" w:hAnsi="ＭＳ 明朝"/>
        </w:rPr>
      </w:pPr>
    </w:p>
    <w:p w14:paraId="4B5F647C" w14:textId="5549BADB" w:rsidR="00831027" w:rsidRDefault="00831027" w:rsidP="00A0009C">
      <w:pPr>
        <w:pStyle w:val="a5"/>
        <w:spacing w:line="0" w:lineRule="atLeast"/>
        <w:ind w:right="1077"/>
        <w:rPr>
          <w:rFonts w:ascii="ＭＳ 明朝" w:eastAsia="ＭＳ 明朝" w:hAnsi="ＭＳ 明朝"/>
        </w:rPr>
      </w:pPr>
    </w:p>
    <w:p w14:paraId="5CEE503F" w14:textId="769B072A" w:rsidR="008E24D3" w:rsidRDefault="008E24D3" w:rsidP="00C03573">
      <w:pPr>
        <w:pStyle w:val="a5"/>
        <w:ind w:right="10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 　 年 　 月 　 日</w:t>
      </w:r>
    </w:p>
    <w:p w14:paraId="7C93A78B" w14:textId="44AB37CB" w:rsidR="00C03573" w:rsidRDefault="008E24D3" w:rsidP="00970107">
      <w:pPr>
        <w:spacing w:line="360" w:lineRule="auto"/>
        <w:ind w:right="96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宇土市長　元　松　茂　樹　様</w:t>
      </w:r>
    </w:p>
    <w:p w14:paraId="3675D0D6" w14:textId="22C1B6EF" w:rsidR="008E24D3" w:rsidRDefault="003B5D4A" w:rsidP="00970107">
      <w:pPr>
        <w:spacing w:line="276" w:lineRule="auto"/>
        <w:ind w:right="-1" w:firstLineChars="1653" w:firstLine="396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60D97177" w14:textId="4601B9B4" w:rsidR="008E24D3" w:rsidRPr="00D47DF6" w:rsidRDefault="003B5D4A" w:rsidP="00970107">
      <w:pPr>
        <w:spacing w:line="276" w:lineRule="auto"/>
        <w:ind w:right="-1" w:firstLineChars="1650" w:firstLine="3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名称　</w:t>
      </w:r>
    </w:p>
    <w:p w14:paraId="79380AF5" w14:textId="5F4249DB" w:rsidR="008E24D3" w:rsidRDefault="003B5D4A" w:rsidP="00970107">
      <w:pPr>
        <w:spacing w:line="276" w:lineRule="auto"/>
        <w:ind w:right="960" w:firstLineChars="1650" w:firstLine="3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</w:t>
      </w:r>
    </w:p>
    <w:sectPr w:rsidR="008E24D3" w:rsidSect="009E0EA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F32E" w14:textId="77777777" w:rsidR="00D953DD" w:rsidRDefault="00D953DD" w:rsidP="0082632C">
      <w:r>
        <w:separator/>
      </w:r>
    </w:p>
  </w:endnote>
  <w:endnote w:type="continuationSeparator" w:id="0">
    <w:p w14:paraId="35F6DDC3" w14:textId="77777777" w:rsidR="00D953DD" w:rsidRDefault="00D953DD" w:rsidP="0082632C">
      <w:r>
        <w:continuationSeparator/>
      </w:r>
    </w:p>
  </w:endnote>
  <w:endnote w:type="continuationNotice" w:id="1">
    <w:p w14:paraId="0F182CB4" w14:textId="77777777" w:rsidR="00D953DD" w:rsidRDefault="00D953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DCDAA" w14:textId="77777777" w:rsidR="00D953DD" w:rsidRDefault="00D953DD" w:rsidP="0082632C">
      <w:r>
        <w:separator/>
      </w:r>
    </w:p>
  </w:footnote>
  <w:footnote w:type="continuationSeparator" w:id="0">
    <w:p w14:paraId="49E66515" w14:textId="77777777" w:rsidR="00D953DD" w:rsidRDefault="00D953DD" w:rsidP="0082632C">
      <w:r>
        <w:continuationSeparator/>
      </w:r>
    </w:p>
  </w:footnote>
  <w:footnote w:type="continuationNotice" w:id="1">
    <w:p w14:paraId="520CAAFE" w14:textId="77777777" w:rsidR="00D953DD" w:rsidRDefault="00D953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00"/>
    <w:rsid w:val="00033E73"/>
    <w:rsid w:val="00040EBA"/>
    <w:rsid w:val="00051D9C"/>
    <w:rsid w:val="00115F5B"/>
    <w:rsid w:val="00133175"/>
    <w:rsid w:val="00172966"/>
    <w:rsid w:val="001757C1"/>
    <w:rsid w:val="00183B32"/>
    <w:rsid w:val="00184F37"/>
    <w:rsid w:val="001935C3"/>
    <w:rsid w:val="001A2024"/>
    <w:rsid w:val="001D7CBA"/>
    <w:rsid w:val="0020552F"/>
    <w:rsid w:val="00257702"/>
    <w:rsid w:val="00275B7E"/>
    <w:rsid w:val="0028341B"/>
    <w:rsid w:val="002978C6"/>
    <w:rsid w:val="002B5E2A"/>
    <w:rsid w:val="002C4C8D"/>
    <w:rsid w:val="002C6F75"/>
    <w:rsid w:val="002E044A"/>
    <w:rsid w:val="002F33B5"/>
    <w:rsid w:val="002F5566"/>
    <w:rsid w:val="00326142"/>
    <w:rsid w:val="00332E89"/>
    <w:rsid w:val="0035044D"/>
    <w:rsid w:val="003504B1"/>
    <w:rsid w:val="00354337"/>
    <w:rsid w:val="0039705E"/>
    <w:rsid w:val="003A7D88"/>
    <w:rsid w:val="003B3611"/>
    <w:rsid w:val="003B5D4A"/>
    <w:rsid w:val="003C0282"/>
    <w:rsid w:val="003E5076"/>
    <w:rsid w:val="0040066B"/>
    <w:rsid w:val="00422466"/>
    <w:rsid w:val="004324DF"/>
    <w:rsid w:val="00435A0F"/>
    <w:rsid w:val="004509CE"/>
    <w:rsid w:val="00466F04"/>
    <w:rsid w:val="00492D5F"/>
    <w:rsid w:val="00531D27"/>
    <w:rsid w:val="0057301F"/>
    <w:rsid w:val="005774C2"/>
    <w:rsid w:val="00595774"/>
    <w:rsid w:val="005F5DC0"/>
    <w:rsid w:val="006275C5"/>
    <w:rsid w:val="00673448"/>
    <w:rsid w:val="00682477"/>
    <w:rsid w:val="006C4C53"/>
    <w:rsid w:val="006F064D"/>
    <w:rsid w:val="00736642"/>
    <w:rsid w:val="007817F5"/>
    <w:rsid w:val="00797318"/>
    <w:rsid w:val="0079741A"/>
    <w:rsid w:val="007B363B"/>
    <w:rsid w:val="007C7303"/>
    <w:rsid w:val="007F2C88"/>
    <w:rsid w:val="008002C1"/>
    <w:rsid w:val="0082632C"/>
    <w:rsid w:val="00831027"/>
    <w:rsid w:val="00846CBD"/>
    <w:rsid w:val="008614E9"/>
    <w:rsid w:val="00862305"/>
    <w:rsid w:val="00883077"/>
    <w:rsid w:val="008B0C06"/>
    <w:rsid w:val="008E24D3"/>
    <w:rsid w:val="008F1005"/>
    <w:rsid w:val="009334D7"/>
    <w:rsid w:val="009568D8"/>
    <w:rsid w:val="00970107"/>
    <w:rsid w:val="00972964"/>
    <w:rsid w:val="009E0EAB"/>
    <w:rsid w:val="00A0009C"/>
    <w:rsid w:val="00A0152E"/>
    <w:rsid w:val="00A421CB"/>
    <w:rsid w:val="00A561AB"/>
    <w:rsid w:val="00A62765"/>
    <w:rsid w:val="00A953E0"/>
    <w:rsid w:val="00A97713"/>
    <w:rsid w:val="00AD2787"/>
    <w:rsid w:val="00B02E59"/>
    <w:rsid w:val="00B2395E"/>
    <w:rsid w:val="00B4377C"/>
    <w:rsid w:val="00B94934"/>
    <w:rsid w:val="00B9622A"/>
    <w:rsid w:val="00BC6CAE"/>
    <w:rsid w:val="00BD5590"/>
    <w:rsid w:val="00C03573"/>
    <w:rsid w:val="00C360C8"/>
    <w:rsid w:val="00C660D2"/>
    <w:rsid w:val="00C838B7"/>
    <w:rsid w:val="00C83FF4"/>
    <w:rsid w:val="00C84631"/>
    <w:rsid w:val="00CB29A8"/>
    <w:rsid w:val="00D07BD1"/>
    <w:rsid w:val="00D2417A"/>
    <w:rsid w:val="00D36100"/>
    <w:rsid w:val="00D70CC5"/>
    <w:rsid w:val="00D7257A"/>
    <w:rsid w:val="00D953DD"/>
    <w:rsid w:val="00DC7CD0"/>
    <w:rsid w:val="00DE16CF"/>
    <w:rsid w:val="00E2422E"/>
    <w:rsid w:val="00E26012"/>
    <w:rsid w:val="00E31547"/>
    <w:rsid w:val="00E3530B"/>
    <w:rsid w:val="00EC76C6"/>
    <w:rsid w:val="00F13B25"/>
    <w:rsid w:val="00FD1013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5561EF1"/>
  <w15:chartTrackingRefBased/>
  <w15:docId w15:val="{9C8FEE95-A7E5-42E8-B7D3-EF4D7096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610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3610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3610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36100"/>
    <w:rPr>
      <w:sz w:val="24"/>
      <w:szCs w:val="24"/>
    </w:rPr>
  </w:style>
  <w:style w:type="table" w:styleId="a7">
    <w:name w:val="Table Grid"/>
    <w:basedOn w:val="a1"/>
    <w:uiPriority w:val="39"/>
    <w:rsid w:val="00D36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5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5B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75B7E"/>
  </w:style>
  <w:style w:type="character" w:customStyle="1" w:styleId="ab">
    <w:name w:val="日付 (文字)"/>
    <w:basedOn w:val="a0"/>
    <w:link w:val="aa"/>
    <w:uiPriority w:val="99"/>
    <w:semiHidden/>
    <w:rsid w:val="00275B7E"/>
  </w:style>
  <w:style w:type="paragraph" w:styleId="ac">
    <w:name w:val="header"/>
    <w:basedOn w:val="a"/>
    <w:link w:val="ad"/>
    <w:uiPriority w:val="99"/>
    <w:unhideWhenUsed/>
    <w:rsid w:val="008263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2632C"/>
  </w:style>
  <w:style w:type="paragraph" w:styleId="ae">
    <w:name w:val="footer"/>
    <w:basedOn w:val="a"/>
    <w:link w:val="af"/>
    <w:uiPriority w:val="99"/>
    <w:unhideWhenUsed/>
    <w:rsid w:val="0082632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2632C"/>
  </w:style>
  <w:style w:type="paragraph" w:styleId="af0">
    <w:name w:val="Revision"/>
    <w:hidden/>
    <w:uiPriority w:val="99"/>
    <w:semiHidden/>
    <w:rsid w:val="00350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章子</dc:creator>
  <cp:keywords/>
  <dc:description/>
  <cp:lastModifiedBy>内山 未結</cp:lastModifiedBy>
  <cp:revision>10</cp:revision>
  <cp:lastPrinted>2023-08-06T23:57:00Z</cp:lastPrinted>
  <dcterms:created xsi:type="dcterms:W3CDTF">2024-03-22T08:06:00Z</dcterms:created>
  <dcterms:modified xsi:type="dcterms:W3CDTF">2026-02-02T07:46:00Z</dcterms:modified>
</cp:coreProperties>
</file>