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4A4CB" w14:textId="68A74E54" w:rsidR="005605DB" w:rsidRPr="00254196" w:rsidRDefault="005605DB" w:rsidP="00855707">
      <w:pPr>
        <w:snapToGrid w:val="0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</w:rPr>
        <w:t>※受付後は最後に綴ってください。</w:t>
      </w:r>
    </w:p>
    <w:p w14:paraId="14F2E667" w14:textId="77777777" w:rsidR="005605DB" w:rsidRPr="00254196" w:rsidRDefault="005605DB" w:rsidP="00855707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 w:rsidRPr="00254196"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0117DCF4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B843E3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173096F9" w14:textId="77777777" w:rsidR="0011636A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申込書</w:t>
      </w:r>
      <w:r w:rsidR="0011636A">
        <w:rPr>
          <w:rFonts w:ascii="ＭＳ ゴシック" w:eastAsia="ＭＳ ゴシック" w:hAnsi="ＭＳ ゴシック" w:hint="eastAsia"/>
          <w:sz w:val="28"/>
          <w:szCs w:val="28"/>
        </w:rPr>
        <w:t>（様式第１号）</w:t>
      </w:r>
    </w:p>
    <w:p w14:paraId="6B532842" w14:textId="28D1E450" w:rsidR="005605DB" w:rsidRDefault="005605DB" w:rsidP="0011636A">
      <w:pPr>
        <w:snapToGrid w:val="0"/>
        <w:ind w:firstLineChars="400" w:firstLine="1124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※申込書は「罹災証明書」の世帯主になっていますか？</w:t>
      </w:r>
    </w:p>
    <w:p w14:paraId="3EC31B40" w14:textId="77777777" w:rsidR="005E74B8" w:rsidRPr="00254196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罹災証明書（写し）</w:t>
      </w:r>
    </w:p>
    <w:p w14:paraId="4647A35C" w14:textId="1761BBD4" w:rsidR="005E74B8" w:rsidRPr="007F1A92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  <w:bCs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修理前の被害状況が分かる写真</w:t>
      </w:r>
      <w:r w:rsidR="007F1A92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 xml:space="preserve">　</w:t>
      </w:r>
      <w:r w:rsidR="007F1A92" w:rsidRPr="007F1A92">
        <w:rPr>
          <w:rFonts w:ascii="ＭＳ ゴシック" w:eastAsia="ＭＳ ゴシック" w:hAnsi="ＭＳ ゴシック" w:hint="eastAsia"/>
          <w:bCs/>
          <w:color w:val="000000" w:themeColor="text1"/>
        </w:rPr>
        <w:t>※現像</w:t>
      </w:r>
      <w:r w:rsidR="007F1A92">
        <w:rPr>
          <w:rFonts w:ascii="ＭＳ ゴシック" w:eastAsia="ＭＳ ゴシック" w:hAnsi="ＭＳ ゴシック" w:hint="eastAsia"/>
          <w:bCs/>
          <w:color w:val="000000" w:themeColor="text1"/>
        </w:rPr>
        <w:t>（</w:t>
      </w:r>
      <w:r w:rsidR="007F1A92" w:rsidRPr="007F1A92">
        <w:rPr>
          <w:rFonts w:ascii="ＭＳ ゴシック" w:eastAsia="ＭＳ ゴシック" w:hAnsi="ＭＳ ゴシック" w:hint="eastAsia"/>
          <w:bCs/>
          <w:color w:val="000000" w:themeColor="text1"/>
        </w:rPr>
        <w:t>プリン</w:t>
      </w:r>
      <w:r w:rsidR="007F1A92">
        <w:rPr>
          <w:rFonts w:ascii="ＭＳ ゴシック" w:eastAsia="ＭＳ ゴシック" w:hAnsi="ＭＳ ゴシック" w:hint="eastAsia"/>
          <w:bCs/>
          <w:color w:val="000000" w:themeColor="text1"/>
        </w:rPr>
        <w:t>ト）</w:t>
      </w:r>
      <w:r w:rsidR="007F1A92" w:rsidRPr="007F1A92">
        <w:rPr>
          <w:rFonts w:ascii="ＭＳ ゴシック" w:eastAsia="ＭＳ ゴシック" w:hAnsi="ＭＳ ゴシック" w:hint="eastAsia"/>
          <w:bCs/>
          <w:color w:val="000000" w:themeColor="text1"/>
        </w:rPr>
        <w:t>してください。</w:t>
      </w:r>
    </w:p>
    <w:p w14:paraId="481CA966" w14:textId="77777777" w:rsidR="005E74B8" w:rsidRDefault="005E74B8" w:rsidP="005E74B8">
      <w:pPr>
        <w:snapToGrid w:val="0"/>
        <w:ind w:leftChars="117" w:left="852" w:hangingChars="203" w:hanging="570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（様式第３号）</w:t>
      </w:r>
      <w:r w:rsidRPr="00D2320A">
        <w:rPr>
          <w:rFonts w:ascii="ＭＳ ゴシック" w:eastAsia="ＭＳ ゴシック" w:hAnsi="ＭＳ ゴシック" w:hint="eastAsia"/>
          <w:sz w:val="28"/>
          <w:szCs w:val="28"/>
        </w:rPr>
        <w:t>【業者記入】</w:t>
      </w:r>
      <w:r>
        <w:rPr>
          <w:rFonts w:ascii="ＭＳ ゴシック" w:eastAsia="ＭＳ ゴシック" w:hAnsi="ＭＳ ゴシック" w:hint="eastAsia"/>
          <w:sz w:val="28"/>
          <w:szCs w:val="28"/>
        </w:rPr>
        <w:t>＋工事内訳（任意様式、コピー可）</w:t>
      </w:r>
      <w:r w:rsidRPr="00E42EA1">
        <w:rPr>
          <w:rFonts w:ascii="ＭＳ ゴシック" w:eastAsia="ＭＳ ゴシック" w:hAnsi="ＭＳ ゴシック" w:hint="eastAsia"/>
        </w:rPr>
        <w:t>※後日提出も可ですが、工事決定には必要となります。</w:t>
      </w:r>
    </w:p>
    <w:p w14:paraId="005BCEB7" w14:textId="77777777" w:rsidR="005E74B8" w:rsidRPr="00E42EA1" w:rsidRDefault="005E74B8" w:rsidP="005E74B8">
      <w:pPr>
        <w:snapToGrid w:val="0"/>
        <w:ind w:firstLineChars="100" w:firstLine="281"/>
        <w:rPr>
          <w:rFonts w:ascii="ＭＳ ゴシック" w:eastAsia="ＭＳ ゴシック" w:hAnsi="ＭＳ ゴシック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（様式第２号）</w:t>
      </w:r>
      <w:r w:rsidRPr="00E42EA1">
        <w:rPr>
          <w:rFonts w:ascii="ＭＳ ゴシック" w:eastAsia="ＭＳ ゴシック" w:hAnsi="ＭＳ ゴシック" w:hint="eastAsia"/>
        </w:rPr>
        <w:t>※中規模半壊・半壊・準半壊の場合</w:t>
      </w:r>
    </w:p>
    <w:p w14:paraId="5D15FAFA" w14:textId="77777777" w:rsidR="005E74B8" w:rsidRPr="00254196" w:rsidRDefault="005E74B8" w:rsidP="005E74B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19A75778" w14:textId="11B767BF" w:rsidR="005D58C6" w:rsidRPr="00254196" w:rsidRDefault="005D58C6" w:rsidP="005D58C6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  <w:r>
        <w:rPr>
          <w:rFonts w:ascii="ＭＳ ゴシック" w:eastAsia="ＭＳ ゴシック" w:hAnsi="ＭＳ ゴシック" w:hint="eastAsia"/>
          <w:sz w:val="28"/>
          <w:szCs w:val="28"/>
        </w:rPr>
        <w:t>（様式第１号の２）</w:t>
      </w:r>
    </w:p>
    <w:p w14:paraId="0AD5B162" w14:textId="045B92E3" w:rsidR="00434319" w:rsidRDefault="00434319" w:rsidP="00434319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誓約書及び照会承諾書</w:t>
      </w:r>
      <w:r w:rsidR="00D2320A" w:rsidRPr="00D2320A">
        <w:rPr>
          <w:rFonts w:ascii="ＭＳ ゴシック" w:eastAsia="ＭＳ ゴシック" w:hAnsi="ＭＳ ゴシック" w:hint="eastAsia"/>
          <w:sz w:val="28"/>
          <w:szCs w:val="28"/>
        </w:rPr>
        <w:t>【業者記入】</w:t>
      </w:r>
    </w:p>
    <w:p w14:paraId="10F51313" w14:textId="1628858C" w:rsidR="006513E6" w:rsidRPr="006513E6" w:rsidRDefault="006513E6" w:rsidP="00434319">
      <w:pPr>
        <w:snapToGrid w:val="0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（全壊判定の場合）別途、職員による聞き取り</w:t>
      </w:r>
    </w:p>
    <w:p w14:paraId="359B6C98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6A1C96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27B93C02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○「被害の区分」はどれに該当しますか？（罹災証明書を確認）</w:t>
      </w:r>
    </w:p>
    <w:p w14:paraId="083FD14D" w14:textId="4DADFFCE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□　全壊</w:t>
      </w:r>
      <w:r w:rsidR="00D97BED">
        <w:rPr>
          <w:rFonts w:ascii="ＭＳ ゴシック" w:eastAsia="ＭＳ ゴシック" w:hAnsi="ＭＳ ゴシック" w:hint="eastAsia"/>
          <w:sz w:val="28"/>
          <w:szCs w:val="28"/>
        </w:rPr>
        <w:t xml:space="preserve">（要聞き取り）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　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大規模半壊　　　□　中規模半壊</w:t>
      </w:r>
    </w:p>
    <w:p w14:paraId="134D2FC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半壊　　　□　準半壊</w:t>
      </w:r>
    </w:p>
    <w:p w14:paraId="132E664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  <w:lang w:eastAsia="zh-TW"/>
        </w:rPr>
      </w:pPr>
    </w:p>
    <w:p w14:paraId="76162667" w14:textId="76B6BEFE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「賃貸型応急住宅</w:t>
      </w:r>
      <w:r w:rsidR="00D97BED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（みなし仮設）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」</w:t>
      </w:r>
      <w:r w:rsidR="00D05918">
        <w:rPr>
          <w:rFonts w:ascii="ＭＳ ゴシック" w:eastAsia="ＭＳ ゴシック" w:hAnsi="ＭＳ ゴシック" w:hint="eastAsia"/>
          <w:sz w:val="28"/>
          <w:szCs w:val="28"/>
          <w:u w:val="single"/>
        </w:rPr>
        <w:t>への入居を希望しますか</w:t>
      </w:r>
    </w:p>
    <w:p w14:paraId="68C452AE" w14:textId="77777777" w:rsidR="00D05918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□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希望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しない　□　</w:t>
      </w:r>
      <w:r w:rsidR="00C55BCA">
        <w:rPr>
          <w:rFonts w:ascii="ＭＳ ゴシック" w:eastAsia="ＭＳ ゴシック" w:hAnsi="ＭＳ ゴシック" w:hint="eastAsia"/>
          <w:sz w:val="28"/>
          <w:szCs w:val="28"/>
        </w:rPr>
        <w:t>利用を希望する</w:t>
      </w:r>
    </w:p>
    <w:p w14:paraId="14E3F6DC" w14:textId="1516EC1A" w:rsidR="005605DB" w:rsidRDefault="004504C1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</w:t>
      </w:r>
      <w:r w:rsidR="0099483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申請中または入居している</w:t>
      </w:r>
      <w:r w:rsidR="00D05918" w:rsidRPr="00D05918">
        <w:rPr>
          <w:rFonts w:asciiTheme="minorEastAsia" w:eastAsiaTheme="minorEastAsia" w:hAnsiTheme="minorEastAsia" w:hint="eastAsia"/>
          <w:sz w:val="20"/>
          <w:szCs w:val="20"/>
        </w:rPr>
        <w:t>※</w:t>
      </w:r>
    </w:p>
    <w:p w14:paraId="48ADDE20" w14:textId="003CB2A7" w:rsidR="00E222DA" w:rsidRDefault="00D05918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6025859" wp14:editId="78A4E6EC">
                <wp:simplePos x="0" y="0"/>
                <wp:positionH relativeFrom="margin">
                  <wp:posOffset>63500</wp:posOffset>
                </wp:positionH>
                <wp:positionV relativeFrom="paragraph">
                  <wp:posOffset>8255</wp:posOffset>
                </wp:positionV>
                <wp:extent cx="5573395" cy="546100"/>
                <wp:effectExtent l="0" t="0" r="27305" b="25400"/>
                <wp:wrapNone/>
                <wp:docPr id="19541089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ED21D" w14:textId="4556CA51" w:rsidR="00E222DA" w:rsidRPr="00833774" w:rsidRDefault="00D05918" w:rsidP="00E222DA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="00E222DA" w:rsidRPr="00C75B53">
                              <w:rPr>
                                <w:rFonts w:hint="eastAsia"/>
                                <w:sz w:val="20"/>
                              </w:rPr>
      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6025859" id="_x0000_s1050" type="#_x0000_t202" style="position:absolute;left:0;text-align:left;margin-left:5pt;margin-top:.65pt;width:438.85pt;height:43pt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">
                <v:textbox inset="5.85pt,.7pt,5.85pt,.7pt">
                  <w:txbxContent>
                    <w:p w14:paraId="32AED21D" w14:textId="4556CA51" w:rsidR="00E222DA" w:rsidRPr="00833774" w:rsidRDefault="00D05918" w:rsidP="00E222DA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</w:t>
                      </w:r>
                      <w:r w:rsidR="00E222DA" w:rsidRPr="00C75B53">
                        <w:rPr>
                          <w:rFonts w:hint="eastAsia"/>
                          <w:sz w:val="20"/>
                        </w:rPr>
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414D2" w14:textId="77777777" w:rsidR="00E222DA" w:rsidRPr="00E222DA" w:rsidRDefault="00E222DA" w:rsidP="00855707">
      <w:pPr>
        <w:snapToGrid w:val="0"/>
        <w:spacing w:afterLines="50" w:after="182"/>
        <w:rPr>
          <w:rFonts w:ascii="ＭＳ ゴシック" w:eastAsia="ＭＳ ゴシック" w:hAnsi="ＭＳ ゴシック"/>
          <w:sz w:val="28"/>
          <w:szCs w:val="28"/>
        </w:rPr>
      </w:pPr>
    </w:p>
    <w:p w14:paraId="1139AE35" w14:textId="3E03555E" w:rsidR="00D97BED" w:rsidRDefault="00D97BED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○「建設型応急住宅」への入居を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利用</w:t>
      </w:r>
      <w:r>
        <w:rPr>
          <w:rFonts w:ascii="ＭＳ ゴシック" w:eastAsia="ＭＳ ゴシック" w:hAnsi="ＭＳ ゴシック" w:hint="eastAsia"/>
          <w:sz w:val="28"/>
          <w:szCs w:val="28"/>
        </w:rPr>
        <w:t>し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てい</w:t>
      </w:r>
      <w:r>
        <w:rPr>
          <w:rFonts w:ascii="ＭＳ ゴシック" w:eastAsia="ＭＳ ゴシック" w:hAnsi="ＭＳ ゴシック" w:hint="eastAsia"/>
          <w:sz w:val="28"/>
          <w:szCs w:val="28"/>
        </w:rPr>
        <w:t>ますか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（予定含む）</w:t>
      </w:r>
    </w:p>
    <w:p w14:paraId="58D260A4" w14:textId="76FFB9B2" w:rsidR="00D97BED" w:rsidRDefault="00D97BED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利用</w:t>
      </w:r>
      <w:r>
        <w:rPr>
          <w:rFonts w:ascii="ＭＳ ゴシック" w:eastAsia="ＭＳ ゴシック" w:hAnsi="ＭＳ ゴシック" w:hint="eastAsia"/>
          <w:sz w:val="28"/>
          <w:szCs w:val="28"/>
        </w:rPr>
        <w:t>し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ていない（利用する予定もない）</w:t>
      </w:r>
    </w:p>
    <w:p w14:paraId="709D5FA5" w14:textId="379EE474" w:rsidR="00D97BED" w:rsidRDefault="00D97BED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　利用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している</w:t>
      </w: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申請中・</w:t>
      </w:r>
      <w:r>
        <w:rPr>
          <w:rFonts w:ascii="ＭＳ ゴシック" w:eastAsia="ＭＳ ゴシック" w:hAnsi="ＭＳ ゴシック" w:hint="eastAsia"/>
          <w:sz w:val="28"/>
          <w:szCs w:val="28"/>
        </w:rPr>
        <w:t>申請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予定</w:t>
      </w:r>
      <w:r>
        <w:rPr>
          <w:rFonts w:ascii="ＭＳ ゴシック" w:eastAsia="ＭＳ ゴシック" w:hAnsi="ＭＳ ゴシック" w:hint="eastAsia"/>
          <w:sz w:val="28"/>
          <w:szCs w:val="28"/>
        </w:rPr>
        <w:t>）→応急修理の対象外です</w:t>
      </w:r>
      <w:r w:rsidR="007F1A92">
        <w:rPr>
          <w:rFonts w:ascii="ＭＳ ゴシック" w:eastAsia="ＭＳ ゴシック" w:hAnsi="ＭＳ ゴシック" w:hint="eastAsia"/>
          <w:sz w:val="28"/>
          <w:szCs w:val="28"/>
        </w:rPr>
        <w:t>。</w:t>
      </w:r>
    </w:p>
    <w:p w14:paraId="088223B3" w14:textId="19D253F1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03A05256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【修理見積書依頼状況】</w:t>
      </w:r>
    </w:p>
    <w:p w14:paraId="38836B9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24C311C4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6A8D4F7D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05DB" w:rsidRPr="00254196" w14:paraId="5E0944F2" w14:textId="77777777" w:rsidTr="00D97BED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96D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hint="eastAsia"/>
                <w:noProof/>
                <w:color w:val="00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1" layoutInCell="1" allowOverlap="1" wp14:anchorId="6EFD5169" wp14:editId="5C2E4948">
                      <wp:simplePos x="0" y="0"/>
                      <wp:positionH relativeFrom="column">
                        <wp:posOffset>3836035</wp:posOffset>
                      </wp:positionH>
                      <wp:positionV relativeFrom="paragraph">
                        <wp:posOffset>-408940</wp:posOffset>
                      </wp:positionV>
                      <wp:extent cx="313690" cy="536575"/>
                      <wp:effectExtent l="38100" t="19050" r="29210" b="53975"/>
                      <wp:wrapNone/>
                      <wp:docPr id="110" name="直線矢印コネクタ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3690" cy="53657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02DE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10" o:spid="_x0000_s1026" type="#_x0000_t32" style="position:absolute;margin-left:302.05pt;margin-top:-32.2pt;width:24.7pt;height:42.25pt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" strokecolor="black [3213]" strokeweight="2.25pt">
                      <v:stroke endarrow="block"/>
                      <w10:anchorlock/>
                    </v:shape>
                  </w:pict>
                </mc:Fallback>
              </mc:AlternateContent>
            </w:r>
          </w:p>
          <w:p w14:paraId="20FF84C9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  <w:lang w:eastAsia="zh-TW"/>
              </w:rPr>
              <w:t xml:space="preserve">修理業者名：　　　　　　　　　　　　　　　　　　　　　　　　　　</w:t>
            </w:r>
          </w:p>
          <w:p w14:paraId="5F70D659" w14:textId="77777777" w:rsidR="005605DB" w:rsidRPr="00254196" w:rsidRDefault="005605DB" w:rsidP="00D97BED">
            <w:pPr>
              <w:snapToGrid w:val="0"/>
              <w:ind w:firstLineChars="100" w:firstLine="281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06DC00D5" w14:textId="77777777" w:rsidR="005605DB" w:rsidRPr="00254196" w:rsidRDefault="005605DB" w:rsidP="00D97BED">
            <w:pPr>
              <w:snapToGrid w:val="0"/>
              <w:ind w:firstLineChars="100" w:firstLine="241"/>
              <w:rPr>
                <w:rFonts w:ascii="ＭＳ ゴシック" w:eastAsia="ＭＳ ゴシック" w:hAnsi="ＭＳ ゴシック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41189F74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8AA0832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済　、工事中：　　　　　頃に着工、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5605DB" w:rsidRPr="00254196" w14:paraId="0CDBF101" w14:textId="77777777" w:rsidTr="00714C14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EF80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D772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CB97CD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22F831C2" w14:textId="77777777" w:rsidR="005605DB" w:rsidRPr="00254196" w:rsidRDefault="005605DB" w:rsidP="00855707">
      <w:pPr>
        <w:snapToGrid w:val="0"/>
        <w:rPr>
          <w:szCs w:val="20"/>
        </w:rPr>
      </w:pPr>
    </w:p>
    <w:sectPr w:rsidR="005605DB" w:rsidRPr="00254196" w:rsidSect="00D97BED">
      <w:headerReference w:type="default" r:id="rId11"/>
      <w:headerReference w:type="first" r:id="rId12"/>
      <w:footerReference w:type="first" r:id="rId13"/>
      <w:type w:val="continuous"/>
      <w:pgSz w:w="11906" w:h="16838" w:code="9"/>
      <w:pgMar w:top="284" w:right="1418" w:bottom="284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1636A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349FE"/>
    <w:rsid w:val="00240CF0"/>
    <w:rsid w:val="002450B6"/>
    <w:rsid w:val="00247F5D"/>
    <w:rsid w:val="00250099"/>
    <w:rsid w:val="0025045F"/>
    <w:rsid w:val="00252780"/>
    <w:rsid w:val="00252B78"/>
    <w:rsid w:val="00253970"/>
    <w:rsid w:val="00254196"/>
    <w:rsid w:val="00254D79"/>
    <w:rsid w:val="00256B6E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34319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642B8"/>
    <w:rsid w:val="00470492"/>
    <w:rsid w:val="00473EE1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4F782C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D58C6"/>
    <w:rsid w:val="005E1379"/>
    <w:rsid w:val="005E44B9"/>
    <w:rsid w:val="005E74B8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13E6"/>
    <w:rsid w:val="006551F3"/>
    <w:rsid w:val="006553C1"/>
    <w:rsid w:val="00655FD4"/>
    <w:rsid w:val="00657572"/>
    <w:rsid w:val="006631F1"/>
    <w:rsid w:val="00664F4D"/>
    <w:rsid w:val="00670D93"/>
    <w:rsid w:val="00680F34"/>
    <w:rsid w:val="00683714"/>
    <w:rsid w:val="006851D6"/>
    <w:rsid w:val="006927DC"/>
    <w:rsid w:val="00696870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1A92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06A37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0C32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5FAC"/>
    <w:rsid w:val="00BB6765"/>
    <w:rsid w:val="00BC3465"/>
    <w:rsid w:val="00BC5FD0"/>
    <w:rsid w:val="00BD0875"/>
    <w:rsid w:val="00BD30B9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2E9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83436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A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97BED"/>
    <w:rsid w:val="00DA04CF"/>
    <w:rsid w:val="00DA1E17"/>
    <w:rsid w:val="00DA4B01"/>
    <w:rsid w:val="00DB3B4A"/>
    <w:rsid w:val="00DD062E"/>
    <w:rsid w:val="00DD0BDB"/>
    <w:rsid w:val="00DD18FA"/>
    <w:rsid w:val="00DD1B88"/>
    <w:rsid w:val="00DD1C54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5C4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2EA1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0E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1CA8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1</Pages>
  <Words>709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214</cp:revision>
  <cp:lastPrinted>2026-10-19T08:48:00Z</cp:lastPrinted>
  <dcterms:created xsi:type="dcterms:W3CDTF">2023-07-19T07:17:00Z</dcterms:created>
  <dcterms:modified xsi:type="dcterms:W3CDTF">2026-10-19T08:57:00Z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