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D42" w:rsidRPr="004E6F16" w:rsidRDefault="00010CE5" w:rsidP="00C23D42">
      <w:pPr>
        <w:wordWrap w:val="0"/>
        <w:autoSpaceDE/>
        <w:autoSpaceDN/>
        <w:adjustRightInd/>
        <w:jc w:val="both"/>
        <w:rPr>
          <w:rFonts w:ascii="ＭＳ 明朝" w:eastAsia="ＭＳ 明朝"/>
          <w:kern w:val="2"/>
        </w:rPr>
      </w:pPr>
      <w:bookmarkStart w:id="0" w:name="_GoBack"/>
      <w:bookmarkEnd w:id="0"/>
      <w:r w:rsidRPr="004E6F16">
        <w:rPr>
          <w:rFonts w:ascii="ＭＳ 明朝" w:eastAsia="ＭＳ 明朝" w:hAnsi="ＭＳ 明朝" w:hint="eastAsia"/>
          <w:kern w:val="2"/>
        </w:rPr>
        <w:t>様式第１５</w:t>
      </w:r>
      <w:r w:rsidR="00C23D42" w:rsidRPr="004E6F16">
        <w:rPr>
          <w:rFonts w:ascii="ＭＳ 明朝" w:eastAsia="ＭＳ 明朝" w:hAnsi="ＭＳ 明朝" w:hint="eastAsia"/>
          <w:kern w:val="2"/>
        </w:rPr>
        <w:t>号（第</w:t>
      </w:r>
      <w:r w:rsidRPr="004E6F16">
        <w:rPr>
          <w:rFonts w:ascii="ＭＳ 明朝" w:eastAsia="ＭＳ 明朝" w:hAnsi="ＭＳ 明朝" w:hint="eastAsia"/>
          <w:kern w:val="2"/>
        </w:rPr>
        <w:t>１３</w:t>
      </w:r>
      <w:r w:rsidR="00C23D42" w:rsidRPr="004E6F16">
        <w:rPr>
          <w:rFonts w:ascii="ＭＳ 明朝" w:eastAsia="ＭＳ 明朝" w:hAnsi="ＭＳ 明朝" w:hint="eastAsia"/>
          <w:kern w:val="2"/>
        </w:rPr>
        <w:t>条関係）</w:t>
      </w:r>
    </w:p>
    <w:p w:rsidR="00C23D42" w:rsidRPr="004E6F16" w:rsidRDefault="00C23D42" w:rsidP="00C23D42">
      <w:pPr>
        <w:jc w:val="right"/>
        <w:rPr>
          <w:rFonts w:eastAsia="ＭＳ 明朝"/>
        </w:rPr>
      </w:pPr>
      <w:r w:rsidRPr="004E6F16">
        <w:rPr>
          <w:rFonts w:eastAsia="ＭＳ 明朝" w:hint="eastAsia"/>
        </w:rPr>
        <w:t>年　　月　　日</w:t>
      </w:r>
    </w:p>
    <w:p w:rsidR="00C23D42" w:rsidRPr="004E6F16" w:rsidRDefault="00C23D42" w:rsidP="00C23D42">
      <w:pPr>
        <w:rPr>
          <w:rFonts w:eastAsia="ＭＳ 明朝"/>
        </w:rPr>
      </w:pPr>
    </w:p>
    <w:p w:rsidR="00C23D42" w:rsidRPr="004E6F16" w:rsidRDefault="001E4167" w:rsidP="00C23D42">
      <w:pPr>
        <w:rPr>
          <w:rFonts w:eastAsia="ＭＳ 明朝"/>
        </w:rPr>
      </w:pPr>
      <w:r w:rsidRPr="004E6F16">
        <w:rPr>
          <w:rFonts w:eastAsia="ＭＳ 明朝" w:hint="eastAsia"/>
        </w:rPr>
        <w:t xml:space="preserve">　宇土市長　</w:t>
      </w:r>
      <w:r w:rsidR="00C23D42" w:rsidRPr="004E6F16">
        <w:rPr>
          <w:rFonts w:eastAsia="ＭＳ 明朝" w:hint="eastAsia"/>
        </w:rPr>
        <w:t>様</w:t>
      </w:r>
    </w:p>
    <w:p w:rsidR="00C9566A" w:rsidRPr="004E6F16" w:rsidRDefault="00C9566A" w:rsidP="00C9566A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1D48A1" w:rsidRPr="004E6F16" w:rsidRDefault="001D48A1" w:rsidP="001D48A1">
      <w:pPr>
        <w:tabs>
          <w:tab w:val="left" w:pos="8626"/>
        </w:tabs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住所又は所在地　　　　　　　　　　　</w:t>
      </w:r>
    </w:p>
    <w:p w:rsidR="001D48A1" w:rsidRPr="004E6F16" w:rsidRDefault="001D48A1" w:rsidP="001D48A1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交付決定者　氏名又は名称　　　　　　　　　　　　</w:t>
      </w:r>
    </w:p>
    <w:p w:rsidR="001D48A1" w:rsidRPr="004E6F16" w:rsidRDefault="001D48A1" w:rsidP="001D48A1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（代表者氏名）　　　　　　　　　　　</w:t>
      </w:r>
    </w:p>
    <w:p w:rsidR="00C23D42" w:rsidRPr="004E6F16" w:rsidRDefault="00C23D42" w:rsidP="00C23D42">
      <w:pPr>
        <w:rPr>
          <w:rFonts w:eastAsia="ＭＳ 明朝"/>
        </w:rPr>
      </w:pPr>
    </w:p>
    <w:p w:rsidR="00C23D42" w:rsidRPr="004E6F16" w:rsidRDefault="00C23D42" w:rsidP="00C23D42">
      <w:pPr>
        <w:jc w:val="center"/>
        <w:rPr>
          <w:rFonts w:eastAsia="ＭＳ 明朝"/>
        </w:rPr>
      </w:pPr>
      <w:r w:rsidRPr="004E6F16">
        <w:rPr>
          <w:rFonts w:eastAsia="ＭＳ 明朝" w:hint="eastAsia"/>
        </w:rPr>
        <w:t>補助事業中止（廃止）届</w:t>
      </w:r>
    </w:p>
    <w:p w:rsidR="00C23D42" w:rsidRPr="004E6F16" w:rsidRDefault="00C23D42" w:rsidP="00C23D42">
      <w:pPr>
        <w:jc w:val="center"/>
        <w:rPr>
          <w:rFonts w:eastAsia="ＭＳ 明朝"/>
        </w:rPr>
      </w:pPr>
    </w:p>
    <w:p w:rsidR="00C23D42" w:rsidRPr="004E6F16" w:rsidRDefault="00C23D42" w:rsidP="00C23D42">
      <w:pPr>
        <w:autoSpaceDE/>
        <w:autoSpaceDN/>
        <w:adjustRightInd/>
        <w:jc w:val="both"/>
        <w:rPr>
          <w:rFonts w:eastAsia="ＭＳ 明朝" w:cs="Times New Roman"/>
          <w:kern w:val="2"/>
        </w:rPr>
      </w:pPr>
      <w:r w:rsidRPr="004E6F16">
        <w:rPr>
          <w:rFonts w:eastAsia="ＭＳ 明朝" w:cs="Times New Roman" w:hint="eastAsia"/>
          <w:kern w:val="2"/>
        </w:rPr>
        <w:t xml:space="preserve">　　　　　年　　月　　日付け　　　指令第　　　号で補助金交付決定通知のあった宇土市</w:t>
      </w:r>
      <w:r w:rsidR="00010CE5" w:rsidRPr="004E6F16">
        <w:rPr>
          <w:rFonts w:eastAsia="ＭＳ 明朝" w:cs="Times New Roman" w:hint="eastAsia"/>
          <w:kern w:val="2"/>
        </w:rPr>
        <w:t>老朽危険空家等除却促進事業については</w:t>
      </w:r>
      <w:r w:rsidR="00413C81">
        <w:rPr>
          <w:rFonts w:eastAsia="ＭＳ 明朝" w:cs="Times New Roman" w:hint="eastAsia"/>
          <w:kern w:val="2"/>
        </w:rPr>
        <w:t>、</w:t>
      </w:r>
      <w:r w:rsidR="00010CE5" w:rsidRPr="004E6F16">
        <w:rPr>
          <w:rFonts w:eastAsia="ＭＳ 明朝" w:cs="Times New Roman" w:hint="eastAsia"/>
          <w:kern w:val="2"/>
        </w:rPr>
        <w:t>下記のとおり中止（廃止）したいので</w:t>
      </w:r>
      <w:r w:rsidR="00413C81">
        <w:rPr>
          <w:rFonts w:eastAsia="ＭＳ 明朝" w:cs="Times New Roman" w:hint="eastAsia"/>
          <w:kern w:val="2"/>
        </w:rPr>
        <w:t>、</w:t>
      </w:r>
      <w:r w:rsidR="00010CE5" w:rsidRPr="004E6F16">
        <w:rPr>
          <w:rFonts w:eastAsia="ＭＳ 明朝" w:cs="Times New Roman" w:hint="eastAsia"/>
          <w:kern w:val="2"/>
        </w:rPr>
        <w:t>宇土市老朽危険空家等除却促進事業補助金</w:t>
      </w:r>
      <w:r w:rsidRPr="004E6F16">
        <w:rPr>
          <w:rFonts w:eastAsia="ＭＳ 明朝" w:cs="Times New Roman" w:hint="eastAsia"/>
          <w:kern w:val="2"/>
        </w:rPr>
        <w:t>交付要綱第</w:t>
      </w:r>
      <w:r w:rsidR="00010CE5" w:rsidRPr="004E6F16">
        <w:rPr>
          <w:rFonts w:eastAsia="ＭＳ 明朝" w:cs="Times New Roman" w:hint="eastAsia"/>
          <w:kern w:val="2"/>
        </w:rPr>
        <w:t>１３</w:t>
      </w:r>
      <w:r w:rsidRPr="004E6F16">
        <w:rPr>
          <w:rFonts w:eastAsia="ＭＳ 明朝" w:cs="Times New Roman" w:hint="eastAsia"/>
          <w:kern w:val="2"/>
        </w:rPr>
        <w:t>条第１項の規定により届け出ます。</w:t>
      </w:r>
    </w:p>
    <w:p w:rsidR="00C23D42" w:rsidRPr="004E6F16" w:rsidRDefault="00C23D42" w:rsidP="00C23D42">
      <w:pPr>
        <w:rPr>
          <w:rFonts w:eastAsia="ＭＳ 明朝"/>
        </w:rPr>
      </w:pPr>
    </w:p>
    <w:p w:rsidR="00C23D42" w:rsidRPr="004E6F16" w:rsidRDefault="00C23D42" w:rsidP="00C23D42">
      <w:pPr>
        <w:jc w:val="center"/>
        <w:rPr>
          <w:rFonts w:eastAsia="ＭＳ 明朝"/>
        </w:rPr>
      </w:pPr>
      <w:r w:rsidRPr="004E6F16">
        <w:rPr>
          <w:rFonts w:eastAsia="ＭＳ 明朝" w:hint="eastAsia"/>
        </w:rPr>
        <w:t>記</w:t>
      </w:r>
    </w:p>
    <w:p w:rsidR="00C23D42" w:rsidRPr="004E6F16" w:rsidRDefault="00C23D42" w:rsidP="00C23D42">
      <w:pPr>
        <w:rPr>
          <w:rFonts w:eastAsia="ＭＳ 明朝"/>
        </w:rPr>
      </w:pPr>
    </w:p>
    <w:p w:rsidR="00C23D42" w:rsidRPr="004E6F16" w:rsidRDefault="00C23D42" w:rsidP="00C23D42">
      <w:pPr>
        <w:rPr>
          <w:rFonts w:eastAsia="ＭＳ 明朝"/>
        </w:rPr>
      </w:pPr>
      <w:r w:rsidRPr="004E6F16">
        <w:rPr>
          <w:rFonts w:eastAsia="ＭＳ 明朝" w:hint="eastAsia"/>
        </w:rPr>
        <w:t xml:space="preserve">１　</w:t>
      </w:r>
      <w:r w:rsidR="00D104B6" w:rsidRPr="004E6F16">
        <w:rPr>
          <w:rFonts w:ascii="Century" w:eastAsia="ＭＳ 明朝" w:hAnsi="Century" w:cs="ＭＳ 明朝" w:hint="eastAsia"/>
        </w:rPr>
        <w:t>補助対象</w:t>
      </w:r>
      <w:r w:rsidR="00010CE5" w:rsidRPr="004E6F16">
        <w:rPr>
          <w:rFonts w:eastAsia="ＭＳ 明朝" w:hint="eastAsia"/>
        </w:rPr>
        <w:t>空家等</w:t>
      </w:r>
      <w:r w:rsidRPr="004E6F16">
        <w:rPr>
          <w:rFonts w:eastAsia="ＭＳ 明朝" w:hint="eastAsia"/>
        </w:rPr>
        <w:t xml:space="preserve">の所在地　　</w:t>
      </w:r>
      <w:r w:rsidR="001E4167" w:rsidRPr="004E6F16">
        <w:rPr>
          <w:rFonts w:eastAsia="ＭＳ 明朝" w:hint="eastAsia"/>
        </w:rPr>
        <w:t>宇土市</w:t>
      </w:r>
    </w:p>
    <w:p w:rsidR="00C23D42" w:rsidRPr="004E6F16" w:rsidRDefault="00C23D42" w:rsidP="00C23D42">
      <w:pPr>
        <w:rPr>
          <w:rFonts w:eastAsia="ＭＳ 明朝"/>
        </w:rPr>
      </w:pPr>
    </w:p>
    <w:p w:rsidR="00C23D42" w:rsidRPr="004E6F16" w:rsidRDefault="00010CE5" w:rsidP="00C23D42">
      <w:pPr>
        <w:rPr>
          <w:rFonts w:eastAsia="ＭＳ 明朝"/>
        </w:rPr>
      </w:pPr>
      <w:r w:rsidRPr="004E6F16">
        <w:rPr>
          <w:rFonts w:eastAsia="ＭＳ 明朝" w:hint="eastAsia"/>
        </w:rPr>
        <w:t>２</w:t>
      </w:r>
      <w:r w:rsidR="00C23D42" w:rsidRPr="004E6F16">
        <w:rPr>
          <w:rFonts w:eastAsia="ＭＳ 明朝" w:hint="eastAsia"/>
        </w:rPr>
        <w:t xml:space="preserve">　中止（廃止）理由</w:t>
      </w:r>
    </w:p>
    <w:p w:rsidR="00C23D42" w:rsidRPr="004E6F16" w:rsidRDefault="00C23D42" w:rsidP="00C23D42">
      <w:pPr>
        <w:rPr>
          <w:rFonts w:eastAsia="ＭＳ 明朝"/>
        </w:rPr>
      </w:pPr>
    </w:p>
    <w:p w:rsidR="00C23D42" w:rsidRPr="004E6F16" w:rsidRDefault="00C23D42" w:rsidP="00AD07E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C23D42" w:rsidRPr="004E6F16" w:rsidRDefault="00C23D42" w:rsidP="00AD07E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sectPr w:rsidR="00C23D42" w:rsidRPr="004E6F16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4B9" w:rsidRDefault="008054B9" w:rsidP="002563D6">
      <w:r>
        <w:separator/>
      </w:r>
    </w:p>
  </w:endnote>
  <w:endnote w:type="continuationSeparator" w:id="0">
    <w:p w:rsidR="008054B9" w:rsidRDefault="008054B9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4B9" w:rsidRDefault="008054B9" w:rsidP="002563D6">
      <w:r>
        <w:separator/>
      </w:r>
    </w:p>
  </w:footnote>
  <w:footnote w:type="continuationSeparator" w:id="0">
    <w:p w:rsidR="008054B9" w:rsidRDefault="008054B9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3FF6"/>
    <w:rsid w:val="00153B2B"/>
    <w:rsid w:val="00194CB9"/>
    <w:rsid w:val="001A1540"/>
    <w:rsid w:val="001A28AE"/>
    <w:rsid w:val="001B3598"/>
    <w:rsid w:val="001B655B"/>
    <w:rsid w:val="001C5510"/>
    <w:rsid w:val="001D1333"/>
    <w:rsid w:val="001D2538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86561"/>
    <w:rsid w:val="00393C2F"/>
    <w:rsid w:val="00397E79"/>
    <w:rsid w:val="003A4479"/>
    <w:rsid w:val="003A48A7"/>
    <w:rsid w:val="003A5FF6"/>
    <w:rsid w:val="003B60E8"/>
    <w:rsid w:val="003C221D"/>
    <w:rsid w:val="003E5B94"/>
    <w:rsid w:val="003E5D38"/>
    <w:rsid w:val="003E7E5C"/>
    <w:rsid w:val="003F357C"/>
    <w:rsid w:val="003F79B3"/>
    <w:rsid w:val="00400801"/>
    <w:rsid w:val="00402186"/>
    <w:rsid w:val="00403A21"/>
    <w:rsid w:val="00410467"/>
    <w:rsid w:val="00413C81"/>
    <w:rsid w:val="00414752"/>
    <w:rsid w:val="00423CFC"/>
    <w:rsid w:val="00424917"/>
    <w:rsid w:val="00430CD1"/>
    <w:rsid w:val="004404F1"/>
    <w:rsid w:val="0047138A"/>
    <w:rsid w:val="00477CA7"/>
    <w:rsid w:val="00485092"/>
    <w:rsid w:val="00486325"/>
    <w:rsid w:val="00495553"/>
    <w:rsid w:val="004B2DB1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B0078"/>
    <w:rsid w:val="005B37C8"/>
    <w:rsid w:val="005B4C7A"/>
    <w:rsid w:val="005B6074"/>
    <w:rsid w:val="005C5B11"/>
    <w:rsid w:val="005D782F"/>
    <w:rsid w:val="005E5D7D"/>
    <w:rsid w:val="00600750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7562"/>
    <w:rsid w:val="00781658"/>
    <w:rsid w:val="007819DC"/>
    <w:rsid w:val="0078242B"/>
    <w:rsid w:val="0078262B"/>
    <w:rsid w:val="00782A14"/>
    <w:rsid w:val="007847E3"/>
    <w:rsid w:val="007921E3"/>
    <w:rsid w:val="007A54D3"/>
    <w:rsid w:val="007A6C09"/>
    <w:rsid w:val="007A73A2"/>
    <w:rsid w:val="007B190E"/>
    <w:rsid w:val="007B1A34"/>
    <w:rsid w:val="007C200E"/>
    <w:rsid w:val="007E1D8C"/>
    <w:rsid w:val="007E446A"/>
    <w:rsid w:val="007E49B5"/>
    <w:rsid w:val="00802933"/>
    <w:rsid w:val="008054B9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79A8"/>
    <w:rsid w:val="008B08A8"/>
    <w:rsid w:val="008B144E"/>
    <w:rsid w:val="008B7F8D"/>
    <w:rsid w:val="008C307C"/>
    <w:rsid w:val="008C403F"/>
    <w:rsid w:val="008D087E"/>
    <w:rsid w:val="008E4B8E"/>
    <w:rsid w:val="008E5BD0"/>
    <w:rsid w:val="008E609A"/>
    <w:rsid w:val="008E766A"/>
    <w:rsid w:val="008F4A82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231A"/>
    <w:rsid w:val="00B21564"/>
    <w:rsid w:val="00B270D0"/>
    <w:rsid w:val="00B3096B"/>
    <w:rsid w:val="00B312D6"/>
    <w:rsid w:val="00B326E0"/>
    <w:rsid w:val="00B476DC"/>
    <w:rsid w:val="00B71C75"/>
    <w:rsid w:val="00B87D70"/>
    <w:rsid w:val="00B97036"/>
    <w:rsid w:val="00BA5B38"/>
    <w:rsid w:val="00BB26DD"/>
    <w:rsid w:val="00BB40C4"/>
    <w:rsid w:val="00BB7C61"/>
    <w:rsid w:val="00BC2853"/>
    <w:rsid w:val="00BC3226"/>
    <w:rsid w:val="00BC6144"/>
    <w:rsid w:val="00BC7436"/>
    <w:rsid w:val="00BD2965"/>
    <w:rsid w:val="00BF5CBD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9566A"/>
    <w:rsid w:val="00CA3657"/>
    <w:rsid w:val="00CA450C"/>
    <w:rsid w:val="00CB572B"/>
    <w:rsid w:val="00CC23F1"/>
    <w:rsid w:val="00CC78E9"/>
    <w:rsid w:val="00CD24EE"/>
    <w:rsid w:val="00D01990"/>
    <w:rsid w:val="00D01C39"/>
    <w:rsid w:val="00D104B6"/>
    <w:rsid w:val="00D11412"/>
    <w:rsid w:val="00D1189B"/>
    <w:rsid w:val="00D16C34"/>
    <w:rsid w:val="00D24368"/>
    <w:rsid w:val="00D37B7E"/>
    <w:rsid w:val="00D4084E"/>
    <w:rsid w:val="00D43326"/>
    <w:rsid w:val="00D46F45"/>
    <w:rsid w:val="00D55676"/>
    <w:rsid w:val="00D62222"/>
    <w:rsid w:val="00D6259D"/>
    <w:rsid w:val="00D63A71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B3DDB"/>
    <w:rsid w:val="00EB6B77"/>
    <w:rsid w:val="00ED3CB7"/>
    <w:rsid w:val="00ED69EB"/>
    <w:rsid w:val="00EE27D1"/>
    <w:rsid w:val="00EF5130"/>
    <w:rsid w:val="00F014A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1AEBFDE-59E4-438C-B491-F78B6AB6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0B8EC-2DDC-45EE-92E0-4812DBBD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2023-04-28T09:39:00Z</dcterms:created>
  <dcterms:modified xsi:type="dcterms:W3CDTF">2023-04-28T09:39:00Z</dcterms:modified>
</cp:coreProperties>
</file>