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BDC6" w14:textId="77777777" w:rsidR="009E3E5B" w:rsidRPr="00402BCF" w:rsidRDefault="009E3E5B" w:rsidP="009E3E5B">
      <w:pPr>
        <w:autoSpaceDE w:val="0"/>
        <w:autoSpaceDN w:val="0"/>
        <w:adjustRightInd w:val="0"/>
        <w:spacing w:after="0" w:line="240" w:lineRule="auto"/>
        <w:ind w:left="220" w:hangingChars="100" w:hanging="220"/>
        <w:rPr>
          <w:rFonts w:ascii="Century" w:eastAsia="ＭＳ 明朝" w:hAnsi="Century"/>
          <w:color w:val="000000" w:themeColor="text1"/>
          <w:szCs w:val="22"/>
        </w:rPr>
      </w:pPr>
      <w:bookmarkStart w:id="0" w:name="_Hlk219819582"/>
      <w:r w:rsidRPr="00402BCF">
        <w:rPr>
          <w:rFonts w:ascii="Century" w:eastAsia="ＭＳ 明朝" w:hAnsi="Century" w:hint="eastAsia"/>
          <w:color w:val="000000" w:themeColor="text1"/>
          <w:szCs w:val="22"/>
        </w:rPr>
        <w:t>様式第１号（第７条関係）</w:t>
      </w:r>
    </w:p>
    <w:p w14:paraId="55241212" w14:textId="77777777" w:rsidR="009E3E5B" w:rsidRPr="00402BCF" w:rsidRDefault="009E3E5B" w:rsidP="009E3E5B">
      <w:pPr>
        <w:wordWrap w:val="0"/>
        <w:spacing w:after="0" w:line="240" w:lineRule="auto"/>
        <w:jc w:val="right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　　　　　年　　月　　日　</w:t>
      </w:r>
    </w:p>
    <w:p w14:paraId="63D61EC5" w14:textId="77777777" w:rsidR="009E3E5B" w:rsidRPr="00402BCF" w:rsidRDefault="009E3E5B" w:rsidP="009E3E5B">
      <w:pPr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宇土市教育委員会</w:t>
      </w:r>
    </w:p>
    <w:p w14:paraId="28674A6D" w14:textId="77777777" w:rsidR="009E3E5B" w:rsidRPr="00402BCF" w:rsidRDefault="009E3E5B" w:rsidP="009E3E5B">
      <w:pPr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教育長　　　　　様</w:t>
      </w:r>
    </w:p>
    <w:p w14:paraId="1D9F0FCA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7A2D8A34" w14:textId="77777777" w:rsidR="009E3E5B" w:rsidRPr="00402BCF" w:rsidRDefault="009E3E5B" w:rsidP="009E3E5B">
      <w:pPr>
        <w:wordWrap w:val="0"/>
        <w:spacing w:after="0" w:line="240" w:lineRule="auto"/>
        <w:jc w:val="right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申込者　住所　　　　　　　　　　　　　　　　　</w:t>
      </w:r>
    </w:p>
    <w:p w14:paraId="401BD438" w14:textId="77777777" w:rsidR="009E3E5B" w:rsidRPr="00402BCF" w:rsidRDefault="009E3E5B" w:rsidP="009E3E5B">
      <w:pPr>
        <w:wordWrap w:val="0"/>
        <w:spacing w:after="0" w:line="240" w:lineRule="auto"/>
        <w:jc w:val="right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会社・団体名　　　　　　　　　　　　　</w:t>
      </w:r>
    </w:p>
    <w:p w14:paraId="06A92E68" w14:textId="77777777" w:rsidR="009E3E5B" w:rsidRPr="00402BCF" w:rsidRDefault="009E3E5B" w:rsidP="009E3E5B">
      <w:pPr>
        <w:wordWrap w:val="0"/>
        <w:spacing w:after="0" w:line="240" w:lineRule="auto"/>
        <w:jc w:val="right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代表者名　　　　　　　　　　　　　　　</w:t>
      </w:r>
    </w:p>
    <w:p w14:paraId="2365F8E4" w14:textId="77777777" w:rsidR="009E3E5B" w:rsidRPr="00402BCF" w:rsidRDefault="009E3E5B" w:rsidP="009E3E5B">
      <w:pPr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1A0A03A5" w14:textId="77777777" w:rsidR="009E3E5B" w:rsidRPr="00402BCF" w:rsidRDefault="009E3E5B" w:rsidP="009E3E5B">
      <w:pPr>
        <w:spacing w:after="0" w:line="240" w:lineRule="auto"/>
        <w:jc w:val="center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宇土市立図書館雑誌スポンサー申込書</w:t>
      </w:r>
    </w:p>
    <w:p w14:paraId="0D3A88FE" w14:textId="77777777" w:rsidR="009E3E5B" w:rsidRPr="00402BCF" w:rsidRDefault="009E3E5B" w:rsidP="009E3E5B">
      <w:pPr>
        <w:adjustRightInd w:val="0"/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19A626A8" w14:textId="77777777" w:rsidR="009E3E5B" w:rsidRPr="00402BCF" w:rsidRDefault="009E3E5B" w:rsidP="009E3E5B">
      <w:pPr>
        <w:adjustRightInd w:val="0"/>
        <w:spacing w:after="0" w:line="240" w:lineRule="auto"/>
        <w:ind w:firstLineChars="200" w:firstLine="44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宇土市立図書館雑誌スポンサー制度取扱要綱第７条第１項の規定により、必要書類（カバーに収まるサイズの広告図案）を添えて、下記のとおり申し込みます。</w:t>
      </w:r>
    </w:p>
    <w:p w14:paraId="1625BF38" w14:textId="77777777" w:rsidR="009E3E5B" w:rsidRPr="00402BCF" w:rsidRDefault="009E3E5B" w:rsidP="009E3E5B">
      <w:pPr>
        <w:adjustRightInd w:val="0"/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なお、スポンサーに決定されましたなら、提供雑誌に係る広告掲載に関し、次のとおり誓約します。</w:t>
      </w:r>
    </w:p>
    <w:p w14:paraId="4125860F" w14:textId="77777777" w:rsidR="009E3E5B" w:rsidRPr="00402BCF" w:rsidRDefault="009E3E5B" w:rsidP="009E3E5B">
      <w:pPr>
        <w:adjustRightInd w:val="0"/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/>
          <w:color w:val="000000" w:themeColor="text1"/>
          <w:szCs w:val="22"/>
        </w:rPr>
        <w:t>(1)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　雑誌スポンサー申込書における広告の内容等の記載は、事実と相違ありません。</w:t>
      </w:r>
    </w:p>
    <w:p w14:paraId="5794C890" w14:textId="77777777" w:rsidR="009E3E5B" w:rsidRPr="00402BCF" w:rsidRDefault="009E3E5B" w:rsidP="009E3E5B">
      <w:pPr>
        <w:adjustRightInd w:val="0"/>
        <w:spacing w:after="0" w:line="240" w:lineRule="auto"/>
        <w:ind w:leftChars="100" w:left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/>
          <w:color w:val="000000" w:themeColor="text1"/>
          <w:szCs w:val="22"/>
        </w:rPr>
        <w:t>(2)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　広告の内容に関し、法令等に違反する事実は一切ありません。</w:t>
      </w:r>
    </w:p>
    <w:p w14:paraId="01DF115C" w14:textId="77777777" w:rsidR="009E3E5B" w:rsidRPr="00402BCF" w:rsidRDefault="009E3E5B" w:rsidP="009E3E5B">
      <w:pPr>
        <w:adjustRightInd w:val="0"/>
        <w:spacing w:after="0" w:line="240" w:lineRule="auto"/>
        <w:ind w:leftChars="100" w:left="440" w:hangingChars="100" w:hanging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/>
          <w:color w:val="000000" w:themeColor="text1"/>
          <w:szCs w:val="22"/>
        </w:rPr>
        <w:t>(3)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　宇土市立図書館雑誌スポンサー制度取扱要綱の規定を遵守します。</w:t>
      </w:r>
    </w:p>
    <w:p w14:paraId="65A9B01D" w14:textId="77777777" w:rsidR="009E3E5B" w:rsidRPr="00402BCF" w:rsidRDefault="009E3E5B" w:rsidP="009E3E5B">
      <w:pPr>
        <w:adjustRightInd w:val="0"/>
        <w:spacing w:after="0" w:line="240" w:lineRule="auto"/>
        <w:ind w:leftChars="100" w:left="220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/>
          <w:color w:val="000000" w:themeColor="text1"/>
          <w:szCs w:val="22"/>
        </w:rPr>
        <w:t>(4)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　掲載された広告の内容等に係る一切の責任を負います。</w:t>
      </w:r>
    </w:p>
    <w:p w14:paraId="39D6437F" w14:textId="77777777" w:rsidR="009E3E5B" w:rsidRPr="00402BCF" w:rsidRDefault="009E3E5B" w:rsidP="009E3E5B">
      <w:pPr>
        <w:adjustRightInd w:val="0"/>
        <w:spacing w:after="0" w:line="240" w:lineRule="auto"/>
        <w:ind w:left="220" w:hangingChars="100" w:hanging="220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6BE82C63" w14:textId="77777777" w:rsidR="009E3E5B" w:rsidRPr="00402BCF" w:rsidRDefault="009E3E5B" w:rsidP="009E3E5B">
      <w:pPr>
        <w:spacing w:after="0" w:line="240" w:lineRule="auto"/>
        <w:jc w:val="center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記</w:t>
      </w:r>
    </w:p>
    <w:p w14:paraId="44FBB638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 xml:space="preserve">１　広告掲載期間　</w:t>
      </w:r>
      <w:r w:rsidR="009650B6">
        <w:rPr>
          <w:rFonts w:ascii="Century" w:eastAsia="ＭＳ 明朝" w:hAnsi="Century" w:hint="eastAsia"/>
          <w:color w:val="000000" w:themeColor="text1"/>
          <w:szCs w:val="22"/>
        </w:rPr>
        <w:t>決定日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>から</w:t>
      </w:r>
      <w:r w:rsidR="00402BCF">
        <w:rPr>
          <w:rFonts w:ascii="Century" w:eastAsia="ＭＳ 明朝" w:hAnsi="Century" w:hint="eastAsia"/>
          <w:color w:val="000000" w:themeColor="text1"/>
          <w:szCs w:val="22"/>
        </w:rPr>
        <w:t>令和</w:t>
      </w:r>
      <w:r w:rsidR="009650B6">
        <w:rPr>
          <w:rFonts w:ascii="Century" w:eastAsia="ＭＳ 明朝" w:hAnsi="Century" w:hint="eastAsia"/>
          <w:color w:val="000000" w:themeColor="text1"/>
          <w:szCs w:val="22"/>
        </w:rPr>
        <w:t xml:space="preserve">　　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>年</w:t>
      </w:r>
      <w:r w:rsidR="009650B6">
        <w:rPr>
          <w:rFonts w:ascii="Century" w:eastAsia="ＭＳ 明朝" w:hAnsi="Century" w:hint="eastAsia"/>
          <w:color w:val="000000" w:themeColor="text1"/>
          <w:szCs w:val="22"/>
        </w:rPr>
        <w:t xml:space="preserve">　　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>月</w:t>
      </w:r>
      <w:r w:rsidR="009650B6">
        <w:rPr>
          <w:rFonts w:ascii="Century" w:eastAsia="ＭＳ 明朝" w:hAnsi="Century" w:hint="eastAsia"/>
          <w:color w:val="000000" w:themeColor="text1"/>
          <w:szCs w:val="22"/>
        </w:rPr>
        <w:t xml:space="preserve">　　</w:t>
      </w:r>
      <w:r w:rsidRPr="00402BCF">
        <w:rPr>
          <w:rFonts w:ascii="Century" w:eastAsia="ＭＳ 明朝" w:hAnsi="Century" w:hint="eastAsia"/>
          <w:color w:val="000000" w:themeColor="text1"/>
          <w:szCs w:val="22"/>
        </w:rPr>
        <w:t>日まで</w:t>
      </w:r>
    </w:p>
    <w:p w14:paraId="078A5DAF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6238C628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２　広告に掲載を希望する雑誌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7967"/>
      </w:tblGrid>
      <w:tr w:rsidR="009E3E5B" w:rsidRPr="00402BCF" w14:paraId="7D514D72" w14:textId="77777777" w:rsidTr="002219D2">
        <w:tc>
          <w:tcPr>
            <w:tcW w:w="709" w:type="dxa"/>
            <w:hideMark/>
          </w:tcPr>
          <w:p w14:paraId="3716E697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番号</w:t>
            </w:r>
          </w:p>
        </w:tc>
        <w:tc>
          <w:tcPr>
            <w:tcW w:w="8166" w:type="dxa"/>
            <w:hideMark/>
          </w:tcPr>
          <w:p w14:paraId="04990494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雑誌名</w:t>
            </w:r>
          </w:p>
        </w:tc>
      </w:tr>
      <w:tr w:rsidR="009E3E5B" w:rsidRPr="00402BCF" w14:paraId="267B8077" w14:textId="77777777" w:rsidTr="002219D2">
        <w:tc>
          <w:tcPr>
            <w:tcW w:w="709" w:type="dxa"/>
            <w:hideMark/>
          </w:tcPr>
          <w:p w14:paraId="33150AA5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8166" w:type="dxa"/>
          </w:tcPr>
          <w:p w14:paraId="49463C13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3C1059FA" w14:textId="77777777" w:rsidTr="002219D2">
        <w:tc>
          <w:tcPr>
            <w:tcW w:w="709" w:type="dxa"/>
            <w:hideMark/>
          </w:tcPr>
          <w:p w14:paraId="6AFC2DB8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8166" w:type="dxa"/>
          </w:tcPr>
          <w:p w14:paraId="6772D989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14700C5B" w14:textId="77777777" w:rsidTr="002219D2">
        <w:tc>
          <w:tcPr>
            <w:tcW w:w="709" w:type="dxa"/>
            <w:hideMark/>
          </w:tcPr>
          <w:p w14:paraId="5A58934D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8166" w:type="dxa"/>
          </w:tcPr>
          <w:p w14:paraId="1317D5C1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53156662" w14:textId="77777777" w:rsidTr="002219D2">
        <w:tc>
          <w:tcPr>
            <w:tcW w:w="709" w:type="dxa"/>
            <w:hideMark/>
          </w:tcPr>
          <w:p w14:paraId="2996BE3A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8166" w:type="dxa"/>
          </w:tcPr>
          <w:p w14:paraId="170C6F45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496A9F51" w14:textId="77777777" w:rsidTr="002219D2">
        <w:tc>
          <w:tcPr>
            <w:tcW w:w="709" w:type="dxa"/>
            <w:hideMark/>
          </w:tcPr>
          <w:p w14:paraId="77059FE8" w14:textId="77777777" w:rsidR="009E3E5B" w:rsidRPr="00402BCF" w:rsidRDefault="009E3E5B" w:rsidP="009E3E5B">
            <w:pPr>
              <w:spacing w:after="0" w:line="240" w:lineRule="auto"/>
              <w:jc w:val="center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8166" w:type="dxa"/>
          </w:tcPr>
          <w:p w14:paraId="2DD46D1C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</w:tbl>
    <w:p w14:paraId="1A6EBF98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25B8E38A" w14:textId="77777777" w:rsidR="009E3E5B" w:rsidRPr="00402BCF" w:rsidRDefault="009E3E5B" w:rsidP="009E3E5B">
      <w:pPr>
        <w:spacing w:after="0" w:line="240" w:lineRule="auto"/>
        <w:jc w:val="both"/>
        <w:rPr>
          <w:rFonts w:ascii="Century" w:eastAsia="ＭＳ 明朝" w:hAnsi="Century"/>
          <w:color w:val="000000" w:themeColor="text1"/>
          <w:szCs w:val="22"/>
        </w:rPr>
      </w:pPr>
      <w:r w:rsidRPr="00402BCF">
        <w:rPr>
          <w:rFonts w:ascii="Century" w:eastAsia="ＭＳ 明朝" w:hAnsi="Century" w:hint="eastAsia"/>
          <w:color w:val="000000" w:themeColor="text1"/>
          <w:szCs w:val="22"/>
        </w:rPr>
        <w:t>３　担当者及び連絡先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6719"/>
      </w:tblGrid>
      <w:tr w:rsidR="009E3E5B" w:rsidRPr="00402BCF" w14:paraId="12F30FE5" w14:textId="77777777" w:rsidTr="002219D2">
        <w:tc>
          <w:tcPr>
            <w:tcW w:w="1984" w:type="dxa"/>
            <w:hideMark/>
          </w:tcPr>
          <w:p w14:paraId="40FDFD40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部署</w:t>
            </w:r>
          </w:p>
        </w:tc>
        <w:tc>
          <w:tcPr>
            <w:tcW w:w="6891" w:type="dxa"/>
          </w:tcPr>
          <w:p w14:paraId="6AE94B1A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715AAE74" w14:textId="77777777" w:rsidTr="002219D2">
        <w:tc>
          <w:tcPr>
            <w:tcW w:w="1984" w:type="dxa"/>
            <w:hideMark/>
          </w:tcPr>
          <w:p w14:paraId="11B589F4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担当者名</w:t>
            </w:r>
          </w:p>
        </w:tc>
        <w:tc>
          <w:tcPr>
            <w:tcW w:w="6891" w:type="dxa"/>
          </w:tcPr>
          <w:p w14:paraId="7C7A0D3C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3738613F" w14:textId="77777777" w:rsidTr="002219D2">
        <w:tc>
          <w:tcPr>
            <w:tcW w:w="1984" w:type="dxa"/>
            <w:hideMark/>
          </w:tcPr>
          <w:p w14:paraId="3EE39B7E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電話・ＦＡＸ番号</w:t>
            </w:r>
          </w:p>
        </w:tc>
        <w:tc>
          <w:tcPr>
            <w:tcW w:w="6891" w:type="dxa"/>
          </w:tcPr>
          <w:p w14:paraId="3CD0F449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tr w:rsidR="009E3E5B" w:rsidRPr="00402BCF" w14:paraId="05286FEB" w14:textId="77777777" w:rsidTr="002219D2">
        <w:tc>
          <w:tcPr>
            <w:tcW w:w="1984" w:type="dxa"/>
            <w:hideMark/>
          </w:tcPr>
          <w:p w14:paraId="08F787BB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  <w:r w:rsidRPr="00402BCF">
              <w:rPr>
                <w:rFonts w:ascii="Century" w:eastAsia="ＭＳ 明朝" w:hAnsi="Century" w:hint="eastAsia"/>
                <w:color w:val="000000" w:themeColor="text1"/>
                <w:szCs w:val="22"/>
              </w:rPr>
              <w:t>メールアドレス</w:t>
            </w:r>
          </w:p>
        </w:tc>
        <w:tc>
          <w:tcPr>
            <w:tcW w:w="6891" w:type="dxa"/>
          </w:tcPr>
          <w:p w14:paraId="1B1EBC3F" w14:textId="77777777" w:rsidR="009E3E5B" w:rsidRPr="00402BCF" w:rsidRDefault="009E3E5B" w:rsidP="009E3E5B">
            <w:pPr>
              <w:spacing w:after="0" w:line="240" w:lineRule="auto"/>
              <w:jc w:val="both"/>
              <w:rPr>
                <w:rFonts w:ascii="Century" w:eastAsia="ＭＳ 明朝" w:hAnsi="Century"/>
                <w:color w:val="000000" w:themeColor="text1"/>
                <w:szCs w:val="22"/>
              </w:rPr>
            </w:pPr>
          </w:p>
        </w:tc>
      </w:tr>
      <w:bookmarkEnd w:id="0"/>
    </w:tbl>
    <w:p w14:paraId="7B5A323B" w14:textId="77777777" w:rsidR="009E3E5B" w:rsidRPr="00402BCF" w:rsidRDefault="009E3E5B" w:rsidP="009E3E5B">
      <w:pPr>
        <w:spacing w:after="0" w:line="240" w:lineRule="auto"/>
        <w:ind w:firstLineChars="100" w:firstLine="220"/>
        <w:jc w:val="both"/>
        <w:rPr>
          <w:rFonts w:ascii="Century" w:eastAsia="ＭＳ 明朝" w:hAnsi="Century"/>
          <w:color w:val="000000" w:themeColor="text1"/>
          <w:szCs w:val="22"/>
        </w:rPr>
      </w:pPr>
    </w:p>
    <w:p w14:paraId="4E45F38D" w14:textId="77777777" w:rsidR="00AE3168" w:rsidRPr="00402BCF" w:rsidRDefault="00AE3168" w:rsidP="00402BCF">
      <w:pPr>
        <w:rPr>
          <w:rFonts w:ascii="Century" w:eastAsia="ＭＳ 明朝" w:hAnsi="Century"/>
          <w:color w:val="000000" w:themeColor="text1"/>
          <w:szCs w:val="22"/>
        </w:rPr>
      </w:pPr>
    </w:p>
    <w:sectPr w:rsidR="00AE3168" w:rsidRPr="00402BCF" w:rsidSect="009E3E5B">
      <w:footerReference w:type="default" r:id="rId6"/>
      <w:pgSz w:w="11905" w:h="16837"/>
      <w:pgMar w:top="1417" w:right="141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6770" w14:textId="77777777" w:rsidR="002569B0" w:rsidRDefault="002569B0">
      <w:pPr>
        <w:spacing w:after="0" w:line="240" w:lineRule="auto"/>
      </w:pPr>
      <w:r>
        <w:separator/>
      </w:r>
    </w:p>
  </w:endnote>
  <w:endnote w:type="continuationSeparator" w:id="0">
    <w:p w14:paraId="7FC1C4AD" w14:textId="77777777" w:rsidR="002569B0" w:rsidRDefault="00256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78EF" w14:textId="77777777" w:rsidR="00AE3168" w:rsidRDefault="00AE3168">
    <w:pPr>
      <w:autoSpaceDE w:val="0"/>
      <w:autoSpaceDN w:val="0"/>
      <w:adjustRightInd w:val="0"/>
      <w:spacing w:after="0" w:line="240" w:lineRule="atLeast"/>
      <w:jc w:val="center"/>
      <w:rPr>
        <w:rFonts w:ascii="Century" w:eastAsia="ＭＳ 明朝" w:hAnsi="ＭＳ 明朝" w:cs="ＭＳ 明朝"/>
        <w:color w:val="000000"/>
        <w:kern w:val="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4947" w14:textId="77777777" w:rsidR="002569B0" w:rsidRDefault="002569B0">
      <w:pPr>
        <w:spacing w:after="0" w:line="240" w:lineRule="auto"/>
      </w:pPr>
      <w:r>
        <w:separator/>
      </w:r>
    </w:p>
  </w:footnote>
  <w:footnote w:type="continuationSeparator" w:id="0">
    <w:p w14:paraId="25382059" w14:textId="77777777" w:rsidR="002569B0" w:rsidRDefault="00256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C6"/>
    <w:rsid w:val="00087389"/>
    <w:rsid w:val="000C1ACA"/>
    <w:rsid w:val="000F73C6"/>
    <w:rsid w:val="00111654"/>
    <w:rsid w:val="00146D6F"/>
    <w:rsid w:val="001B0903"/>
    <w:rsid w:val="001B1DB6"/>
    <w:rsid w:val="00212E8C"/>
    <w:rsid w:val="002219D2"/>
    <w:rsid w:val="002569B0"/>
    <w:rsid w:val="00260FE8"/>
    <w:rsid w:val="002A2FB7"/>
    <w:rsid w:val="002F0491"/>
    <w:rsid w:val="00345405"/>
    <w:rsid w:val="00402BCF"/>
    <w:rsid w:val="00411B9B"/>
    <w:rsid w:val="00432CBF"/>
    <w:rsid w:val="004451AD"/>
    <w:rsid w:val="004C322A"/>
    <w:rsid w:val="00523577"/>
    <w:rsid w:val="00534D3E"/>
    <w:rsid w:val="00540EA9"/>
    <w:rsid w:val="005E4A23"/>
    <w:rsid w:val="00702475"/>
    <w:rsid w:val="007352EB"/>
    <w:rsid w:val="007B0B7F"/>
    <w:rsid w:val="007B4EC9"/>
    <w:rsid w:val="007C277F"/>
    <w:rsid w:val="009650B6"/>
    <w:rsid w:val="009E3E5B"/>
    <w:rsid w:val="00A213A8"/>
    <w:rsid w:val="00A36E67"/>
    <w:rsid w:val="00A4126F"/>
    <w:rsid w:val="00A53E0A"/>
    <w:rsid w:val="00A94EC4"/>
    <w:rsid w:val="00AE3168"/>
    <w:rsid w:val="00B328A1"/>
    <w:rsid w:val="00BA4356"/>
    <w:rsid w:val="00C00731"/>
    <w:rsid w:val="00C22BC4"/>
    <w:rsid w:val="00C95BFE"/>
    <w:rsid w:val="00CE1E59"/>
    <w:rsid w:val="00D027E4"/>
    <w:rsid w:val="00D407B0"/>
    <w:rsid w:val="00D85E49"/>
    <w:rsid w:val="00E31064"/>
    <w:rsid w:val="00E53C06"/>
    <w:rsid w:val="00E63687"/>
    <w:rsid w:val="00E94E1D"/>
    <w:rsid w:val="00F572DB"/>
    <w:rsid w:val="00F710EF"/>
    <w:rsid w:val="00F87365"/>
    <w:rsid w:val="00FC23DC"/>
    <w:rsid w:val="00FF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B313B"/>
  <w14:defaultImageDpi w14:val="0"/>
  <w15:docId w15:val="{C0A67ECE-5330-4F77-A68D-BBDDA689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2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2FB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A2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2F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雄介</dc:creator>
  <cp:keywords/>
  <dc:description/>
  <cp:lastModifiedBy>泉 雄介</cp:lastModifiedBy>
  <cp:revision>2</cp:revision>
  <cp:lastPrinted>2026-02-25T07:52:00Z</cp:lastPrinted>
  <dcterms:created xsi:type="dcterms:W3CDTF">2026-04-20T05:17:00Z</dcterms:created>
  <dcterms:modified xsi:type="dcterms:W3CDTF">2026-04-20T05:17:00Z</dcterms:modified>
</cp:coreProperties>
</file>