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56" w:rsidRDefault="00C27E56" w:rsidP="00A16C5E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　　　　　　　　　　　　　　　　　　　　　　</w:t>
      </w:r>
    </w:p>
    <w:p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FF0000"/>
          <w:kern w:val="0"/>
          <w:szCs w:val="20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</w:t>
      </w:r>
    </w:p>
    <w:p w:rsidR="00C27E56" w:rsidRPr="00C27E56" w:rsidRDefault="00C27E56" w:rsidP="00C27E56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:rsidR="00C27E56" w:rsidRPr="00C27E56" w:rsidRDefault="00C27E56" w:rsidP="00C27E56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:rsidR="00C27E56" w:rsidRPr="00C27E56" w:rsidRDefault="00C27E56" w:rsidP="00C27E56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:rsidR="00C27E56" w:rsidRPr="00C27E56" w:rsidRDefault="00C27E56" w:rsidP="00C27E56">
      <w:pPr>
        <w:spacing w:line="320" w:lineRule="exact"/>
        <w:rPr>
          <w:rFonts w:ascii="Century" w:eastAsia="ＭＳ 明朝" w:hAnsi="Century"/>
          <w:sz w:val="22"/>
        </w:rPr>
      </w:pPr>
    </w:p>
    <w:p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:rsidR="00C27E56" w:rsidRPr="00C27E56" w:rsidRDefault="00C27E56" w:rsidP="00C27E56">
      <w:pPr>
        <w:overflowPunct w:val="0"/>
        <w:autoSpaceDE w:val="0"/>
        <w:autoSpaceDN w:val="0"/>
        <w:spacing w:beforeLines="50" w:before="12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:rsidR="00C27E56" w:rsidRPr="00C27E56" w:rsidRDefault="00C27E56" w:rsidP="00C27E56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</w:p>
    <w:p w:rsidR="00C27E56" w:rsidRPr="00C27E56" w:rsidRDefault="00C27E56" w:rsidP="00C27E56">
      <w:pPr>
        <w:spacing w:beforeLines="50" w:before="120"/>
        <w:rPr>
          <w:rFonts w:ascii="Century" w:eastAsia="ＭＳ 明朝" w:hAnsi="Century"/>
          <w:sz w:val="22"/>
        </w:rPr>
      </w:pP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:rsidR="00C27E56" w:rsidRPr="00C27E56" w:rsidRDefault="00C27E56" w:rsidP="00C27E56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:rsidR="00C27E56" w:rsidRPr="008F6B03" w:rsidRDefault="00C27E56" w:rsidP="00C27E56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="008F6B03" w:rsidRPr="008F6B03">
        <w:rPr>
          <w:rFonts w:ascii="Century" w:eastAsia="ＭＳ 明朝" w:hAnsi="Century" w:hint="eastAsia"/>
          <w:sz w:val="22"/>
          <w:u w:val="single"/>
        </w:rPr>
        <w:t>商工観光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課長　</w:t>
      </w:r>
      <w:r w:rsidR="008F6B03">
        <w:rPr>
          <w:rFonts w:ascii="Century" w:eastAsia="ＭＳ 明朝" w:hAnsi="Century" w:hint="eastAsia"/>
          <w:sz w:val="22"/>
          <w:u w:val="single"/>
        </w:rPr>
        <w:t xml:space="preserve">　　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　　　　　　</w:t>
      </w:r>
    </w:p>
    <w:p w:rsidR="00C27E56" w:rsidRPr="00C27E56" w:rsidRDefault="00C27E56" w:rsidP="00C27E56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:rsidR="00C27E56" w:rsidRPr="00C27E56" w:rsidRDefault="00A519CE" w:rsidP="00C27E56">
      <w:pPr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  <w:u w:val="single"/>
        </w:rPr>
        <w:t>宇土市奨学金返還支援補助金</w:t>
      </w:r>
      <w:r w:rsidR="00C27E56"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:rsidR="00C27E56" w:rsidRPr="00C27E56" w:rsidRDefault="00C27E56" w:rsidP="00C27E56">
      <w:pPr>
        <w:spacing w:beforeLines="50" w:before="12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C27E56" w:rsidRPr="00C27E56" w:rsidTr="00AF1970">
        <w:tc>
          <w:tcPr>
            <w:tcW w:w="8820" w:type="dxa"/>
            <w:gridSpan w:val="2"/>
          </w:tcPr>
          <w:p w:rsidR="00C27E56" w:rsidRPr="00C27E56" w:rsidRDefault="00C27E56" w:rsidP="00C27E56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C27E56" w:rsidRPr="00C27E56" w:rsidTr="00AF1970">
        <w:trPr>
          <w:cantSplit/>
          <w:trHeight w:val="114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C27E56" w:rsidRPr="00C27E56" w:rsidTr="00AF1970">
        <w:trPr>
          <w:cantSplit/>
          <w:trHeight w:val="1043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C27E56" w:rsidRPr="00C27E56" w:rsidTr="00AF1970">
        <w:trPr>
          <w:cantSplit/>
          <w:trHeight w:val="593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C27E56" w:rsidRPr="00C27E56" w:rsidTr="00AF1970">
        <w:trPr>
          <w:cantSplit/>
          <w:trHeight w:val="699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C27E56" w:rsidRPr="00C27E56" w:rsidTr="00AF1970">
        <w:trPr>
          <w:cantSplit/>
          <w:trHeight w:val="99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C27E56" w:rsidRPr="00C27E56" w:rsidTr="00AF1970">
        <w:trPr>
          <w:cantSplit/>
          <w:trHeight w:val="110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C27E56" w:rsidRPr="00C27E56" w:rsidTr="00AF1970">
        <w:trPr>
          <w:cantSplit/>
          <w:trHeight w:val="110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:rsidR="00C27E56" w:rsidRPr="00C27E56" w:rsidRDefault="00C27E56" w:rsidP="00C27E56">
      <w:pPr>
        <w:spacing w:line="20" w:lineRule="exact"/>
        <w:rPr>
          <w:rFonts w:ascii="Century" w:eastAsia="ＭＳ 明朝" w:hAnsi="Century"/>
          <w:sz w:val="22"/>
        </w:rPr>
      </w:pPr>
    </w:p>
    <w:p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</w:p>
    <w:p w:rsidR="00C27E56" w:rsidRDefault="00C27E56">
      <w:pPr>
        <w:widowControl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  <w:bookmarkStart w:id="0" w:name="_GoBack"/>
      <w:bookmarkEnd w:id="0"/>
    </w:p>
    <w:sectPr w:rsidR="00C27E56" w:rsidSect="00FB1C95">
      <w:pgSz w:w="11905" w:h="16837"/>
      <w:pgMar w:top="567" w:right="1418" w:bottom="567" w:left="1418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CE" w:rsidRDefault="00A519CE">
      <w:r>
        <w:separator/>
      </w:r>
    </w:p>
  </w:endnote>
  <w:endnote w:type="continuationSeparator" w:id="0">
    <w:p w:rsidR="00A519CE" w:rsidRDefault="00A5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CE" w:rsidRDefault="00A519CE">
      <w:r>
        <w:separator/>
      </w:r>
    </w:p>
  </w:footnote>
  <w:footnote w:type="continuationSeparator" w:id="0">
    <w:p w:rsidR="00A519CE" w:rsidRDefault="00A5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34"/>
    <w:rsid w:val="000E6FD3"/>
    <w:rsid w:val="00255162"/>
    <w:rsid w:val="00337AD1"/>
    <w:rsid w:val="00526EF1"/>
    <w:rsid w:val="006E35D6"/>
    <w:rsid w:val="00831A02"/>
    <w:rsid w:val="008B75C2"/>
    <w:rsid w:val="008F6B03"/>
    <w:rsid w:val="00A16C5E"/>
    <w:rsid w:val="00A50134"/>
    <w:rsid w:val="00A519CE"/>
    <w:rsid w:val="00A85F07"/>
    <w:rsid w:val="00AF1970"/>
    <w:rsid w:val="00B27578"/>
    <w:rsid w:val="00B85D50"/>
    <w:rsid w:val="00C27E56"/>
    <w:rsid w:val="00D11E99"/>
    <w:rsid w:val="00D233F5"/>
    <w:rsid w:val="00F2442E"/>
    <w:rsid w:val="00FB1C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3F5F4"/>
  <w14:defaultImageDpi w14:val="0"/>
  <w15:docId w15:val="{D9D21116-975C-49BF-9EC6-BF49FC9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01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013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40B1-0973-4FF7-ACBC-4069C7DC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岡本 菜那</cp:lastModifiedBy>
  <cp:revision>6</cp:revision>
  <cp:lastPrinted>2025-05-18T23:43:00Z</cp:lastPrinted>
  <dcterms:created xsi:type="dcterms:W3CDTF">2025-04-11T02:50:00Z</dcterms:created>
  <dcterms:modified xsi:type="dcterms:W3CDTF">2025-05-19T04:43:00Z</dcterms:modified>
</cp:coreProperties>
</file>