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8E2418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9F3741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（コンサルタント業務）</w:t>
      </w:r>
    </w:p>
    <w:p w:rsidR="009F3741" w:rsidRDefault="009F3741" w:rsidP="002A0CF0">
      <w:pPr>
        <w:spacing w:line="200" w:lineRule="exact"/>
        <w:rPr>
          <w:rFonts w:hint="eastAsia"/>
          <w:sz w:val="20"/>
          <w:szCs w:val="20"/>
        </w:rPr>
      </w:pPr>
    </w:p>
    <w:p w:rsidR="008042F9" w:rsidRPr="002F452E" w:rsidRDefault="002F452E" w:rsidP="002A0CF0">
      <w:pPr>
        <w:spacing w:line="200" w:lineRule="exact"/>
        <w:rPr>
          <w:rFonts w:hint="eastAsia"/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  <w:r w:rsidR="00162EFC">
        <w:rPr>
          <w:rFonts w:hint="eastAsia"/>
          <w:sz w:val="20"/>
          <w:szCs w:val="20"/>
        </w:rPr>
        <w:t>令和</w:t>
      </w:r>
      <w:r w:rsidRPr="002F452E">
        <w:rPr>
          <w:rFonts w:hint="eastAsia"/>
          <w:sz w:val="20"/>
          <w:szCs w:val="20"/>
        </w:rPr>
        <w:t xml:space="preserve">　　年　　月　　日</w:t>
      </w:r>
    </w:p>
    <w:p w:rsidR="002F452E" w:rsidRDefault="002F452E" w:rsidP="002A0CF0">
      <w:pPr>
        <w:spacing w:line="200" w:lineRule="exact"/>
        <w:rPr>
          <w:rFonts w:hint="eastAsia"/>
        </w:rPr>
      </w:pPr>
    </w:p>
    <w:p w:rsidR="0077383C" w:rsidRDefault="0077383C" w:rsidP="002A0CF0">
      <w:pPr>
        <w:spacing w:line="200" w:lineRule="exact"/>
        <w:rPr>
          <w:rFonts w:hint="eastAsia"/>
        </w:rPr>
      </w:pPr>
    </w:p>
    <w:p w:rsidR="002F452E" w:rsidRPr="008B5411" w:rsidRDefault="002F452E" w:rsidP="002A0CF0">
      <w:pPr>
        <w:spacing w:line="200" w:lineRule="exact"/>
        <w:rPr>
          <w:rFonts w:hint="eastAsia"/>
        </w:rPr>
      </w:pPr>
    </w:p>
    <w:p w:rsidR="005957C8" w:rsidRPr="008B5411" w:rsidRDefault="005957C8" w:rsidP="008B5411">
      <w:pPr>
        <w:ind w:firstLineChars="2141" w:firstLine="4657"/>
        <w:rPr>
          <w:rFonts w:hint="eastAsia"/>
        </w:rPr>
      </w:pPr>
      <w:r w:rsidRPr="008B5411">
        <w:rPr>
          <w:rFonts w:hint="eastAsia"/>
        </w:rPr>
        <w:t>会社名</w:t>
      </w:r>
    </w:p>
    <w:p w:rsidR="002F452E" w:rsidRPr="008B5411" w:rsidRDefault="008B5411" w:rsidP="008B5411">
      <w:pPr>
        <w:ind w:firstLineChars="2141" w:firstLine="4657"/>
        <w:rPr>
          <w:rFonts w:hint="eastAsia"/>
        </w:rPr>
      </w:pPr>
      <w:r>
        <w:rPr>
          <w:rFonts w:hint="eastAsia"/>
        </w:rPr>
        <w:t>代表者</w:t>
      </w:r>
      <w:r w:rsidR="008438AA">
        <w:rPr>
          <w:rFonts w:hint="eastAsia"/>
        </w:rPr>
        <w:t xml:space="preserve">　　　　　　　　　　　　　　　　　　　印</w:t>
      </w:r>
    </w:p>
    <w:p w:rsidR="002A0CF0" w:rsidRDefault="002F452E" w:rsidP="002A0CF0">
      <w:pPr>
        <w:spacing w:line="1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8B5411" w:rsidRPr="008B5411" w:rsidRDefault="008B5411" w:rsidP="002A0CF0">
      <w:pPr>
        <w:spacing w:line="10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:rsidR="005957C8" w:rsidRPr="0037775F" w:rsidRDefault="005957C8" w:rsidP="005957C8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02"/>
        <w:gridCol w:w="1418"/>
      </w:tblGrid>
      <w:tr w:rsidR="005957C8" w:rsidTr="0060388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Chars="1"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5957C8" w:rsidTr="0060388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他社</w:t>
            </w:r>
            <w:r w:rsidR="002E5AF9">
              <w:rPr>
                <w:rFonts w:hint="eastAsia"/>
              </w:rPr>
              <w:t>(</w:t>
            </w:r>
            <w:r w:rsidR="008E2418">
              <w:rPr>
                <w:rFonts w:hint="eastAsia"/>
              </w:rPr>
              <w:t>ｺﾝｻﾙﾀﾝﾄ業務を行っているもの</w:t>
            </w:r>
            <w:r w:rsidR="002E5AF9">
              <w:rPr>
                <w:rFonts w:hint="eastAsia"/>
              </w:rPr>
              <w:t>)</w:t>
            </w:r>
            <w:r>
              <w:rPr>
                <w:rFonts w:hint="eastAsia"/>
              </w:rPr>
              <w:t>の役員を兼任している役員の有無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="3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AB607F" w:rsidRDefault="003042E6" w:rsidP="00AB607F">
      <w:pPr>
        <w:spacing w:line="200" w:lineRule="exact"/>
        <w:ind w:leftChars="200" w:left="435"/>
        <w:rPr>
          <w:rFonts w:hint="eastAsia"/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:rsidR="00AB607F" w:rsidRDefault="00AB607F" w:rsidP="00CD22F8">
      <w:pPr>
        <w:spacing w:line="200" w:lineRule="exact"/>
        <w:ind w:leftChars="200" w:left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</w:t>
      </w:r>
    </w:p>
    <w:p w:rsidR="003042E6" w:rsidRDefault="00AB607F" w:rsidP="00CD22F8">
      <w:pPr>
        <w:spacing w:line="200" w:lineRule="exact"/>
        <w:ind w:leftChars="200" w:left="435"/>
        <w:rPr>
          <w:rFonts w:hint="eastAsia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60388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60388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:rsidR="0037775F" w:rsidRDefault="0037775F" w:rsidP="0037775F">
      <w:pPr>
        <w:spacing w:line="180" w:lineRule="exact"/>
        <w:rPr>
          <w:rFonts w:hint="eastAsia"/>
        </w:rPr>
      </w:pPr>
    </w:p>
    <w:p w:rsidR="005957C8" w:rsidRPr="0037775F" w:rsidRDefault="005957C8">
      <w:pPr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:rsidR="002A0CF0" w:rsidRDefault="002A0CF0" w:rsidP="002A0CF0">
      <w:pPr>
        <w:spacing w:line="100" w:lineRule="exact"/>
        <w:rPr>
          <w:rFonts w:hint="eastAsia"/>
        </w:rPr>
      </w:pPr>
    </w:p>
    <w:p w:rsidR="00583F6F" w:rsidRPr="0037775F" w:rsidRDefault="00583F6F" w:rsidP="00583F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29"/>
        <w:gridCol w:w="504"/>
        <w:gridCol w:w="1487"/>
      </w:tblGrid>
      <w:tr w:rsidR="00D84423" w:rsidTr="00610C1C">
        <w:tc>
          <w:tcPr>
            <w:tcW w:w="3249" w:type="dxa"/>
            <w:tcMar>
              <w:left w:w="57" w:type="dxa"/>
              <w:right w:w="57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423" w:rsidRPr="00610C1C" w:rsidRDefault="00D84423" w:rsidP="00610C1C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84423" w:rsidRPr="00610C1C" w:rsidRDefault="00D84423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5957C8" w:rsidRPr="0037775F" w:rsidRDefault="005957C8" w:rsidP="003042E6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3597"/>
      </w:tblGrid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B9226F">
            <w:pPr>
              <w:rPr>
                <w:rFonts w:hint="eastAsia"/>
              </w:rPr>
            </w:pPr>
          </w:p>
        </w:tc>
      </w:tr>
      <w:tr w:rsidR="00B922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226F" w:rsidRPr="00610C1C" w:rsidRDefault="00B922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226F" w:rsidRDefault="00B9226F" w:rsidP="00B9226F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B9226F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9226F" w:rsidTr="008E2418">
        <w:trPr>
          <w:trHeight w:hRule="exact" w:val="113"/>
        </w:trPr>
        <w:tc>
          <w:tcPr>
            <w:tcW w:w="937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9226F" w:rsidRDefault="00B9226F" w:rsidP="00610C1C">
            <w:pPr>
              <w:spacing w:line="160" w:lineRule="exact"/>
              <w:rPr>
                <w:rFonts w:hint="eastAsia"/>
              </w:rPr>
            </w:pPr>
          </w:p>
        </w:tc>
      </w:tr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583F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F3686" w:rsidRPr="005F3686" w:rsidRDefault="005F3686" w:rsidP="002A0CF0">
      <w:pPr>
        <w:spacing w:line="100" w:lineRule="exact"/>
        <w:rPr>
          <w:rFonts w:hint="eastAsia"/>
        </w:rPr>
      </w:pPr>
      <w:bookmarkStart w:id="1" w:name="OLE_LINK1"/>
    </w:p>
    <w:p w:rsidR="00B9226F" w:rsidRPr="0037775F" w:rsidRDefault="00B9226F" w:rsidP="00B922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21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906"/>
      </w:tblGrid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1"/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2A0CF0" w:rsidRPr="0037775F" w:rsidRDefault="00BF0677" w:rsidP="002A0CF0">
      <w:pPr>
        <w:ind w:leftChars="-50" w:left="-1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782"/>
        <w:gridCol w:w="3003"/>
      </w:tblGrid>
      <w:tr w:rsidR="005F3686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2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8E2418" w:rsidTr="008E2418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5F3686" w:rsidRDefault="00CD22F8" w:rsidP="004A2197">
      <w:pPr>
        <w:spacing w:line="240" w:lineRule="exact"/>
        <w:ind w:left="188" w:hangingChars="100" w:hanging="188"/>
        <w:rPr>
          <w:rFonts w:hint="eastAsia"/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「取締役」(社外取締役を含む)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「管財人」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又は「執行役」(代表執行役を含む)のいずれかを記入すること。「監査役」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「執行役員」等は役員に該当しない。</w:t>
      </w:r>
    </w:p>
    <w:p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 w:hint="eastAsia"/>
        </w:rPr>
      </w:pPr>
      <w:r w:rsidRPr="004A2197">
        <w:rPr>
          <w:rFonts w:ascii="ＭＳ ゴシック" w:eastAsia="ＭＳ ゴシック" w:hAnsi="ＭＳ ゴシック" w:hint="eastAsia"/>
        </w:rPr>
        <w:t>※本調書は</w:t>
      </w:r>
      <w:r w:rsidR="00603882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7C" w:rsidRDefault="0016117C">
      <w:r>
        <w:separator/>
      </w:r>
    </w:p>
  </w:endnote>
  <w:endnote w:type="continuationSeparator" w:id="0">
    <w:p w:rsidR="0016117C" w:rsidRDefault="0016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7C" w:rsidRDefault="0016117C">
      <w:r>
        <w:separator/>
      </w:r>
    </w:p>
  </w:footnote>
  <w:footnote w:type="continuationSeparator" w:id="0">
    <w:p w:rsidR="0016117C" w:rsidRDefault="0016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A"/>
    <w:rsid w:val="00037125"/>
    <w:rsid w:val="0016117C"/>
    <w:rsid w:val="00162EFC"/>
    <w:rsid w:val="00250006"/>
    <w:rsid w:val="00274286"/>
    <w:rsid w:val="002A0CF0"/>
    <w:rsid w:val="002A72BF"/>
    <w:rsid w:val="002E5AF9"/>
    <w:rsid w:val="002F452E"/>
    <w:rsid w:val="003042E6"/>
    <w:rsid w:val="00367F64"/>
    <w:rsid w:val="0037775F"/>
    <w:rsid w:val="003E3B2D"/>
    <w:rsid w:val="004A2197"/>
    <w:rsid w:val="00583F6F"/>
    <w:rsid w:val="005957C8"/>
    <w:rsid w:val="005F3686"/>
    <w:rsid w:val="00603882"/>
    <w:rsid w:val="006065EB"/>
    <w:rsid w:val="00610C1C"/>
    <w:rsid w:val="00693C2A"/>
    <w:rsid w:val="007702F4"/>
    <w:rsid w:val="0077383C"/>
    <w:rsid w:val="008042F9"/>
    <w:rsid w:val="00843810"/>
    <w:rsid w:val="008438AA"/>
    <w:rsid w:val="008A6642"/>
    <w:rsid w:val="008B5411"/>
    <w:rsid w:val="008E2418"/>
    <w:rsid w:val="009F3741"/>
    <w:rsid w:val="00AB607F"/>
    <w:rsid w:val="00B83FE3"/>
    <w:rsid w:val="00B9226F"/>
    <w:rsid w:val="00BA5E08"/>
    <w:rsid w:val="00BB68DF"/>
    <w:rsid w:val="00BC746E"/>
    <w:rsid w:val="00BF0677"/>
    <w:rsid w:val="00CD22F8"/>
    <w:rsid w:val="00CE139D"/>
    <w:rsid w:val="00D84423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DD1ECB-9434-42A9-A103-6C643347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2</cp:revision>
  <cp:lastPrinted>2008-10-21T00:51:00Z</cp:lastPrinted>
  <dcterms:created xsi:type="dcterms:W3CDTF">2025-01-10T03:09:00Z</dcterms:created>
  <dcterms:modified xsi:type="dcterms:W3CDTF">2025-01-10T03:09:00Z</dcterms:modified>
</cp:coreProperties>
</file>