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99466" w14:textId="03577EA4" w:rsidR="005605DB" w:rsidRPr="00254196" w:rsidRDefault="005605DB" w:rsidP="00CE61C5">
      <w:pPr>
        <w:snapToGrid w:val="0"/>
        <w:jc w:val="left"/>
        <w:rPr>
          <w:rFonts w:asciiTheme="majorEastAsia" w:eastAsiaTheme="majorEastAsia" w:hAnsiTheme="majorEastAsia"/>
          <w:b/>
          <w:szCs w:val="22"/>
        </w:rPr>
      </w:pPr>
      <w:r w:rsidRPr="00254196">
        <w:rPr>
          <w:rFonts w:asciiTheme="majorEastAsia" w:eastAsiaTheme="majorEastAsia" w:hAnsiTheme="majorEastAsia" w:hint="eastAsia"/>
          <w:b/>
          <w:szCs w:val="22"/>
        </w:rPr>
        <w:t>様式第１号</w:t>
      </w:r>
      <w:r w:rsidR="00D87864">
        <w:rPr>
          <w:rFonts w:asciiTheme="majorEastAsia" w:eastAsiaTheme="majorEastAsia" w:hAnsiTheme="majorEastAsia" w:hint="eastAsia"/>
          <w:b/>
          <w:szCs w:val="22"/>
        </w:rPr>
        <w:t>の２</w:t>
      </w:r>
    </w:p>
    <w:p w14:paraId="2A1EC986" w14:textId="77777777" w:rsidR="005605DB" w:rsidRPr="00254196" w:rsidRDefault="005605DB" w:rsidP="00CE61C5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7A25E38E" w14:textId="77777777" w:rsidR="005605DB" w:rsidRPr="00254196" w:rsidRDefault="005605DB" w:rsidP="00CE61C5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1A97C28A" w14:textId="77777777" w:rsidR="005605DB" w:rsidRPr="00254196" w:rsidRDefault="005605DB" w:rsidP="00CE61C5">
      <w:pPr>
        <w:snapToGrid w:val="0"/>
        <w:rPr>
          <w:color w:val="000000" w:themeColor="text1"/>
        </w:rPr>
      </w:pPr>
    </w:p>
    <w:p w14:paraId="4B0ED6AA" w14:textId="77777777" w:rsidR="005605DB" w:rsidRPr="00254196" w:rsidRDefault="005605DB" w:rsidP="00CE61C5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134E09E2" w14:textId="0E4525FE" w:rsidR="005605DB" w:rsidRPr="00254196" w:rsidRDefault="0078196D" w:rsidP="00CE61C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78196D">
        <w:rPr>
          <w:rFonts w:ascii="ＭＳ ゴシック" w:eastAsia="ＭＳ ゴシック" w:hAnsi="ＭＳ ゴシック" w:hint="eastAsia"/>
          <w:color w:val="000000" w:themeColor="text1"/>
        </w:rPr>
        <w:t>宇土市</w:t>
      </w:r>
      <w:r w:rsidR="005605DB" w:rsidRPr="0078196D">
        <w:rPr>
          <w:rFonts w:ascii="ＭＳ ゴシック" w:eastAsia="ＭＳ ゴシック" w:hAnsi="ＭＳ ゴシック" w:hint="eastAsia"/>
          <w:color w:val="000000" w:themeColor="text1"/>
        </w:rPr>
        <w:t xml:space="preserve">長　</w:t>
      </w:r>
      <w:r w:rsidR="007E46A3">
        <w:rPr>
          <w:rFonts w:ascii="ＭＳ ゴシック" w:eastAsia="ＭＳ ゴシック" w:hAnsi="ＭＳ ゴシック" w:hint="eastAsia"/>
          <w:color w:val="000000" w:themeColor="text1"/>
        </w:rPr>
        <w:t>光井　正吾　様</w:t>
      </w:r>
    </w:p>
    <w:p w14:paraId="33DDD993" w14:textId="77777777" w:rsidR="005605DB" w:rsidRPr="00254196" w:rsidRDefault="005605DB" w:rsidP="00CE61C5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60F0B843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DD9D6B5" w14:textId="77777777" w:rsidR="005605DB" w:rsidRPr="00254196" w:rsidRDefault="005605DB" w:rsidP="00CE61C5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90E9499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254196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05227AD2" wp14:editId="16CE6DE2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B8B88CB" id="正方形/長方形 112" o:spid="_x0000_s1026" style="position:absolute;margin-left:-4.95pt;margin-top:6.4pt;width:493.6pt;height:58.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" filled="f" strokecolor="black [3213]" strokeweight="1pt">
                <v:stroke dashstyle="dash"/>
              </v:rect>
            </w:pict>
          </mc:Fallback>
        </mc:AlternateContent>
      </w:r>
    </w:p>
    <w:p w14:paraId="3F67B049" w14:textId="77777777" w:rsidR="005605DB" w:rsidRPr="00254196" w:rsidRDefault="005605DB" w:rsidP="00CE61C5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07E2C05B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FA22C0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3713E25D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85A354C" wp14:editId="07BB4EF3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EFC2AA5" id="正方形/長方形 111" o:spid="_x0000_s1026" style="position:absolute;margin-left:6pt;margin-top:14.85pt;width:466.5pt;height:35.4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" filled="f" strokecolor="black [3213]" strokeweight=".5pt">
                <v:stroke dashstyle="dash"/>
              </v:rect>
            </w:pict>
          </mc:Fallback>
        </mc:AlternateConten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10DFCF9F" w14:textId="0E057ED9" w:rsidR="005605DB" w:rsidRPr="00254196" w:rsidRDefault="005605DB" w:rsidP="00CE61C5">
      <w:pPr>
        <w:snapToGrid w:val="0"/>
        <w:ind w:left="723" w:hangingChars="300" w:hanging="723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この制度で修理できる部分は、日常生活に欠かせない居室（居間・寝室）・炊事室・便所・浴室これらをつなぐ廊下</w:t>
      </w:r>
      <w:r w:rsidR="00753B2C">
        <w:rPr>
          <w:rFonts w:ascii="ＭＳ ゴシック" w:eastAsia="ＭＳ ゴシック" w:hAnsi="ＭＳ ゴシック" w:hint="eastAsia"/>
          <w:color w:val="000000" w:themeColor="text1"/>
        </w:rPr>
        <w:t>等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です</w:t>
      </w:r>
      <w:r w:rsidR="00A2726C">
        <w:rPr>
          <w:rFonts w:ascii="ＭＳ ゴシック" w:eastAsia="ＭＳ ゴシック" w:hAnsi="ＭＳ ゴシック" w:hint="eastAsia"/>
          <w:color w:val="000000" w:themeColor="text1"/>
        </w:rPr>
        <w:t>。</w:t>
      </w:r>
    </w:p>
    <w:p w14:paraId="752CC553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19AF4B1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  <w:u w:val="single"/>
          <w:lang w:eastAsia="zh-TW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  <w:u w:val="single"/>
          <w:lang w:eastAsia="zh-TW"/>
        </w:rPr>
        <w:t xml:space="preserve">修理対象箇所　　　　　　　　　　　　　　　　　　　　　　　　　　　　　　　　　　</w:t>
      </w:r>
    </w:p>
    <w:p w14:paraId="40AA07BD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</w:p>
    <w:p w14:paraId="55F7A48B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</w:p>
    <w:p w14:paraId="18703BE5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24B67A0A" w14:textId="77777777" w:rsidR="005605DB" w:rsidRPr="00254196" w:rsidRDefault="005605DB" w:rsidP="00CE61C5">
      <w:pPr>
        <w:snapToGrid w:val="0"/>
        <w:ind w:left="723" w:hangingChars="300" w:hanging="723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 xml:space="preserve">　（※　床の構造は、床組（床の骨組み）＋床の下地板＋表面の仕上材からなっています。）</w:t>
      </w:r>
    </w:p>
    <w:p w14:paraId="07748DCE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1D70C5D8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0A62B72E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□　仕上材のみの不具合　→　制度の対象外です。</w:t>
      </w:r>
    </w:p>
    <w:p w14:paraId="081A0CAC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6A64D55C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395A1113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5605DB" w:rsidRPr="00254196" w14:paraId="23763B95" w14:textId="77777777" w:rsidTr="00714C14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DD9E5" w14:textId="77777777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54196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D17C8" w14:textId="77777777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54196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5605DB" w:rsidRPr="00254196" w14:paraId="2905A718" w14:textId="77777777" w:rsidTr="00714C14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9D89A93" w14:textId="77777777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EABE7" w14:textId="77777777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54196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5605DB" w:rsidRPr="00254196" w14:paraId="29F30998" w14:textId="77777777" w:rsidTr="00714C14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8E805F4" w14:textId="77777777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9515C" w14:textId="1DFDC4F6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54196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柱・はり＋竹組下地＋塗仕上げからなっています。）</w:t>
            </w:r>
          </w:p>
        </w:tc>
      </w:tr>
    </w:tbl>
    <w:p w14:paraId="6BC3D785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532FF836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□　下地板・仕上板が吸水により変形しており、日常生活に支障がある。</w:t>
      </w:r>
    </w:p>
    <w:p w14:paraId="725202DC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F44AA8E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184FF483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4E6400C8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6D7EE586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383842F6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616DA5D1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□　屋根の下地材　が壊れている。</w:t>
      </w:r>
    </w:p>
    <w:p w14:paraId="467F2395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2731201D" w14:textId="1684F11C" w:rsidR="003F4072" w:rsidRPr="00254196" w:rsidRDefault="005605DB" w:rsidP="00CE61C5">
      <w:pPr>
        <w:snapToGrid w:val="0"/>
        <w:ind w:firstLineChars="100" w:firstLine="241"/>
        <w:rPr>
          <w:rFonts w:asciiTheme="majorEastAsia" w:eastAsiaTheme="majorEastAsia" w:hAnsiTheme="majorEastAsia"/>
          <w:spacing w:val="18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3F4072" w:rsidRPr="00254196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E13A" w14:textId="77777777" w:rsidR="00804FD6" w:rsidRDefault="00804FD6">
      <w:r>
        <w:separator/>
      </w:r>
    </w:p>
  </w:endnote>
  <w:endnote w:type="continuationSeparator" w:id="0">
    <w:p w14:paraId="2861EDEA" w14:textId="77777777" w:rsidR="00804FD6" w:rsidRDefault="008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B027" w14:textId="77777777" w:rsidR="00804FD6" w:rsidRDefault="00804FD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2744E93" w14:textId="77777777" w:rsidR="00804FD6" w:rsidRDefault="008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0E32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6D1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3F56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521C4"/>
    <w:rsid w:val="004538A7"/>
    <w:rsid w:val="004602E6"/>
    <w:rsid w:val="00470492"/>
    <w:rsid w:val="004855CF"/>
    <w:rsid w:val="0048646E"/>
    <w:rsid w:val="00491C88"/>
    <w:rsid w:val="00495EA5"/>
    <w:rsid w:val="00495EE5"/>
    <w:rsid w:val="004A37E3"/>
    <w:rsid w:val="004A4850"/>
    <w:rsid w:val="004B3348"/>
    <w:rsid w:val="004B4BF7"/>
    <w:rsid w:val="004C1CC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403EA"/>
    <w:rsid w:val="0054406C"/>
    <w:rsid w:val="005461D6"/>
    <w:rsid w:val="005468D7"/>
    <w:rsid w:val="00557395"/>
    <w:rsid w:val="005605DB"/>
    <w:rsid w:val="00561805"/>
    <w:rsid w:val="00566151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1DB5"/>
    <w:rsid w:val="005A50C0"/>
    <w:rsid w:val="005A65F0"/>
    <w:rsid w:val="005A6700"/>
    <w:rsid w:val="005A6ED5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7161"/>
    <w:rsid w:val="006E7748"/>
    <w:rsid w:val="006F38F1"/>
    <w:rsid w:val="00701BF4"/>
    <w:rsid w:val="00712E90"/>
    <w:rsid w:val="0073131C"/>
    <w:rsid w:val="00732960"/>
    <w:rsid w:val="00733A4C"/>
    <w:rsid w:val="00737271"/>
    <w:rsid w:val="0074166C"/>
    <w:rsid w:val="00747465"/>
    <w:rsid w:val="00753AB3"/>
    <w:rsid w:val="00753B2C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196D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C1849"/>
    <w:rsid w:val="007C1BBC"/>
    <w:rsid w:val="007C3C82"/>
    <w:rsid w:val="007C7F61"/>
    <w:rsid w:val="007D6DB2"/>
    <w:rsid w:val="007E0C35"/>
    <w:rsid w:val="007E383B"/>
    <w:rsid w:val="007E46A3"/>
    <w:rsid w:val="007F569D"/>
    <w:rsid w:val="007F7744"/>
    <w:rsid w:val="00804FD6"/>
    <w:rsid w:val="00810DC9"/>
    <w:rsid w:val="00810F5F"/>
    <w:rsid w:val="00814F9D"/>
    <w:rsid w:val="00820185"/>
    <w:rsid w:val="00825AEC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324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76B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476DF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1D7B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26C"/>
    <w:rsid w:val="00A2777F"/>
    <w:rsid w:val="00A313E4"/>
    <w:rsid w:val="00A40AE8"/>
    <w:rsid w:val="00A457A2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2A6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3A42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76253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2D59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1</Pages>
  <Words>730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中山 裕輝</cp:lastModifiedBy>
  <cp:revision>209</cp:revision>
  <cp:lastPrinted>2026-08-06T11:01:00Z</cp:lastPrinted>
  <dcterms:created xsi:type="dcterms:W3CDTF">2023-07-19T07:17:00Z</dcterms:created>
  <dcterms:modified xsi:type="dcterms:W3CDTF">2026-08-27T00:46:00Z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