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D11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szCs w:val="20"/>
        </w:rPr>
      </w:pPr>
      <w:r w:rsidRPr="00254196">
        <w:rPr>
          <w:rFonts w:asciiTheme="majorEastAsia" w:eastAsiaTheme="majorEastAsia" w:hAnsiTheme="majorEastAsia" w:hint="eastAsia"/>
          <w:b/>
          <w:bCs/>
          <w:color w:val="000000" w:themeColor="text1"/>
        </w:rPr>
        <w:t>様式第７号</w:t>
      </w:r>
    </w:p>
    <w:p w14:paraId="3B2C2A2A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285A64ED" w14:textId="77777777" w:rsidR="005605DB" w:rsidRPr="00254196" w:rsidRDefault="005605DB" w:rsidP="000305AD">
      <w:pPr>
        <w:snapToGrid w:val="0"/>
        <w:jc w:val="right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2EDE9F81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2D99F5A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672B136" w14:textId="77777777" w:rsidR="005605DB" w:rsidRPr="00254196" w:rsidRDefault="005605DB" w:rsidP="000305AD">
      <w:pPr>
        <w:snapToGrid w:val="0"/>
        <w:jc w:val="center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工　事　完　了　報　告　書</w:t>
      </w:r>
    </w:p>
    <w:p w14:paraId="7905236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552C2ED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1B0EA549" w14:textId="493D5D13" w:rsidR="005605DB" w:rsidRPr="00254196" w:rsidRDefault="008C544E" w:rsidP="000305AD">
      <w:pPr>
        <w:snapToGrid w:val="0"/>
        <w:ind w:firstLineChars="100" w:firstLine="241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8C544E">
        <w:rPr>
          <w:rFonts w:asciiTheme="majorEastAsia" w:eastAsiaTheme="majorEastAsia" w:hAnsiTheme="majorEastAsia" w:hint="eastAsia"/>
          <w:color w:val="000000" w:themeColor="text1"/>
        </w:rPr>
        <w:t>宇土市長　光井　正吾</w:t>
      </w:r>
      <w:r w:rsidR="005605DB" w:rsidRPr="008C544E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様</w:t>
      </w:r>
    </w:p>
    <w:p w14:paraId="1BE7A28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54B2AA4C" w14:textId="77777777" w:rsidR="005605DB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（施工業者）</w:t>
      </w:r>
    </w:p>
    <w:p w14:paraId="544605E6" w14:textId="555A6F2F" w:rsidR="00FF335C" w:rsidRPr="00FF335C" w:rsidRDefault="00FF335C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　　会社名等</w:t>
      </w:r>
    </w:p>
    <w:p w14:paraId="653C1148" w14:textId="71AD2524" w:rsidR="005605DB" w:rsidRDefault="00FF335C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　　役職名</w:t>
      </w:r>
    </w:p>
    <w:p w14:paraId="78CB7724" w14:textId="335B0299" w:rsidR="005605DB" w:rsidRDefault="00FF335C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　　代表者氏名</w:t>
      </w:r>
    </w:p>
    <w:p w14:paraId="44590327" w14:textId="77777777" w:rsidR="00FF335C" w:rsidRPr="00254196" w:rsidRDefault="00FF335C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30A6A11B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037F5A8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次の被災者住宅について、別添修理見積書（写）のとおり応急修理を完了しましたので、報告します。</w:t>
      </w:r>
    </w:p>
    <w:p w14:paraId="47C1D9F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2D2E30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F5C02F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27E9C65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E6BF6CA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EE779C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31378B5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3AE8ECA8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4CBCC6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696CC64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CFEB915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230F0BB6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340F79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3E68529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433493A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5310C3E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5397AF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93053F0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5E110D1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F2FB1E0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3C7B0A5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4ED094B7" w14:textId="77777777" w:rsidR="005605DB" w:rsidRPr="00254196" w:rsidRDefault="005605DB" w:rsidP="000305AD"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4004BD63" w14:textId="7E36029B" w:rsidR="005605DB" w:rsidRPr="009E5C2C" w:rsidRDefault="005605DB" w:rsidP="009E5C2C"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sectPr w:rsidR="005605DB" w:rsidRPr="009E5C2C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4C10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1D2A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635A"/>
    <w:rsid w:val="004273E4"/>
    <w:rsid w:val="0043038E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2C56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862CE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82F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44E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49B6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67B13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5C2C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57D47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1683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2717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96C57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3DC3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476A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335C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2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1</Pages>
  <Words>163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212</cp:revision>
  <cp:lastPrinted>2026-08-06T11:01:00Z</cp:lastPrinted>
  <dcterms:created xsi:type="dcterms:W3CDTF">2023-07-19T07:17:00Z</dcterms:created>
  <dcterms:modified xsi:type="dcterms:W3CDTF">2026-10-27T08:13:00Z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