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31" w:rsidRDefault="00741B61" w:rsidP="00C23131">
      <w:pPr>
        <w:wordWrap w:val="0"/>
        <w:spacing w:line="300" w:lineRule="exact"/>
        <w:jc w:val="righ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 wp14:anchorId="55E5F812" wp14:editId="726AB742">
                <wp:simplePos x="0" y="0"/>
                <wp:positionH relativeFrom="margin">
                  <wp:posOffset>374073</wp:posOffset>
                </wp:positionH>
                <wp:positionV relativeFrom="paragraph">
                  <wp:posOffset>124690</wp:posOffset>
                </wp:positionV>
                <wp:extent cx="13545879" cy="2375065"/>
                <wp:effectExtent l="0" t="0" r="17780" b="254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5879" cy="2375065"/>
                        </a:xfrm>
                        <a:prstGeom prst="roundRect">
                          <a:avLst>
                            <a:gd name="adj" fmla="val 3998"/>
                          </a:avLst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D85" w:rsidRPr="005B3C7F" w:rsidRDefault="005D7D85" w:rsidP="005B3C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5F812" id="角丸四角形 17" o:spid="_x0000_s1026" style="position:absolute;left:0;text-align:left;margin-left:29.45pt;margin-top:9.8pt;width:1066.6pt;height:187pt;z-index:2516541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" filled="f" strokecolor="#00b0f0" strokeweight="1.5pt">
                <v:stroke joinstyle="miter"/>
                <v:textbox>
                  <w:txbxContent>
                    <w:p w:rsidR="005D7D85" w:rsidRPr="005B3C7F" w:rsidRDefault="005D7D85" w:rsidP="005B3C7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C192C" w:rsidRDefault="00A42BDA" w:rsidP="00E8041C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令和６年度　宇土市立宇土東</w:t>
      </w:r>
      <w:r w:rsidR="00751810">
        <w:rPr>
          <w:rFonts w:ascii="ＭＳ ゴシック" w:eastAsia="ＭＳ ゴシック" w:hAnsi="ＭＳ ゴシック" w:hint="eastAsia"/>
          <w:sz w:val="36"/>
          <w:szCs w:val="36"/>
        </w:rPr>
        <w:t>小学校</w:t>
      </w:r>
      <w:r w:rsidR="00E8041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FD6088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8041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:rsidR="001B5CD7" w:rsidRPr="00D52657" w:rsidRDefault="00DA7D93" w:rsidP="0029005E">
      <w:pPr>
        <w:spacing w:line="500" w:lineRule="exact"/>
        <w:rPr>
          <w:rFonts w:ascii="ＭＳ ゴシック" w:eastAsia="ＭＳ ゴシック" w:hAnsi="ＭＳ ゴシック"/>
          <w:sz w:val="36"/>
          <w:szCs w:val="36"/>
        </w:rPr>
      </w:pPr>
      <w:r w:rsidRPr="0080378F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F6580" wp14:editId="68A5A076">
                <wp:simplePos x="0" y="0"/>
                <wp:positionH relativeFrom="margin">
                  <wp:posOffset>520995</wp:posOffset>
                </wp:positionH>
                <wp:positionV relativeFrom="paragraph">
                  <wp:posOffset>65863</wp:posOffset>
                </wp:positionV>
                <wp:extent cx="13280065" cy="1095375"/>
                <wp:effectExtent l="38100" t="0" r="55245" b="28575"/>
                <wp:wrapNone/>
                <wp:docPr id="13" name="下リボ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065" cy="1095375"/>
                        </a:xfrm>
                        <a:prstGeom prst="ribbon">
                          <a:avLst>
                            <a:gd name="adj1" fmla="val 13957"/>
                            <a:gd name="adj2" fmla="val 75000"/>
                          </a:avLst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4000">
                              <a:srgbClr val="E6E600"/>
                            </a:gs>
                            <a:gs pos="77000">
                              <a:srgbClr val="FFFF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D85" w:rsidRPr="001F04C1" w:rsidRDefault="005D7D85" w:rsidP="001F04C1">
                            <w:pPr>
                              <w:spacing w:line="100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pacing w:val="-20"/>
                                <w:sz w:val="96"/>
                                <w:szCs w:val="96"/>
                              </w:rPr>
                            </w:pPr>
                            <w:r w:rsidRPr="001F04C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pacing w:val="-20"/>
                                <w:sz w:val="96"/>
                                <w:szCs w:val="96"/>
                              </w:rPr>
                              <w:t>明るく</w:t>
                            </w:r>
                            <w:r w:rsidRPr="001F04C1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pacing w:val="-20"/>
                                <w:sz w:val="96"/>
                                <w:szCs w:val="96"/>
                              </w:rPr>
                              <w:t>生き生きと</w:t>
                            </w:r>
                            <w:r w:rsidRPr="001F04C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pacing w:val="-20"/>
                                <w:sz w:val="96"/>
                                <w:szCs w:val="96"/>
                              </w:rPr>
                              <w:t>学ぶ</w:t>
                            </w:r>
                            <w:r w:rsidRPr="001F04C1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pacing w:val="-20"/>
                                <w:sz w:val="96"/>
                                <w:szCs w:val="96"/>
                              </w:rPr>
                              <w:t>東</w:t>
                            </w:r>
                            <w:r w:rsidRPr="001F04C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pacing w:val="-20"/>
                                <w:sz w:val="96"/>
                                <w:szCs w:val="96"/>
                              </w:rPr>
                              <w:t>っ子の育成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F6580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13" o:spid="_x0000_s1027" type="#_x0000_t53" style="position:absolute;left:0;text-align:left;margin-left:41pt;margin-top:5.2pt;width:1045.6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" adj="2700,3015" fillcolor="white [3212]" strokecolor="#1f4d78 [1604]" strokeweight="1pt">
                <v:fill color2="yellow" rotate="t" focusposition=".5,.5" focussize="" colors="0 white;35389f #e6e600;50463f yellow" focus="100%" type="gradientRadial"/>
                <v:stroke joinstyle="miter"/>
                <v:textbox>
                  <w:txbxContent>
                    <w:p w:rsidR="005D7D85" w:rsidRPr="001F04C1" w:rsidRDefault="005D7D85" w:rsidP="001F04C1">
                      <w:pPr>
                        <w:spacing w:line="100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pacing w:val="-20"/>
                          <w:sz w:val="96"/>
                          <w:szCs w:val="96"/>
                        </w:rPr>
                      </w:pPr>
                      <w:r w:rsidRPr="001F04C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pacing w:val="-20"/>
                          <w:sz w:val="96"/>
                          <w:szCs w:val="96"/>
                        </w:rPr>
                        <w:t>明るく</w:t>
                      </w:r>
                      <w:r w:rsidRPr="001F04C1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pacing w:val="-20"/>
                          <w:sz w:val="96"/>
                          <w:szCs w:val="96"/>
                        </w:rPr>
                        <w:t>生き生きと</w:t>
                      </w:r>
                      <w:r w:rsidRPr="001F04C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pacing w:val="-20"/>
                          <w:sz w:val="96"/>
                          <w:szCs w:val="96"/>
                        </w:rPr>
                        <w:t>学ぶ</w:t>
                      </w:r>
                      <w:r w:rsidRPr="001F04C1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pacing w:val="-20"/>
                          <w:sz w:val="96"/>
                          <w:szCs w:val="96"/>
                        </w:rPr>
                        <w:t>東</w:t>
                      </w:r>
                      <w:r w:rsidRPr="001F04C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pacing w:val="-20"/>
                          <w:sz w:val="96"/>
                          <w:szCs w:val="96"/>
                        </w:rPr>
                        <w:t>っ子の育成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5CD7" w:rsidRPr="0029005E" w:rsidRDefault="00D52657" w:rsidP="00E8041C">
      <w:pPr>
        <w:ind w:firstLineChars="200" w:firstLine="643"/>
        <w:rPr>
          <w:rFonts w:ascii="ＭＳ ゴシック" w:eastAsia="ＭＳ ゴシック" w:hAnsi="ＭＳ ゴシック"/>
          <w:b/>
          <w:sz w:val="32"/>
          <w:szCs w:val="32"/>
        </w:rPr>
      </w:pPr>
      <w:r w:rsidRPr="0029005E">
        <w:rPr>
          <w:rFonts w:ascii="ＭＳ ゴシック" w:eastAsia="ＭＳ ゴシック" w:hAnsi="ＭＳ ゴシック" w:hint="eastAsia"/>
          <w:b/>
          <w:sz w:val="32"/>
          <w:szCs w:val="32"/>
        </w:rPr>
        <w:t>本校の教育目標</w:t>
      </w:r>
    </w:p>
    <w:p w:rsidR="00FE739E" w:rsidRDefault="00FE739E" w:rsidP="007A509B">
      <w:pPr>
        <w:spacing w:beforeLines="50" w:before="180"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1E59B9" w:rsidRDefault="001E59B9" w:rsidP="0047048A">
      <w:pPr>
        <w:spacing w:beforeLines="50" w:before="180" w:line="180" w:lineRule="exact"/>
        <w:rPr>
          <w:rFonts w:ascii="ＭＳ ゴシック" w:eastAsia="ＭＳ ゴシック" w:hAnsi="ＭＳ ゴシック"/>
          <w:sz w:val="24"/>
          <w:szCs w:val="24"/>
        </w:rPr>
      </w:pPr>
    </w:p>
    <w:p w:rsidR="00914D39" w:rsidRPr="0047048A" w:rsidRDefault="00B85AFC" w:rsidP="0047048A">
      <w:pPr>
        <w:spacing w:line="440" w:lineRule="exact"/>
        <w:rPr>
          <w:rFonts w:ascii="ＭＳ ゴシック" w:eastAsia="ＭＳ ゴシック" w:hAnsi="ＭＳ ゴシック"/>
          <w:b/>
          <w:color w:val="0000FF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7048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Pr="0047048A">
        <w:rPr>
          <w:rFonts w:ascii="ＭＳ ゴシック" w:eastAsia="ＭＳ ゴシック" w:hAnsi="ＭＳ ゴシック" w:hint="eastAsia"/>
          <w:b/>
          <w:color w:val="0000FF"/>
          <w:sz w:val="44"/>
          <w:szCs w:val="44"/>
        </w:rPr>
        <w:t>目指す資質・能力</w:t>
      </w:r>
    </w:p>
    <w:p w:rsidR="00914D39" w:rsidRDefault="007A509B" w:rsidP="008506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1D172" wp14:editId="6A2CF66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839585" cy="926276"/>
                <wp:effectExtent l="0" t="0" r="18415" b="26670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926276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D85" w:rsidRPr="007A509B" w:rsidRDefault="005D7D85" w:rsidP="008540D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7A509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主　体　性：学ぶ意欲、</w:t>
                            </w:r>
                            <w:r w:rsidRPr="007A509B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自己肯定感</w:t>
                            </w:r>
                            <w:r w:rsidRPr="007A509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、向上心、</w:t>
                            </w:r>
                            <w:r w:rsidRPr="007A509B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探究心</w:t>
                            </w:r>
                          </w:p>
                          <w:p w:rsidR="005D7D85" w:rsidRPr="007A509B" w:rsidRDefault="005D7D85" w:rsidP="008540D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7A509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課題解決力：課題発見力、見通す</w:t>
                            </w:r>
                            <w:r w:rsidRPr="007A509B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力、</w:t>
                            </w:r>
                            <w:r w:rsidRPr="007A509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判断力</w:t>
                            </w:r>
                            <w:r w:rsidRPr="007A509B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、</w:t>
                            </w:r>
                            <w:r w:rsidRPr="007A509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粘り強さ</w:t>
                            </w:r>
                          </w:p>
                          <w:p w:rsidR="005D7D85" w:rsidRPr="007A509B" w:rsidRDefault="005D7D85" w:rsidP="008540D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7A509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協調・協働：思いやり</w:t>
                            </w:r>
                            <w:r w:rsidRPr="007A509B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、</w:t>
                            </w:r>
                            <w:r w:rsidRPr="007A509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伝える力、共感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する</w:t>
                            </w:r>
                            <w:r w:rsidRPr="007A509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力</w:t>
                            </w:r>
                            <w:r w:rsidRPr="007A509B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、責任感</w:t>
                            </w:r>
                          </w:p>
                          <w:p w:rsidR="005D7D85" w:rsidRDefault="005D7D85" w:rsidP="002D76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D17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8" o:spid="_x0000_s1028" type="#_x0000_t176" style="position:absolute;left:0;text-align:left;margin-left:0;margin-top:.55pt;width:538.55pt;height:72.9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" fillcolor="#ff9" strokecolor="windowText" strokeweight="1pt">
                <v:textbox>
                  <w:txbxContent>
                    <w:p w:rsidR="005D7D85" w:rsidRPr="007A509B" w:rsidRDefault="005D7D85" w:rsidP="008540D6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7A509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主　体　性：学ぶ意欲、</w:t>
                      </w:r>
                      <w:r w:rsidRPr="007A509B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自己肯定感</w:t>
                      </w:r>
                      <w:r w:rsidRPr="007A509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、向上心、</w:t>
                      </w:r>
                      <w:r w:rsidRPr="007A509B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探究心</w:t>
                      </w:r>
                    </w:p>
                    <w:p w:rsidR="005D7D85" w:rsidRPr="007A509B" w:rsidRDefault="005D7D85" w:rsidP="008540D6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7A509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課題解決力：課題発見力、見通す</w:t>
                      </w:r>
                      <w:r w:rsidRPr="007A509B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力、</w:t>
                      </w:r>
                      <w:r w:rsidRPr="007A509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判断力</w:t>
                      </w:r>
                      <w:r w:rsidRPr="007A509B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、</w:t>
                      </w:r>
                      <w:r w:rsidRPr="007A509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粘り強さ</w:t>
                      </w:r>
                    </w:p>
                    <w:p w:rsidR="005D7D85" w:rsidRPr="007A509B" w:rsidRDefault="005D7D85" w:rsidP="008540D6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7A509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協調・協働：思いやり</w:t>
                      </w:r>
                      <w:r w:rsidRPr="007A509B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、</w:t>
                      </w:r>
                      <w:r w:rsidRPr="007A509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伝える力、共感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する</w:t>
                      </w:r>
                      <w:r w:rsidRPr="007A509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力</w:t>
                      </w:r>
                      <w:r w:rsidRPr="007A509B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、責任感</w:t>
                      </w:r>
                    </w:p>
                    <w:p w:rsidR="005D7D85" w:rsidRDefault="005D7D85" w:rsidP="002D76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4D39" w:rsidRDefault="00914D39" w:rsidP="003E605C">
      <w:pPr>
        <w:rPr>
          <w:rFonts w:ascii="ＭＳ ゴシック" w:eastAsia="ＭＳ ゴシック" w:hAnsi="ＭＳ ゴシック"/>
          <w:sz w:val="24"/>
          <w:szCs w:val="24"/>
        </w:rPr>
      </w:pPr>
    </w:p>
    <w:p w:rsidR="003E605C" w:rsidRPr="0047048A" w:rsidRDefault="003E605C" w:rsidP="003E605C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59269E" w:rsidP="003E60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 xml:space="preserve">　　　　　　　　　　　　　　　　　　　　 　　　</w:t>
      </w:r>
      <w:r w:rsidR="003E605C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914D39" w:rsidRDefault="00C614D2" w:rsidP="00357D3D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271703" wp14:editId="4FAA97BE">
                <wp:simplePos x="0" y="0"/>
                <wp:positionH relativeFrom="column">
                  <wp:posOffset>11168743</wp:posOffset>
                </wp:positionH>
                <wp:positionV relativeFrom="paragraph">
                  <wp:posOffset>18968</wp:posOffset>
                </wp:positionV>
                <wp:extent cx="2315688" cy="522514"/>
                <wp:effectExtent l="0" t="0" r="2794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688" cy="522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7D85" w:rsidRDefault="005D7D85" w:rsidP="00E334A3">
                            <w:pPr>
                              <w:jc w:val="center"/>
                            </w:pPr>
                            <w:r w:rsidRPr="00E10B86">
                              <w:rPr>
                                <w:rFonts w:ascii="ＤＦ特太ゴシック体" w:eastAsia="ＤＦ特太ゴシック体" w:hAnsi="ＤＦ特太ゴシック体" w:hint="eastAsia"/>
                                <w:color w:val="CB4001"/>
                                <w:sz w:val="52"/>
                                <w:szCs w:val="52"/>
                              </w:rPr>
                              <w:t>家庭</w:t>
                            </w:r>
                            <w:r w:rsidRPr="0080378F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のちから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717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879.45pt;margin-top:1.5pt;width:182.35pt;height:41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" fillcolor="window" strokeweight=".5pt">
                <v:textbox>
                  <w:txbxContent>
                    <w:p w:rsidR="005D7D85" w:rsidRDefault="005D7D85" w:rsidP="00E334A3">
                      <w:pPr>
                        <w:jc w:val="center"/>
                      </w:pPr>
                      <w:r w:rsidRPr="00E10B86">
                        <w:rPr>
                          <w:rFonts w:ascii="ＤＦ特太ゴシック体" w:eastAsia="ＤＦ特太ゴシック体" w:hAnsi="ＤＦ特太ゴシック体" w:hint="eastAsia"/>
                          <w:color w:val="CB4001"/>
                          <w:sz w:val="52"/>
                          <w:szCs w:val="52"/>
                        </w:rPr>
                        <w:t>家庭</w:t>
                      </w:r>
                      <w:r w:rsidRPr="0080378F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2"/>
                          <w:szCs w:val="52"/>
                        </w:rPr>
                        <w:t>のちから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756665</wp:posOffset>
                </wp:positionH>
                <wp:positionV relativeFrom="paragraph">
                  <wp:posOffset>19874</wp:posOffset>
                </wp:positionV>
                <wp:extent cx="2343150" cy="536575"/>
                <wp:effectExtent l="0" t="0" r="1905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3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7D85" w:rsidRDefault="005D7D85" w:rsidP="00E334A3">
                            <w:pPr>
                              <w:jc w:val="center"/>
                            </w:pPr>
                            <w:r w:rsidRPr="0080378F">
                              <w:rPr>
                                <w:rFonts w:ascii="ＤＦ特太ゴシック体" w:eastAsia="ＤＦ特太ゴシック体" w:hAnsi="ＤＦ特太ゴシック体" w:hint="eastAsia"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地域</w:t>
                            </w:r>
                            <w:r w:rsidRPr="00015B78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のちから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59.6pt;margin-top:1.55pt;width:184.5pt;height:4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" fillcolor="white [3201]" strokeweight=".5pt">
                <v:textbox>
                  <w:txbxContent>
                    <w:p w:rsidR="005D7D85" w:rsidRDefault="005D7D85" w:rsidP="00E334A3">
                      <w:pPr>
                        <w:jc w:val="center"/>
                      </w:pPr>
                      <w:r w:rsidRPr="0080378F">
                        <w:rPr>
                          <w:rFonts w:ascii="ＤＦ特太ゴシック体" w:eastAsia="ＤＦ特太ゴシック体" w:hAnsi="ＤＦ特太ゴシック体" w:hint="eastAsia"/>
                          <w:color w:val="538135" w:themeColor="accent6" w:themeShade="BF"/>
                          <w:sz w:val="52"/>
                          <w:szCs w:val="52"/>
                        </w:rPr>
                        <w:t>地域</w:t>
                      </w:r>
                      <w:r w:rsidRPr="00015B78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2"/>
                          <w:szCs w:val="52"/>
                        </w:rPr>
                        <w:t>のちから</w:t>
                      </w:r>
                    </w:p>
                  </w:txbxContent>
                </v:textbox>
              </v:shape>
            </w:pict>
          </mc:Fallback>
        </mc:AlternateContent>
      </w:r>
      <w:r w:rsidR="0047048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F5AE26" wp14:editId="4126D4C0">
                <wp:simplePos x="0" y="0"/>
                <wp:positionH relativeFrom="column">
                  <wp:posOffset>4848225</wp:posOffset>
                </wp:positionH>
                <wp:positionV relativeFrom="paragraph">
                  <wp:posOffset>82549</wp:posOffset>
                </wp:positionV>
                <wp:extent cx="641350" cy="272415"/>
                <wp:effectExtent l="38100" t="19050" r="25400" b="1333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1350" cy="2724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44B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81.75pt;margin-top:6.5pt;width:50.5pt;height:21.4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" adj="10800" fillcolor="#5b9bd5 [3204]" strokecolor="#1f4d78 [1604]" strokeweight="1pt"/>
            </w:pict>
          </mc:Fallback>
        </mc:AlternateContent>
      </w:r>
      <w:r w:rsidR="003F7BF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6EBCDA" wp14:editId="624FE8DC">
                <wp:simplePos x="0" y="0"/>
                <wp:positionH relativeFrom="column">
                  <wp:posOffset>8743950</wp:posOffset>
                </wp:positionH>
                <wp:positionV relativeFrom="paragraph">
                  <wp:posOffset>85724</wp:posOffset>
                </wp:positionV>
                <wp:extent cx="641350" cy="286385"/>
                <wp:effectExtent l="38100" t="19050" r="25400" b="1841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1350" cy="28638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70B5" id="下矢印 7" o:spid="_x0000_s1026" type="#_x0000_t67" style="position:absolute;left:0;text-align:left;margin-left:688.5pt;margin-top:6.75pt;width:50.5pt;height:22.5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" adj="10800" fillcolor="#5b9bd5" strokecolor="#41719c" strokeweight="1pt"/>
            </w:pict>
          </mc:Fallback>
        </mc:AlternateContent>
      </w:r>
      <w:r w:rsidR="003F7BF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A52EE4" wp14:editId="1204BB0B">
                <wp:simplePos x="0" y="0"/>
                <wp:positionH relativeFrom="column">
                  <wp:posOffset>6858000</wp:posOffset>
                </wp:positionH>
                <wp:positionV relativeFrom="paragraph">
                  <wp:posOffset>85724</wp:posOffset>
                </wp:positionV>
                <wp:extent cx="641350" cy="286385"/>
                <wp:effectExtent l="38100" t="19050" r="25400" b="1841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1350" cy="28638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041D7" id="下矢印 9" o:spid="_x0000_s1026" type="#_x0000_t67" style="position:absolute;left:0;text-align:left;margin-left:540pt;margin-top:6.75pt;width:50.5pt;height:22.5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" adj="10800" fillcolor="#5b9bd5" strokecolor="#41719c" strokeweight="1pt"/>
            </w:pict>
          </mc:Fallback>
        </mc:AlternateContent>
      </w:r>
      <w:r w:rsidR="00B93990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 xml:space="preserve">　　　　　　　　　　　　　</w:t>
      </w:r>
      <w:r w:rsidR="006A4B9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 xml:space="preserve">　　　　　　　　　　　　　</w:t>
      </w:r>
    </w:p>
    <w:tbl>
      <w:tblPr>
        <w:tblpPr w:leftFromText="142" w:rightFromText="142" w:vertAnchor="page" w:horzAnchor="margin" w:tblpXSpec="center" w:tblpY="6016"/>
        <w:tblOverlap w:val="never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3544"/>
        <w:gridCol w:w="3013"/>
      </w:tblGrid>
      <w:tr w:rsidR="0029005E" w:rsidTr="00C614D2">
        <w:trPr>
          <w:trHeight w:val="269"/>
        </w:trPr>
        <w:tc>
          <w:tcPr>
            <w:tcW w:w="3539" w:type="dxa"/>
            <w:shd w:val="clear" w:color="auto" w:fill="FFFFCC"/>
            <w:vAlign w:val="center"/>
          </w:tcPr>
          <w:p w:rsidR="0029005E" w:rsidRPr="0080378F" w:rsidRDefault="0029005E" w:rsidP="00C23131">
            <w:pPr>
              <w:ind w:leftChars="-50" w:left="-103" w:hanging="2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40"/>
                <w:szCs w:val="40"/>
              </w:rPr>
            </w:pPr>
            <w:r w:rsidRPr="0080378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40"/>
                <w:szCs w:val="40"/>
              </w:rPr>
              <w:t>確かな</w:t>
            </w:r>
            <w:r w:rsidRPr="0080378F">
              <w:rPr>
                <w:rFonts w:ascii="ＭＳ ゴシック" w:eastAsia="ＭＳ ゴシック" w:hAnsi="ＭＳ ゴシック"/>
                <w:b/>
                <w:color w:val="000000" w:themeColor="text1"/>
                <w:sz w:val="40"/>
                <w:szCs w:val="40"/>
              </w:rPr>
              <w:t>学力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29005E" w:rsidRPr="0080378F" w:rsidRDefault="0029005E" w:rsidP="00C23131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40"/>
                <w:szCs w:val="40"/>
              </w:rPr>
            </w:pPr>
            <w:r w:rsidRPr="0080378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40"/>
                <w:szCs w:val="40"/>
              </w:rPr>
              <w:t>豊かな心</w:t>
            </w:r>
          </w:p>
        </w:tc>
        <w:tc>
          <w:tcPr>
            <w:tcW w:w="3013" w:type="dxa"/>
            <w:shd w:val="clear" w:color="auto" w:fill="FFFFCC"/>
            <w:vAlign w:val="center"/>
          </w:tcPr>
          <w:p w:rsidR="0029005E" w:rsidRPr="0080378F" w:rsidRDefault="0029005E" w:rsidP="00C23131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40"/>
                <w:szCs w:val="40"/>
              </w:rPr>
            </w:pPr>
            <w:r w:rsidRPr="0080378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40"/>
                <w:szCs w:val="40"/>
              </w:rPr>
              <w:t>健やかな</w:t>
            </w:r>
            <w:r w:rsidRPr="0080378F">
              <w:rPr>
                <w:rFonts w:ascii="ＭＳ ゴシック" w:eastAsia="ＭＳ ゴシック" w:hAnsi="ＭＳ ゴシック"/>
                <w:b/>
                <w:color w:val="000000" w:themeColor="text1"/>
                <w:sz w:val="40"/>
                <w:szCs w:val="40"/>
              </w:rPr>
              <w:t>体</w:t>
            </w:r>
          </w:p>
        </w:tc>
      </w:tr>
      <w:tr w:rsidR="0029005E" w:rsidTr="00C614D2">
        <w:trPr>
          <w:trHeight w:val="1817"/>
        </w:trPr>
        <w:tc>
          <w:tcPr>
            <w:tcW w:w="3539" w:type="dxa"/>
            <w:shd w:val="clear" w:color="auto" w:fill="FFFFCC"/>
          </w:tcPr>
          <w:p w:rsidR="0029005E" w:rsidRPr="00180444" w:rsidRDefault="0029005E" w:rsidP="00C23131">
            <w:pPr>
              <w:pStyle w:val="a7"/>
              <w:wordWrap/>
              <w:spacing w:line="400" w:lineRule="exact"/>
              <w:ind w:left="280" w:hangingChars="100" w:hanging="280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180444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１</w:t>
            </w:r>
            <w:r w:rsidR="00D11559">
              <w:rPr>
                <w:rFonts w:ascii="ＭＳ ゴシック" w:eastAsia="ＭＳ ゴシック" w:hAnsi="ＭＳ ゴシック" w:hint="eastAsia"/>
                <w:spacing w:val="-16"/>
                <w:sz w:val="28"/>
                <w:szCs w:val="28"/>
              </w:rPr>
              <w:t>授業改善と学習習慣の確立</w:t>
            </w:r>
          </w:p>
          <w:p w:rsidR="0029005E" w:rsidRPr="00180444" w:rsidRDefault="0029005E" w:rsidP="00C23131">
            <w:pPr>
              <w:pStyle w:val="a7"/>
              <w:wordWrap/>
              <w:spacing w:line="400" w:lineRule="exact"/>
              <w:ind w:left="280" w:hangingChars="100" w:hanging="280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180444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２特別支援教育の推進</w:t>
            </w:r>
          </w:p>
          <w:p w:rsidR="0029005E" w:rsidRPr="002952F1" w:rsidRDefault="00C614D2" w:rsidP="00C23131">
            <w:pPr>
              <w:spacing w:line="400" w:lineRule="exact"/>
              <w:ind w:left="280" w:hangingChars="100" w:hanging="2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３外国語</w:t>
            </w:r>
            <w:r w:rsidR="00D11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D11559" w:rsidRPr="0071295D">
              <w:rPr>
                <w:rFonts w:ascii="ＭＳ ゴシック" w:eastAsia="ＭＳ ゴシック" w:hAnsi="ＭＳ ゴシック" w:hint="eastAsia"/>
                <w:spacing w:val="-16"/>
                <w:sz w:val="28"/>
                <w:szCs w:val="28"/>
              </w:rPr>
              <w:t>ＩＣＴ教育</w:t>
            </w:r>
            <w:r w:rsidR="00D11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・読書活動の推進</w:t>
            </w:r>
          </w:p>
        </w:tc>
        <w:tc>
          <w:tcPr>
            <w:tcW w:w="3544" w:type="dxa"/>
            <w:shd w:val="clear" w:color="auto" w:fill="FFFFCC"/>
          </w:tcPr>
          <w:p w:rsidR="0029005E" w:rsidRPr="00180444" w:rsidRDefault="0029005E" w:rsidP="00C23131">
            <w:pPr>
              <w:pStyle w:val="a7"/>
              <w:wordWrap/>
              <w:spacing w:line="400" w:lineRule="exact"/>
              <w:ind w:leftChars="-51" w:left="173" w:hangingChars="100" w:hanging="280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１</w:t>
            </w:r>
            <w:r w:rsidR="00EF3A1D">
              <w:rPr>
                <w:rFonts w:ascii="ＭＳ ゴシック" w:eastAsia="ＭＳ ゴシック" w:hAnsi="ＭＳ ゴシック" w:hint="eastAsia"/>
                <w:spacing w:val="-16"/>
                <w:sz w:val="28"/>
                <w:szCs w:val="28"/>
              </w:rPr>
              <w:t>キャリア教育</w:t>
            </w:r>
            <w:r w:rsidR="00C614D2" w:rsidRPr="00D12B8F">
              <w:rPr>
                <w:rFonts w:ascii="ＭＳ ゴシック" w:eastAsia="ＭＳ ゴシック" w:hAnsi="ＭＳ ゴシック" w:hint="eastAsia"/>
                <w:spacing w:val="-16"/>
                <w:sz w:val="28"/>
                <w:szCs w:val="28"/>
              </w:rPr>
              <w:t>の充実</w:t>
            </w:r>
          </w:p>
          <w:p w:rsidR="0029005E" w:rsidRPr="00180444" w:rsidRDefault="0029005E" w:rsidP="00C23131">
            <w:pPr>
              <w:pStyle w:val="a7"/>
              <w:wordWrap/>
              <w:spacing w:line="400" w:lineRule="exact"/>
              <w:ind w:leftChars="-51" w:left="-107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180444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２</w:t>
            </w:r>
            <w:r w:rsidR="0035308A" w:rsidRPr="00180444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人権</w:t>
            </w:r>
            <w:r w:rsidR="0035308A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・</w:t>
            </w:r>
            <w:r w:rsidRPr="00180444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道徳教育の充実</w:t>
            </w:r>
          </w:p>
          <w:p w:rsidR="0029005E" w:rsidRPr="00180444" w:rsidRDefault="0029005E" w:rsidP="00C23131">
            <w:pPr>
              <w:pStyle w:val="a7"/>
              <w:wordWrap/>
              <w:spacing w:line="400" w:lineRule="exact"/>
              <w:ind w:leftChars="-51" w:left="-107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180444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３</w:t>
            </w:r>
            <w:r w:rsidR="00EF3A1D">
              <w:rPr>
                <w:rFonts w:ascii="ＭＳ ゴシック" w:eastAsia="ＭＳ ゴシック" w:hAnsi="ＭＳ ゴシック" w:cs="Times New Roman" w:hint="eastAsia"/>
                <w:spacing w:val="0"/>
                <w:sz w:val="28"/>
                <w:szCs w:val="28"/>
              </w:rPr>
              <w:t>生徒指導の</w:t>
            </w:r>
            <w:r w:rsidR="00EF3A1D" w:rsidRPr="00180444">
              <w:rPr>
                <w:rFonts w:ascii="ＭＳ ゴシック" w:eastAsia="ＭＳ ゴシック" w:hAnsi="ＭＳ ゴシック" w:cs="Times New Roman" w:hint="eastAsia"/>
                <w:spacing w:val="0"/>
                <w:sz w:val="28"/>
                <w:szCs w:val="28"/>
              </w:rPr>
              <w:t>充実</w:t>
            </w:r>
          </w:p>
          <w:p w:rsidR="0029005E" w:rsidRPr="0035308A" w:rsidRDefault="0029005E" w:rsidP="00EF3A1D">
            <w:pPr>
              <w:pStyle w:val="a7"/>
              <w:wordWrap/>
              <w:spacing w:line="400" w:lineRule="exact"/>
              <w:ind w:leftChars="-51" w:left="173" w:hangingChars="100" w:hanging="280"/>
              <w:rPr>
                <w:rFonts w:ascii="ＭＳ ゴシック" w:eastAsia="ＭＳ ゴシック" w:hAnsi="ＭＳ ゴシック" w:cs="Times New Roman"/>
                <w:spacing w:val="0"/>
                <w:sz w:val="28"/>
                <w:szCs w:val="28"/>
              </w:rPr>
            </w:pPr>
            <w:r w:rsidRPr="00180444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４</w:t>
            </w:r>
            <w:r w:rsidR="0035308A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教育相談・</w:t>
            </w:r>
            <w:r w:rsidR="00EF3A1D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保護者支援</w:t>
            </w:r>
          </w:p>
        </w:tc>
        <w:tc>
          <w:tcPr>
            <w:tcW w:w="3013" w:type="dxa"/>
            <w:shd w:val="clear" w:color="auto" w:fill="FFFFCC"/>
          </w:tcPr>
          <w:p w:rsidR="0029005E" w:rsidRPr="00D12B8F" w:rsidRDefault="0029005E" w:rsidP="00C23131">
            <w:pPr>
              <w:spacing w:line="400" w:lineRule="exact"/>
              <w:rPr>
                <w:rFonts w:ascii="ＭＳ ゴシック" w:eastAsia="ＭＳ ゴシック" w:hAnsi="ＭＳ ゴシック"/>
                <w:spacing w:val="-20"/>
                <w:sz w:val="28"/>
                <w:szCs w:val="28"/>
              </w:rPr>
            </w:pPr>
            <w:r w:rsidRPr="00D12B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Pr="00D12B8F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>防災・安全教育の充実</w:t>
            </w:r>
          </w:p>
          <w:p w:rsidR="0029005E" w:rsidRPr="00D12B8F" w:rsidRDefault="0029005E" w:rsidP="00C23131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12B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２学校体育の充実</w:t>
            </w:r>
          </w:p>
          <w:p w:rsidR="0029005E" w:rsidRPr="00D12B8F" w:rsidRDefault="0029005E" w:rsidP="00C23131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12B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３健康教育の推進</w:t>
            </w:r>
          </w:p>
          <w:p w:rsidR="0029005E" w:rsidRPr="002952F1" w:rsidRDefault="00C614D2" w:rsidP="00C23131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４食育の推進</w:t>
            </w:r>
          </w:p>
        </w:tc>
      </w:tr>
    </w:tbl>
    <w:p w:rsidR="00914D39" w:rsidRDefault="00914D39" w:rsidP="003E605C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C19B2">
      <w:pPr>
        <w:rPr>
          <w:rFonts w:ascii="ＭＳ ゴシック" w:eastAsia="ＭＳ ゴシック" w:hAnsi="ＭＳ ゴシック"/>
          <w:sz w:val="24"/>
          <w:szCs w:val="24"/>
        </w:rPr>
      </w:pPr>
      <w:r w:rsidRPr="0080378F">
        <w:rPr>
          <w:rFonts w:ascii="ＤＦ特太ゴシック体" w:eastAsia="ＤＦ特太ゴシック体" w:hAnsi="ＤＦ特太ゴシック体"/>
          <w:noProof/>
          <w:color w:val="538135" w:themeColor="accent6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45750BE7" wp14:editId="36567FBF">
                <wp:simplePos x="0" y="0"/>
                <wp:positionH relativeFrom="column">
                  <wp:posOffset>7316165</wp:posOffset>
                </wp:positionH>
                <wp:positionV relativeFrom="paragraph">
                  <wp:posOffset>126809</wp:posOffset>
                </wp:positionV>
                <wp:extent cx="5735320" cy="5464118"/>
                <wp:effectExtent l="0" t="0" r="0" b="0"/>
                <wp:wrapNone/>
                <wp:docPr id="15" name="環状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735320" cy="5464118"/>
                        </a:xfrm>
                        <a:prstGeom prst="circularArrow">
                          <a:avLst>
                            <a:gd name="adj1" fmla="val 19713"/>
                            <a:gd name="adj2" fmla="val 1135016"/>
                            <a:gd name="adj3" fmla="val 20394574"/>
                            <a:gd name="adj4" fmla="val 16207819"/>
                            <a:gd name="adj5" fmla="val 1771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BA08" id="環状矢印 15" o:spid="_x0000_s1026" style="position:absolute;left:0;text-align:left;margin-left:576.1pt;margin-top:10pt;width:451.6pt;height:430.25pt;rotation:-90;flip:x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35320,5464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" path="m2872897,429458v1076233,2183,2023651,670494,2331258,1644475l5602957,2065764r-836122,627392l3667317,2105414r365022,-7477c3786329,1731643,3345870,1507473,2870447,1506597v817,-359046,1633,-718093,2450,-1077139xe" fillcolor="#deeaf6 [660]" strokecolor="#1f4d78 [1604]" strokeweight="1pt">
                <v:stroke joinstyle="miter"/>
                <v:path arrowok="t" o:connecttype="custom" o:connectlocs="2872897,429458;5204155,2073933;5602957,2065764;4766835,2693156;3667317,2105414;4032339,2097937;2870447,1506597;2872897,429458" o:connectangles="0,0,0,0,0,0,0,0"/>
              </v:shape>
            </w:pict>
          </mc:Fallback>
        </mc:AlternateContent>
      </w:r>
      <w:r w:rsidRPr="0080378F">
        <w:rPr>
          <w:rFonts w:ascii="ＤＦ特太ゴシック体" w:eastAsia="ＤＦ特太ゴシック体" w:hAnsi="ＤＦ特太ゴシック体"/>
          <w:noProof/>
          <w:color w:val="538135" w:themeColor="accent6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BCA7A4" wp14:editId="2577E28C">
                <wp:simplePos x="0" y="0"/>
                <wp:positionH relativeFrom="column">
                  <wp:posOffset>504701</wp:posOffset>
                </wp:positionH>
                <wp:positionV relativeFrom="paragraph">
                  <wp:posOffset>131783</wp:posOffset>
                </wp:positionV>
                <wp:extent cx="2707574" cy="2350770"/>
                <wp:effectExtent l="0" t="0" r="17145" b="1143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574" cy="2350770"/>
                        </a:xfrm>
                        <a:prstGeom prst="roundRect">
                          <a:avLst>
                            <a:gd name="adj" fmla="val 4540"/>
                          </a:avLst>
                        </a:prstGeom>
                        <a:solidFill>
                          <a:srgbClr val="66FF66">
                            <a:alpha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D85" w:rsidRPr="009C19B2" w:rsidRDefault="005D7D85" w:rsidP="005B3C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-18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9C19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-18"/>
                                <w:sz w:val="40"/>
                                <w:szCs w:val="40"/>
                                <w:bdr w:val="single" w:sz="4" w:space="0" w:color="auto"/>
                              </w:rPr>
                              <w:t>ＣＳ･地域学校</w:t>
                            </w:r>
                            <w:r w:rsidRPr="009C19B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-18"/>
                                <w:sz w:val="40"/>
                                <w:szCs w:val="40"/>
                                <w:bdr w:val="single" w:sz="4" w:space="0" w:color="auto"/>
                              </w:rPr>
                              <w:t>協働活動</w:t>
                            </w:r>
                          </w:p>
                          <w:p w:rsidR="005D7D85" w:rsidRPr="00BC5D72" w:rsidRDefault="005D7D85" w:rsidP="00E334A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子供育み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活動</w:t>
                            </w:r>
                          </w:p>
                          <w:p w:rsidR="005D7D85" w:rsidRDefault="005D7D85" w:rsidP="00E334A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学力向上・キャリア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教育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支援</w:t>
                            </w:r>
                          </w:p>
                          <w:p w:rsidR="005D7D85" w:rsidRDefault="005D7D85" w:rsidP="00E334A3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・授業ボランティア（授業見守り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D7D85" w:rsidRDefault="005D7D85" w:rsidP="00E334A3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・登下校の安全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(登下校見守り)</w:t>
                            </w:r>
                          </w:p>
                          <w:p w:rsidR="005D7D85" w:rsidRPr="00BC5D72" w:rsidRDefault="005D7D85" w:rsidP="00E334A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家庭教育支援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活動</w:t>
                            </w:r>
                          </w:p>
                          <w:p w:rsidR="005D7D85" w:rsidRDefault="005D7D85" w:rsidP="00E334A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・家庭教育支援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（保護者支援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D7D85" w:rsidRPr="007D0450" w:rsidRDefault="005D7D85" w:rsidP="00E334A3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・防災教育支援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避難訓練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CA7A4" id="角丸四角形 19" o:spid="_x0000_s1031" style="position:absolute;left:0;text-align:left;margin-left:39.75pt;margin-top:10.4pt;width:213.2pt;height:18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" fillcolor="#6f6" strokecolor="windowText" strokeweight="1pt">
                <v:fill opacity="26214f"/>
                <v:stroke joinstyle="miter"/>
                <v:textbox inset="1mm,0,0,0">
                  <w:txbxContent>
                    <w:p w:rsidR="005D7D85" w:rsidRPr="009C19B2" w:rsidRDefault="005D7D85" w:rsidP="005B3C7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-18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9C19B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-18"/>
                          <w:sz w:val="40"/>
                          <w:szCs w:val="40"/>
                          <w:bdr w:val="single" w:sz="4" w:space="0" w:color="auto"/>
                        </w:rPr>
                        <w:t>ＣＳ･地域学校</w:t>
                      </w:r>
                      <w:r w:rsidRPr="009C19B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-18"/>
                          <w:sz w:val="40"/>
                          <w:szCs w:val="40"/>
                          <w:bdr w:val="single" w:sz="4" w:space="0" w:color="auto"/>
                        </w:rPr>
                        <w:t>協働活動</w:t>
                      </w:r>
                    </w:p>
                    <w:p w:rsidR="005D7D85" w:rsidRPr="00BC5D72" w:rsidRDefault="005D7D85" w:rsidP="00E334A3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子供育み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活動</w:t>
                      </w:r>
                    </w:p>
                    <w:p w:rsidR="005D7D85" w:rsidRDefault="005D7D85" w:rsidP="00E334A3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　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学力向上・キャリア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教育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支援</w:t>
                      </w:r>
                    </w:p>
                    <w:p w:rsidR="005D7D85" w:rsidRDefault="005D7D85" w:rsidP="00E334A3">
                      <w:pPr>
                        <w:spacing w:line="4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・授業ボランティア（授業見守り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5D7D85" w:rsidRDefault="005D7D85" w:rsidP="00E334A3">
                      <w:pPr>
                        <w:spacing w:line="4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・登下校の安全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(登下校見守り)</w:t>
                      </w:r>
                    </w:p>
                    <w:p w:rsidR="005D7D85" w:rsidRPr="00BC5D72" w:rsidRDefault="005D7D85" w:rsidP="00E334A3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家庭教育支援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活動</w:t>
                      </w:r>
                    </w:p>
                    <w:p w:rsidR="005D7D85" w:rsidRDefault="005D7D85" w:rsidP="00E334A3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　・家庭教育支援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（保護者支援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5D7D85" w:rsidRPr="007D0450" w:rsidRDefault="005D7D85" w:rsidP="00E334A3">
                      <w:pPr>
                        <w:spacing w:line="4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・防災教育支援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避難訓練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C614D2" w:rsidRPr="0080378F">
        <w:rPr>
          <w:rFonts w:ascii="ＤＦ特太ゴシック体" w:eastAsia="ＤＦ特太ゴシック体" w:hAnsi="ＤＦ特太ゴシック体"/>
          <w:noProof/>
          <w:color w:val="538135" w:themeColor="accent6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3ACF88" wp14:editId="02385081">
                <wp:simplePos x="0" y="0"/>
                <wp:positionH relativeFrom="column">
                  <wp:posOffset>10990613</wp:posOffset>
                </wp:positionH>
                <wp:positionV relativeFrom="paragraph">
                  <wp:posOffset>119908</wp:posOffset>
                </wp:positionV>
                <wp:extent cx="2694808" cy="2362645"/>
                <wp:effectExtent l="0" t="0" r="1079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808" cy="2362645"/>
                        </a:xfrm>
                        <a:prstGeom prst="roundRect">
                          <a:avLst>
                            <a:gd name="adj" fmla="val 6303"/>
                          </a:avLst>
                        </a:prstGeom>
                        <a:solidFill>
                          <a:srgbClr val="FF9900">
                            <a:alpha val="56863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D85" w:rsidRPr="00AE14EA" w:rsidRDefault="005D7D85" w:rsidP="005B3C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AE14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生活習慣</w:t>
                            </w:r>
                            <w:r w:rsidRPr="00AE14E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づくり</w:t>
                            </w:r>
                          </w:p>
                          <w:p w:rsidR="005D7D85" w:rsidRDefault="005D7D85" w:rsidP="005C41B8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41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 w:rsidRPr="005C41B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はや寝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とメデイア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管理</w:t>
                            </w:r>
                          </w:p>
                          <w:p w:rsidR="005D7D85" w:rsidRPr="005C41B8" w:rsidRDefault="005D7D85" w:rsidP="005C41B8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保有率の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減少</w:t>
                            </w:r>
                          </w:p>
                          <w:p w:rsidR="005D7D85" w:rsidRPr="005C41B8" w:rsidRDefault="005D7D85" w:rsidP="001E59B9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〇親子で決める行動目標</w:t>
                            </w:r>
                          </w:p>
                          <w:p w:rsidR="005D7D85" w:rsidRPr="00AE14EA" w:rsidRDefault="005D7D85" w:rsidP="00C614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AE14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学習習慣づくり</w:t>
                            </w:r>
                          </w:p>
                          <w:p w:rsidR="005D7D85" w:rsidRDefault="005D7D85" w:rsidP="005C41B8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〇家庭学習の見届け</w:t>
                            </w:r>
                          </w:p>
                          <w:p w:rsidR="005D7D85" w:rsidRPr="005C41B8" w:rsidRDefault="005D7D85" w:rsidP="005C41B8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〇学習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準備の見届け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ACF88" id="角丸四角形 16" o:spid="_x0000_s1032" style="position:absolute;left:0;text-align:left;margin-left:865.4pt;margin-top:9.45pt;width:212.2pt;height:18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" fillcolor="#f90" strokecolor="black [3213]" strokeweight="1pt">
                <v:fill opacity="37265f"/>
                <v:stroke joinstyle="miter"/>
                <v:textbox>
                  <w:txbxContent>
                    <w:p w:rsidR="005D7D85" w:rsidRPr="00AE14EA" w:rsidRDefault="005D7D85" w:rsidP="005B3C7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AE14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生活習慣</w:t>
                      </w:r>
                      <w:r w:rsidRPr="00AE14E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づくり</w:t>
                      </w:r>
                    </w:p>
                    <w:p w:rsidR="005D7D85" w:rsidRDefault="005D7D85" w:rsidP="005C41B8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C41B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 w:rsidRPr="005C41B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はや寝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とメデイア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管理</w:t>
                      </w:r>
                    </w:p>
                    <w:p w:rsidR="005D7D85" w:rsidRPr="005C41B8" w:rsidRDefault="005D7D85" w:rsidP="005C41B8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〇う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保有率の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減少</w:t>
                      </w:r>
                    </w:p>
                    <w:p w:rsidR="005D7D85" w:rsidRPr="005C41B8" w:rsidRDefault="005D7D85" w:rsidP="001E59B9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〇親子で決める行動目標</w:t>
                      </w:r>
                    </w:p>
                    <w:p w:rsidR="005D7D85" w:rsidRPr="00AE14EA" w:rsidRDefault="005D7D85" w:rsidP="00C614D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AE14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学習習慣づくり</w:t>
                      </w:r>
                    </w:p>
                    <w:p w:rsidR="005D7D85" w:rsidRDefault="005D7D85" w:rsidP="005C41B8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〇家庭学習の見届け</w:t>
                      </w:r>
                    </w:p>
                    <w:p w:rsidR="005D7D85" w:rsidRPr="005C41B8" w:rsidRDefault="005D7D85" w:rsidP="005C41B8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〇学習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準備の見届け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4D39" w:rsidRDefault="00B1398F">
      <w:pPr>
        <w:rPr>
          <w:rFonts w:ascii="ＭＳ ゴシック" w:eastAsia="ＭＳ ゴシック" w:hAnsi="ＭＳ ゴシック"/>
          <w:sz w:val="24"/>
          <w:szCs w:val="24"/>
        </w:rPr>
      </w:pPr>
      <w:r w:rsidRPr="0080378F">
        <w:rPr>
          <w:rFonts w:ascii="ＤＦ特太ゴシック体" w:eastAsia="ＤＦ特太ゴシック体" w:hAnsi="ＤＦ特太ゴシック体"/>
          <w:noProof/>
          <w:color w:val="538135" w:themeColor="accent6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113" behindDoc="0" locked="0" layoutInCell="1" allowOverlap="1" wp14:anchorId="2F6F84A0" wp14:editId="643FB77A">
                <wp:simplePos x="0" y="0"/>
                <wp:positionH relativeFrom="column">
                  <wp:posOffset>1033154</wp:posOffset>
                </wp:positionH>
                <wp:positionV relativeFrom="paragraph">
                  <wp:posOffset>111001</wp:posOffset>
                </wp:positionV>
                <wp:extent cx="5697220" cy="5047615"/>
                <wp:effectExtent l="0" t="0" r="0" b="0"/>
                <wp:wrapNone/>
                <wp:docPr id="2" name="環状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97220" cy="5047615"/>
                        </a:xfrm>
                        <a:prstGeom prst="circularArrow">
                          <a:avLst>
                            <a:gd name="adj1" fmla="val 20640"/>
                            <a:gd name="adj2" fmla="val 1038834"/>
                            <a:gd name="adj3" fmla="val 20674832"/>
                            <a:gd name="adj4" fmla="val 16197238"/>
                            <a:gd name="adj5" fmla="val 18193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3B39" id="環状矢印 2" o:spid="_x0000_s1026" style="position:absolute;left:0;text-align:left;margin-left:81.35pt;margin-top:8.75pt;width:448.6pt;height:397.45pt;rotation:-90;z-index:251653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97220,5047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" path="m2846902,397399v1138132,-688,2127093,678313,2387763,1639391l5598607,2048827r-821224,538777l3762985,1988112r318777,10544c3833374,1653252,3360726,1438983,2847738,1439227v-279,-347276,-557,-694552,-836,-1041828xe" fillcolor="#deebf7" strokecolor="#41719c" strokeweight="1pt">
                <v:stroke joinstyle="miter"/>
                <v:path arrowok="t" o:connecttype="custom" o:connectlocs="2846902,397399;5234665,2036790;5598607,2048827;4777383,2587604;3762985,1988112;4081762,1998656;2847738,1439227;2846902,397399" o:connectangles="0,0,0,0,0,0,0,0"/>
              </v:shape>
            </w:pict>
          </mc:Fallback>
        </mc:AlternateContent>
      </w: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8506CB" w:rsidRDefault="00B6260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253664" wp14:editId="0EA49464">
                <wp:simplePos x="0" y="0"/>
                <wp:positionH relativeFrom="column">
                  <wp:posOffset>5872347</wp:posOffset>
                </wp:positionH>
                <wp:positionV relativeFrom="paragraph">
                  <wp:posOffset>60531</wp:posOffset>
                </wp:positionV>
                <wp:extent cx="2721099" cy="747717"/>
                <wp:effectExtent l="0" t="0" r="22225" b="146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099" cy="747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7D85" w:rsidRPr="008E6029" w:rsidRDefault="005D7D85" w:rsidP="00E334A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E6029">
                              <w:rPr>
                                <w:rFonts w:ascii="ＤＦ特太ゴシック体" w:eastAsia="ＤＦ特太ゴシック体" w:hAnsi="ＤＦ特太ゴシック体" w:hint="eastAsia"/>
                                <w:color w:val="CC00FF"/>
                                <w:sz w:val="56"/>
                                <w:szCs w:val="56"/>
                              </w:rPr>
                              <w:t>学校</w:t>
                            </w:r>
                            <w:r w:rsidRPr="008E6029">
                              <w:rPr>
                                <w:rFonts w:ascii="ＤＦ特太ゴシック体" w:eastAsia="ＤＦ特太ゴシック体" w:hAnsi="ＤＦ特太ゴシック体" w:hint="eastAsia"/>
                                <w:sz w:val="56"/>
                                <w:szCs w:val="56"/>
                              </w:rPr>
                              <w:t>のちから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3664" id="テキスト ボックス 20" o:spid="_x0000_s1033" type="#_x0000_t202" style="position:absolute;left:0;text-align:left;margin-left:462.4pt;margin-top:4.75pt;width:214.25pt;height:58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" fillcolor="window" strokeweight=".5pt">
                <v:textbox>
                  <w:txbxContent>
                    <w:p w:rsidR="005D7D85" w:rsidRPr="008E6029" w:rsidRDefault="005D7D85" w:rsidP="00E334A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8E6029">
                        <w:rPr>
                          <w:rFonts w:ascii="ＤＦ特太ゴシック体" w:eastAsia="ＤＦ特太ゴシック体" w:hAnsi="ＤＦ特太ゴシック体" w:hint="eastAsia"/>
                          <w:color w:val="CC00FF"/>
                          <w:sz w:val="56"/>
                          <w:szCs w:val="56"/>
                        </w:rPr>
                        <w:t>学校</w:t>
                      </w:r>
                      <w:r w:rsidRPr="008E6029">
                        <w:rPr>
                          <w:rFonts w:ascii="ＤＦ特太ゴシック体" w:eastAsia="ＤＦ特太ゴシック体" w:hAnsi="ＤＦ特太ゴシック体" w:hint="eastAsia"/>
                          <w:sz w:val="56"/>
                          <w:szCs w:val="56"/>
                        </w:rPr>
                        <w:t>のちから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14D39" w:rsidP="00E334A3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page" w:horzAnchor="page" w:tblpX="10529" w:tblpY="10741"/>
        <w:tblOverlap w:val="never"/>
        <w:tblW w:w="31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</w:tblGrid>
      <w:tr w:rsidR="00CF16C1" w:rsidRPr="00D06AB3" w:rsidTr="009C19B2">
        <w:trPr>
          <w:trHeight w:val="8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:rsidR="00CF16C1" w:rsidRDefault="00AB6512" w:rsidP="009C19B2">
            <w:pPr>
              <w:widowControl/>
              <w:spacing w:line="460" w:lineRule="exact"/>
              <w:ind w:leftChars="-50" w:left="-105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2060"/>
                <w:kern w:val="0"/>
                <w:sz w:val="44"/>
                <w:szCs w:val="44"/>
              </w:rPr>
            </w:pPr>
            <w:r w:rsidRPr="005E7D57">
              <w:rPr>
                <w:rFonts w:ascii="ＭＳ ゴシック" w:eastAsia="ＭＳ ゴシック" w:hAnsi="ＭＳ ゴシック" w:cs="ＭＳ Ｐゴシック" w:hint="eastAsia"/>
                <w:b/>
                <w:bCs/>
                <w:color w:val="002060"/>
                <w:kern w:val="0"/>
                <w:sz w:val="44"/>
                <w:szCs w:val="44"/>
              </w:rPr>
              <w:t>職員会議</w:t>
            </w:r>
          </w:p>
          <w:p w:rsidR="00B54218" w:rsidRPr="00B54218" w:rsidRDefault="00B54218" w:rsidP="009C19B2">
            <w:pPr>
              <w:widowControl/>
              <w:spacing w:line="260" w:lineRule="exact"/>
              <w:ind w:leftChars="-50" w:left="-105"/>
              <w:jc w:val="center"/>
              <w:rPr>
                <w:rFonts w:ascii="ＭＳ ゴシック" w:eastAsia="ＭＳ ゴシック" w:hAnsi="ＭＳ ゴシック" w:cs="ＭＳ Ｐゴシック" w:hint="eastAsia"/>
                <w:bCs/>
                <w:color w:val="002060"/>
                <w:kern w:val="0"/>
                <w:sz w:val="24"/>
                <w:szCs w:val="24"/>
              </w:rPr>
            </w:pPr>
            <w:r w:rsidRPr="00B54218">
              <w:rPr>
                <w:rFonts w:ascii="ＭＳ ゴシック" w:eastAsia="ＭＳ ゴシック" w:hAnsi="ＭＳ ゴシック" w:cs="ＭＳ Ｐゴシック" w:hint="eastAsia"/>
                <w:bCs/>
                <w:color w:val="002060"/>
                <w:kern w:val="0"/>
                <w:sz w:val="24"/>
                <w:szCs w:val="24"/>
              </w:rPr>
              <w:t>（第１水曜）</w:t>
            </w:r>
          </w:p>
        </w:tc>
      </w:tr>
      <w:tr w:rsidR="00CF16C1" w:rsidRPr="00D06AB3" w:rsidTr="009C19B2">
        <w:trPr>
          <w:trHeight w:val="11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D57" w:rsidRPr="005E7D57" w:rsidRDefault="005E7D57" w:rsidP="009C19B2">
            <w:pPr>
              <w:widowControl/>
              <w:spacing w:line="400" w:lineRule="exact"/>
              <w:ind w:leftChars="-50" w:left="-105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5E7D5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今</w:t>
            </w:r>
            <w:r w:rsidR="00CF16C1" w:rsidRPr="005E7D5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月の重点</w:t>
            </w:r>
            <w:r w:rsidR="00AB6512" w:rsidRPr="005E7D5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取組</w:t>
            </w:r>
          </w:p>
          <w:p w:rsidR="00CF16C1" w:rsidRPr="005E7D57" w:rsidRDefault="005E7D57" w:rsidP="009C19B2">
            <w:pPr>
              <w:widowControl/>
              <w:ind w:leftChars="-50" w:left="-105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40"/>
                <w:szCs w:val="40"/>
              </w:rPr>
            </w:pPr>
            <w:r w:rsidRPr="00B54218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44"/>
                <w:szCs w:val="44"/>
              </w:rPr>
              <w:t>内容</w:t>
            </w:r>
            <w:r w:rsidRPr="005E7D5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40"/>
                <w:szCs w:val="40"/>
              </w:rPr>
              <w:t>の</w:t>
            </w:r>
            <w:r w:rsidR="00AB6512" w:rsidRPr="005E7D5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40"/>
                <w:szCs w:val="40"/>
              </w:rPr>
              <w:t>確認</w:t>
            </w:r>
          </w:p>
        </w:tc>
      </w:tr>
    </w:tbl>
    <w:p w:rsidR="00E334A3" w:rsidRDefault="00D4156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5A886325" wp14:editId="3D506D97">
                <wp:simplePos x="0" y="0"/>
                <wp:positionH relativeFrom="margin">
                  <wp:posOffset>742208</wp:posOffset>
                </wp:positionH>
                <wp:positionV relativeFrom="paragraph">
                  <wp:posOffset>170377</wp:posOffset>
                </wp:positionV>
                <wp:extent cx="12955905" cy="3407723"/>
                <wp:effectExtent l="0" t="0" r="17145" b="2159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5905" cy="3407723"/>
                        </a:xfrm>
                        <a:prstGeom prst="roundRect">
                          <a:avLst>
                            <a:gd name="adj" fmla="val 11598"/>
                          </a:avLst>
                        </a:prstGeom>
                        <a:solidFill>
                          <a:srgbClr val="FFCCCC">
                            <a:alpha val="24706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D85" w:rsidRPr="005B3C7F" w:rsidRDefault="005D7D85" w:rsidP="005B3C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86325" id="角丸四角形 18" o:spid="_x0000_s1034" style="position:absolute;left:0;text-align:left;margin-left:58.45pt;margin-top:13.4pt;width:1020.15pt;height:268.3pt;z-index:251657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6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" fillcolor="#fcc" strokecolor="windowText" strokeweight="1pt">
                <v:fill opacity="16191f"/>
                <v:stroke joinstyle="miter"/>
                <v:textbox>
                  <w:txbxContent>
                    <w:p w:rsidR="005D7D85" w:rsidRPr="005B3C7F" w:rsidRDefault="005D7D85" w:rsidP="005B3C7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5AFC" w:rsidRDefault="00B85AF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page" w:horzAnchor="page" w:tblpX="17041" w:tblpY="10846"/>
        <w:tblOverlap w:val="never"/>
        <w:tblW w:w="4957" w:type="dxa"/>
        <w:shd w:val="clear" w:color="auto" w:fill="FFFFFF" w:themeFill="background1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4033"/>
      </w:tblGrid>
      <w:tr w:rsidR="00481BB9" w:rsidRPr="003D32D1" w:rsidTr="00D4156D">
        <w:trPr>
          <w:trHeight w:val="121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:rsidR="00481BB9" w:rsidRPr="004E5B44" w:rsidRDefault="00481BB9" w:rsidP="008E6029">
            <w:pPr>
              <w:widowControl/>
              <w:spacing w:line="46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1F497D"/>
                <w:kern w:val="0"/>
                <w:sz w:val="40"/>
                <w:szCs w:val="40"/>
              </w:rPr>
            </w:pPr>
            <w:r w:rsidRPr="00D4156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専門部会</w:t>
            </w:r>
            <w:r w:rsidR="00B54218" w:rsidRPr="00D4156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（第２,３水曜）</w:t>
            </w:r>
          </w:p>
        </w:tc>
      </w:tr>
      <w:tr w:rsidR="00481BB9" w:rsidRPr="003D32D1" w:rsidTr="00D4156D">
        <w:trPr>
          <w:cantSplit/>
          <w:trHeight w:val="207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textDirection w:val="tbRlV"/>
            <w:vAlign w:val="center"/>
          </w:tcPr>
          <w:p w:rsidR="00481BB9" w:rsidRPr="002A0CA8" w:rsidRDefault="00481BB9" w:rsidP="00CA30B5">
            <w:pPr>
              <w:widowControl/>
              <w:spacing w:line="360" w:lineRule="exact"/>
              <w:ind w:left="113" w:right="113"/>
              <w:rPr>
                <w:rFonts w:ascii="ＭＳ Ｐゴシック" w:eastAsia="ＭＳ Ｐゴシック" w:hAnsi="ＭＳ Ｐゴシック" w:cs="ＭＳ Ｐゴシック"/>
                <w:b/>
                <w:bCs/>
                <w:color w:val="1F497D"/>
                <w:spacing w:val="-6"/>
                <w:kern w:val="0"/>
                <w:sz w:val="36"/>
                <w:szCs w:val="36"/>
              </w:rPr>
            </w:pPr>
            <w:r w:rsidRPr="00D4156D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6"/>
                <w:kern w:val="0"/>
                <w:sz w:val="36"/>
                <w:szCs w:val="36"/>
              </w:rPr>
              <w:t>研究</w:t>
            </w:r>
            <w:r w:rsidR="009B33DD" w:rsidRPr="00D4156D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6"/>
                <w:kern w:val="0"/>
                <w:sz w:val="36"/>
                <w:szCs w:val="36"/>
              </w:rPr>
              <w:t>企画</w:t>
            </w:r>
            <w:r w:rsidRPr="00D4156D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6"/>
                <w:kern w:val="0"/>
                <w:sz w:val="36"/>
                <w:szCs w:val="36"/>
              </w:rPr>
              <w:t>部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30B5" w:rsidRDefault="00CA30B5" w:rsidP="008E6029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>○授業研究</w:t>
            </w:r>
          </w:p>
          <w:p w:rsidR="00CA30B5" w:rsidRDefault="00CA30B5" w:rsidP="008E6029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 xml:space="preserve">　・学習（指導）過程の工夫</w:t>
            </w:r>
          </w:p>
          <w:p w:rsidR="00CA30B5" w:rsidRDefault="00CA30B5" w:rsidP="008E6029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 xml:space="preserve">　・指導技術の向上</w:t>
            </w:r>
          </w:p>
          <w:p w:rsidR="00481BB9" w:rsidRDefault="00CA30B5" w:rsidP="00CA30B5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>○単元デザイン</w:t>
            </w:r>
          </w:p>
          <w:p w:rsidR="00CA30B5" w:rsidRDefault="002A0CA8" w:rsidP="00CA30B5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 xml:space="preserve">　・単元ゴール、評価方法</w:t>
            </w:r>
          </w:p>
          <w:p w:rsidR="004B4E89" w:rsidRPr="00481BB9" w:rsidRDefault="004B4E89" w:rsidP="00CA30B5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 xml:space="preserve">　・</w:t>
            </w:r>
            <w:r w:rsidR="002A0CA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>ＩＣＴ活用、個別支援</w:t>
            </w:r>
          </w:p>
        </w:tc>
      </w:tr>
      <w:tr w:rsidR="00CA30B5" w:rsidRPr="003D6BA1" w:rsidTr="00D4156D">
        <w:trPr>
          <w:cantSplit/>
          <w:trHeight w:val="196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tbRlV"/>
            <w:vAlign w:val="center"/>
          </w:tcPr>
          <w:p w:rsidR="00CA30B5" w:rsidRPr="002A0CA8" w:rsidRDefault="00CA30B5" w:rsidP="00CA30B5">
            <w:pPr>
              <w:widowControl/>
              <w:spacing w:line="360" w:lineRule="exact"/>
              <w:ind w:left="113" w:right="113"/>
              <w:rPr>
                <w:rFonts w:ascii="ＭＳ Ｐゴシック" w:eastAsia="ＭＳ Ｐゴシック" w:hAnsi="ＭＳ Ｐゴシック" w:cs="ＭＳ Ｐゴシック"/>
                <w:b/>
                <w:bCs/>
                <w:color w:val="1F497D"/>
                <w:spacing w:val="-6"/>
                <w:kern w:val="0"/>
                <w:sz w:val="36"/>
                <w:szCs w:val="36"/>
              </w:rPr>
            </w:pPr>
            <w:r w:rsidRPr="00D4156D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6"/>
                <w:kern w:val="0"/>
                <w:sz w:val="36"/>
                <w:szCs w:val="36"/>
              </w:rPr>
              <w:t>調査環境部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4E89" w:rsidRDefault="002A0CA8" w:rsidP="008E6029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>○基礎・基本定着（家庭学習）</w:t>
            </w:r>
          </w:p>
          <w:p w:rsidR="002A0CA8" w:rsidRDefault="002A0CA8" w:rsidP="008E6029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 xml:space="preserve">　・「東っ子ノート」の活用</w:t>
            </w:r>
          </w:p>
          <w:p w:rsidR="002A0CA8" w:rsidRDefault="002A0CA8" w:rsidP="002A0CA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 xml:space="preserve">　・○○タイム、個に応じた習熟</w:t>
            </w:r>
          </w:p>
          <w:p w:rsidR="00CA30B5" w:rsidRDefault="002A0CA8" w:rsidP="00CA30B5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>○環境・調査統計</w:t>
            </w:r>
          </w:p>
          <w:p w:rsidR="002A0CA8" w:rsidRPr="00481BB9" w:rsidRDefault="002A0CA8" w:rsidP="00CA30B5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8"/>
                <w:kern w:val="0"/>
                <w:sz w:val="28"/>
                <w:szCs w:val="28"/>
              </w:rPr>
              <w:t xml:space="preserve">　・実態調査、算数コーナー等</w:t>
            </w:r>
          </w:p>
        </w:tc>
      </w:tr>
    </w:tbl>
    <w:tbl>
      <w:tblPr>
        <w:tblpPr w:leftFromText="142" w:rightFromText="142" w:vertAnchor="page" w:horzAnchor="page" w:tblpX="2172" w:tblpY="10891"/>
        <w:tblOverlap w:val="never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980"/>
      </w:tblGrid>
      <w:tr w:rsidR="00481BB9" w:rsidRPr="003D32D1" w:rsidTr="00CB7267">
        <w:trPr>
          <w:trHeight w:val="121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481BB9" w:rsidRPr="004E5B44" w:rsidRDefault="00481BB9" w:rsidP="00CB7267">
            <w:pPr>
              <w:widowControl/>
              <w:spacing w:line="46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1F497D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1F3864" w:themeColor="accent5" w:themeShade="80"/>
                <w:kern w:val="0"/>
                <w:sz w:val="40"/>
                <w:szCs w:val="40"/>
              </w:rPr>
              <w:t>３</w:t>
            </w:r>
            <w:r w:rsidRPr="00B428F2">
              <w:rPr>
                <w:rFonts w:ascii="ＭＳ ゴシック" w:eastAsia="ＭＳ ゴシック" w:hAnsi="ＭＳ ゴシック" w:cs="ＭＳ Ｐゴシック" w:hint="eastAsia"/>
                <w:b/>
                <w:bCs/>
                <w:color w:val="1F3864" w:themeColor="accent5" w:themeShade="80"/>
                <w:kern w:val="0"/>
                <w:sz w:val="40"/>
                <w:szCs w:val="40"/>
              </w:rPr>
              <w:t>部会</w:t>
            </w:r>
            <w:r w:rsidR="00B54218" w:rsidRPr="00B54218">
              <w:rPr>
                <w:rFonts w:ascii="ＭＳ ゴシック" w:eastAsia="ＭＳ ゴシック" w:hAnsi="ＭＳ ゴシック" w:cs="ＭＳ Ｐゴシック" w:hint="eastAsia"/>
                <w:bCs/>
                <w:color w:val="1F3864" w:themeColor="accent5" w:themeShade="80"/>
                <w:kern w:val="0"/>
                <w:sz w:val="24"/>
                <w:szCs w:val="24"/>
              </w:rPr>
              <w:t>（第４水曜）</w:t>
            </w:r>
          </w:p>
        </w:tc>
      </w:tr>
      <w:tr w:rsidR="00481BB9" w:rsidRPr="003D32D1" w:rsidTr="00CB7267">
        <w:trPr>
          <w:cantSplit/>
          <w:trHeight w:val="1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481BB9" w:rsidRPr="0029005E" w:rsidRDefault="00481BB9" w:rsidP="00CB7267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1F497D"/>
                <w:spacing w:val="-32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1F497D"/>
                <w:spacing w:val="-32"/>
                <w:kern w:val="0"/>
                <w:sz w:val="32"/>
                <w:szCs w:val="32"/>
              </w:rPr>
              <w:t>知部会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BB9" w:rsidRDefault="00306C97" w:rsidP="00CB7267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9B33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校内研修</w:t>
            </w:r>
            <w:r w:rsidR="00D415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（専門部会、全体会）</w:t>
            </w:r>
          </w:p>
          <w:p w:rsidR="00CB7267" w:rsidRPr="0047048A" w:rsidRDefault="00D4156D" w:rsidP="00D4156D">
            <w:pPr>
              <w:spacing w:line="320" w:lineRule="exact"/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9B33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授業改善、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家庭学習</w:t>
            </w:r>
            <w:r w:rsidR="009B33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等</w:t>
            </w:r>
          </w:p>
          <w:p w:rsidR="00CB7267" w:rsidRDefault="00306C97" w:rsidP="00CB7267">
            <w:pPr>
              <w:spacing w:line="32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9B33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特支（共同学習、交流）充実</w:t>
            </w:r>
          </w:p>
          <w:p w:rsidR="00481BB9" w:rsidRPr="0047048A" w:rsidRDefault="00CB7267" w:rsidP="00CB7267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="009B33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各教科、教育課程実施等</w:t>
            </w:r>
          </w:p>
        </w:tc>
      </w:tr>
      <w:tr w:rsidR="00481BB9" w:rsidRPr="003D6BA1" w:rsidTr="00CB7267">
        <w:trPr>
          <w:cantSplit/>
          <w:trHeight w:val="1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81BB9" w:rsidRPr="00B055D7" w:rsidRDefault="00481BB9" w:rsidP="00CB7267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1F497D"/>
                <w:spacing w:val="-24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1F497D"/>
                <w:spacing w:val="-24"/>
                <w:kern w:val="0"/>
                <w:sz w:val="32"/>
                <w:szCs w:val="32"/>
              </w:rPr>
              <w:t>徳部会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BB9" w:rsidRPr="0047048A" w:rsidRDefault="00481BB9" w:rsidP="00CB7267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04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CB726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児童活動の</w:t>
            </w:r>
            <w:r w:rsidR="00CB7267" w:rsidRPr="004704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企画</w:t>
            </w:r>
            <w:r w:rsidR="00CB726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・検証</w:t>
            </w:r>
          </w:p>
          <w:p w:rsidR="00481BB9" w:rsidRPr="0047048A" w:rsidRDefault="00481BB9" w:rsidP="00CB7267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04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CB7267" w:rsidRPr="0047048A">
              <w:rPr>
                <w:rFonts w:ascii="ＭＳ ゴシック" w:eastAsia="ＭＳ ゴシック" w:hAnsi="ＭＳ ゴシック" w:hint="eastAsia"/>
                <w:spacing w:val="-14"/>
                <w:sz w:val="28"/>
                <w:szCs w:val="28"/>
              </w:rPr>
              <w:t>人権･道徳教育の確認・企画</w:t>
            </w:r>
          </w:p>
          <w:p w:rsidR="00481BB9" w:rsidRPr="0047048A" w:rsidRDefault="00EF3A1D" w:rsidP="00CB7267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３いじめ・不登校対応の推進</w:t>
            </w:r>
          </w:p>
          <w:p w:rsidR="00481BB9" w:rsidRPr="0047048A" w:rsidRDefault="00EF3A1D" w:rsidP="00CB7267">
            <w:pPr>
              <w:spacing w:line="320" w:lineRule="exact"/>
              <w:ind w:left="-18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４教育相談企画・検証</w:t>
            </w:r>
          </w:p>
        </w:tc>
      </w:tr>
      <w:tr w:rsidR="00481BB9" w:rsidRPr="003D6BA1" w:rsidTr="002A0CA8">
        <w:trPr>
          <w:cantSplit/>
          <w:trHeight w:val="1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81BB9" w:rsidRPr="00B055D7" w:rsidRDefault="00481BB9" w:rsidP="00CB7267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1F497D"/>
                <w:spacing w:val="-14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1F497D"/>
                <w:spacing w:val="-14"/>
                <w:kern w:val="0"/>
                <w:sz w:val="32"/>
                <w:szCs w:val="32"/>
              </w:rPr>
              <w:t>体部会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BB9" w:rsidRPr="0047048A" w:rsidRDefault="00EF3A1D" w:rsidP="00CB7267">
            <w:pPr>
              <w:spacing w:line="320" w:lineRule="exact"/>
              <w:ind w:left="-18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１避難訓練</w:t>
            </w:r>
            <w:r w:rsidR="00481BB9" w:rsidRPr="004704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・安全教育企画</w:t>
            </w:r>
          </w:p>
          <w:p w:rsidR="00481BB9" w:rsidRPr="0047048A" w:rsidRDefault="00481BB9" w:rsidP="00CB7267">
            <w:pPr>
              <w:spacing w:line="320" w:lineRule="exact"/>
              <w:ind w:left="-18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04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２体力づくり企画・確認</w:t>
            </w:r>
          </w:p>
          <w:p w:rsidR="00481BB9" w:rsidRPr="0047048A" w:rsidRDefault="00481BB9" w:rsidP="00CB7267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04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３健康教育</w:t>
            </w:r>
            <w:r w:rsidR="00716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 w:rsidRPr="004704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確認・検討</w:t>
            </w:r>
          </w:p>
          <w:p w:rsidR="00481BB9" w:rsidRPr="0047048A" w:rsidRDefault="00481BB9" w:rsidP="00CB7267">
            <w:pPr>
              <w:spacing w:line="320" w:lineRule="exact"/>
              <w:ind w:left="-1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-12"/>
                <w:kern w:val="0"/>
                <w:sz w:val="28"/>
                <w:szCs w:val="28"/>
              </w:rPr>
            </w:pPr>
            <w:r w:rsidRPr="004704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４食育の企画・検討</w:t>
            </w:r>
          </w:p>
        </w:tc>
      </w:tr>
    </w:tbl>
    <w:p w:rsidR="00914D39" w:rsidRPr="0029005E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Pr="0029005E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C19B2">
      <w:pPr>
        <w:rPr>
          <w:rFonts w:ascii="ＭＳ ゴシック" w:eastAsia="ＭＳ ゴシック" w:hAnsi="ＭＳ ゴシック"/>
          <w:sz w:val="24"/>
          <w:szCs w:val="24"/>
        </w:rPr>
      </w:pPr>
      <w:r w:rsidRPr="00835E6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BCA30C" wp14:editId="54C7EF08">
                <wp:simplePos x="0" y="0"/>
                <wp:positionH relativeFrom="column">
                  <wp:posOffset>5105979</wp:posOffset>
                </wp:positionH>
                <wp:positionV relativeFrom="paragraph">
                  <wp:posOffset>34289</wp:posOffset>
                </wp:positionV>
                <wp:extent cx="1221919" cy="894080"/>
                <wp:effectExtent l="0" t="0" r="0" b="172720"/>
                <wp:wrapNone/>
                <wp:docPr id="11" name="ストライプ矢印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0004">
                          <a:off x="0" y="0"/>
                          <a:ext cx="1221919" cy="894080"/>
                        </a:xfrm>
                        <a:prstGeom prst="stripedRightArrow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D85" w:rsidRPr="008515A0" w:rsidRDefault="005D7D85" w:rsidP="008515A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提案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CA30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" o:spid="_x0000_s1035" type="#_x0000_t93" style="position:absolute;left:0;text-align:left;margin-left:402.05pt;margin-top:2.7pt;width:96.2pt;height:70.4pt;rotation:-2938193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" adj="13698" fillcolor="#ff9" strokecolor="#2f5496 [2408]" strokeweight="1pt">
                <v:textbox>
                  <w:txbxContent>
                    <w:p w:rsidR="005D7D85" w:rsidRPr="008515A0" w:rsidRDefault="005D7D85" w:rsidP="008515A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29E07F" wp14:editId="029632C5">
                <wp:simplePos x="0" y="0"/>
                <wp:positionH relativeFrom="column">
                  <wp:posOffset>8224770</wp:posOffset>
                </wp:positionH>
                <wp:positionV relativeFrom="paragraph">
                  <wp:posOffset>196214</wp:posOffset>
                </wp:positionV>
                <wp:extent cx="1232535" cy="879475"/>
                <wp:effectExtent l="176530" t="0" r="10795" b="0"/>
                <wp:wrapNone/>
                <wp:docPr id="10" name="ストライプ矢印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8799">
                          <a:off x="0" y="0"/>
                          <a:ext cx="1232535" cy="879475"/>
                        </a:xfrm>
                        <a:prstGeom prst="stripedRightArrow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D85" w:rsidRPr="001C2E65" w:rsidRDefault="005D7D85" w:rsidP="003F7BF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周知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E07F" id="ストライプ矢印 2" o:spid="_x0000_s1036" type="#_x0000_t93" style="position:absolute;left:0;text-align:left;margin-left:647.6pt;margin-top:15.45pt;width:97.05pt;height:69.25pt;rotation:298057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" adj="13894" fillcolor="#ff9" strokecolor="#2f5496 [2408]" strokeweight="1pt">
                <v:textbox>
                  <w:txbxContent>
                    <w:p w:rsidR="005D7D85" w:rsidRPr="001C2E65" w:rsidRDefault="005D7D85" w:rsidP="003F7BF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周知</w:t>
                      </w:r>
                    </w:p>
                  </w:txbxContent>
                </v:textbox>
              </v:shape>
            </w:pict>
          </mc:Fallback>
        </mc:AlternateContent>
      </w: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page" w:horzAnchor="page" w:tblpX="13790" w:tblpY="13204"/>
        <w:tblOverlap w:val="never"/>
        <w:tblW w:w="27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</w:tblGrid>
      <w:tr w:rsidR="00306C97" w:rsidRPr="00D06AB3" w:rsidTr="009C19B2">
        <w:trPr>
          <w:trHeight w:val="85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:rsidR="00306C97" w:rsidRDefault="00306C97" w:rsidP="009C19B2">
            <w:pPr>
              <w:widowControl/>
              <w:spacing w:line="460" w:lineRule="exact"/>
              <w:ind w:leftChars="-50" w:left="-105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2060"/>
                <w:kern w:val="0"/>
                <w:sz w:val="44"/>
                <w:szCs w:val="44"/>
              </w:rPr>
            </w:pPr>
            <w:r w:rsidRPr="005E7D57">
              <w:rPr>
                <w:rFonts w:ascii="ＭＳ ゴシック" w:eastAsia="ＭＳ ゴシック" w:hAnsi="ＭＳ ゴシック" w:cs="ＭＳ Ｐゴシック" w:hint="eastAsia"/>
                <w:b/>
                <w:bCs/>
                <w:color w:val="002060"/>
                <w:kern w:val="0"/>
                <w:sz w:val="44"/>
                <w:szCs w:val="44"/>
              </w:rPr>
              <w:t>学年部会</w:t>
            </w:r>
          </w:p>
          <w:p w:rsidR="00B54218" w:rsidRPr="00B54218" w:rsidRDefault="00B54218" w:rsidP="009C19B2">
            <w:pPr>
              <w:widowControl/>
              <w:spacing w:line="260" w:lineRule="exact"/>
              <w:ind w:leftChars="-50" w:left="-105"/>
              <w:jc w:val="center"/>
              <w:rPr>
                <w:rFonts w:ascii="ＭＳ ゴシック" w:eastAsia="ＭＳ ゴシック" w:hAnsi="ＭＳ ゴシック" w:cs="ＭＳ Ｐゴシック" w:hint="eastAsia"/>
                <w:bCs/>
                <w:color w:val="002060"/>
                <w:kern w:val="0"/>
                <w:sz w:val="24"/>
                <w:szCs w:val="24"/>
              </w:rPr>
            </w:pPr>
            <w:r w:rsidRPr="00B54218">
              <w:rPr>
                <w:rFonts w:ascii="ＭＳ ゴシック" w:eastAsia="ＭＳ ゴシック" w:hAnsi="ＭＳ ゴシック" w:cs="ＭＳ Ｐゴシック" w:hint="eastAsia"/>
                <w:bCs/>
                <w:color w:val="002060"/>
                <w:kern w:val="0"/>
                <w:sz w:val="24"/>
                <w:szCs w:val="24"/>
              </w:rPr>
              <w:t>（第１水曜）</w:t>
            </w:r>
          </w:p>
        </w:tc>
      </w:tr>
      <w:tr w:rsidR="00306C97" w:rsidRPr="00D06AB3" w:rsidTr="009C19B2">
        <w:trPr>
          <w:trHeight w:val="127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6C97" w:rsidRPr="005E7D57" w:rsidRDefault="00306C97" w:rsidP="009C19B2">
            <w:pPr>
              <w:widowControl/>
              <w:spacing w:line="400" w:lineRule="exact"/>
              <w:ind w:leftChars="-50" w:left="-105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5E7D5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今月の重点取組</w:t>
            </w:r>
          </w:p>
          <w:p w:rsidR="00306C97" w:rsidRPr="005E7D57" w:rsidRDefault="00306C97" w:rsidP="009C19B2">
            <w:pPr>
              <w:widowControl/>
              <w:ind w:leftChars="-50" w:left="-105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40"/>
                <w:szCs w:val="40"/>
              </w:rPr>
            </w:pPr>
            <w:r w:rsidRPr="00B54218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44"/>
                <w:szCs w:val="44"/>
              </w:rPr>
              <w:t>具体策</w:t>
            </w:r>
            <w:r w:rsidRPr="005E7D5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40"/>
                <w:szCs w:val="40"/>
              </w:rPr>
              <w:t>の確認</w:t>
            </w:r>
          </w:p>
        </w:tc>
      </w:tr>
    </w:tbl>
    <w:tbl>
      <w:tblPr>
        <w:tblpPr w:leftFromText="142" w:rightFromText="142" w:vertAnchor="page" w:horzAnchor="page" w:tblpX="7089" w:tblpY="13185"/>
        <w:tblOverlap w:val="never"/>
        <w:tblW w:w="30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9"/>
      </w:tblGrid>
      <w:tr w:rsidR="00306C97" w:rsidRPr="00D06AB3" w:rsidTr="00B54218">
        <w:trPr>
          <w:trHeight w:val="84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:rsidR="00306C97" w:rsidRDefault="00306C97" w:rsidP="00B54218">
            <w:pPr>
              <w:widowControl/>
              <w:spacing w:line="460" w:lineRule="exact"/>
              <w:ind w:leftChars="-50" w:left="-105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2060"/>
                <w:kern w:val="0"/>
                <w:sz w:val="44"/>
                <w:szCs w:val="44"/>
              </w:rPr>
            </w:pPr>
            <w:r w:rsidRPr="005E7D57">
              <w:rPr>
                <w:rFonts w:ascii="ＭＳ ゴシック" w:eastAsia="ＭＳ ゴシック" w:hAnsi="ＭＳ ゴシック" w:cs="ＭＳ Ｐゴシック" w:hint="eastAsia"/>
                <w:b/>
                <w:bCs/>
                <w:color w:val="002060"/>
                <w:kern w:val="0"/>
                <w:sz w:val="44"/>
                <w:szCs w:val="44"/>
              </w:rPr>
              <w:t>３ 部 会</w:t>
            </w:r>
          </w:p>
          <w:p w:rsidR="00B54218" w:rsidRPr="00B54218" w:rsidRDefault="00B54218" w:rsidP="00B54218">
            <w:pPr>
              <w:widowControl/>
              <w:spacing w:line="260" w:lineRule="exact"/>
              <w:ind w:leftChars="-50" w:left="-105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B54218">
              <w:rPr>
                <w:rFonts w:ascii="ＭＳ ゴシック" w:eastAsia="ＭＳ ゴシック" w:hAnsi="ＭＳ ゴシック" w:cs="ＭＳ Ｐゴシック" w:hint="eastAsia"/>
                <w:bCs/>
                <w:color w:val="002060"/>
                <w:kern w:val="0"/>
                <w:sz w:val="24"/>
                <w:szCs w:val="24"/>
              </w:rPr>
              <w:t>（第４水曜）</w:t>
            </w:r>
          </w:p>
        </w:tc>
      </w:tr>
      <w:tr w:rsidR="00306C97" w:rsidRPr="00D06AB3" w:rsidTr="00B54218">
        <w:trPr>
          <w:trHeight w:val="126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6C97" w:rsidRPr="00306C97" w:rsidRDefault="00306C97" w:rsidP="00306C97">
            <w:pPr>
              <w:widowControl/>
              <w:spacing w:line="600" w:lineRule="exact"/>
              <w:ind w:leftChars="-50" w:left="-105"/>
              <w:jc w:val="center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40"/>
                <w:szCs w:val="40"/>
              </w:rPr>
            </w:pPr>
            <w:r w:rsidRPr="00306C97">
              <w:rPr>
                <w:rFonts w:ascii="ＭＳ ゴシック" w:eastAsia="ＭＳ ゴシック" w:hAnsi="ＭＳ ゴシック" w:cs="ＭＳ Ｐゴシック" w:hint="eastAsia"/>
                <w:b/>
                <w:color w:val="000099"/>
                <w:kern w:val="0"/>
                <w:sz w:val="32"/>
                <w:szCs w:val="32"/>
              </w:rPr>
              <w:t>今月</w:t>
            </w:r>
            <w:r w:rsidRPr="00306C9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の取組の</w:t>
            </w:r>
            <w:r w:rsidRPr="00B54218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44"/>
                <w:szCs w:val="44"/>
              </w:rPr>
              <w:t>検証</w:t>
            </w:r>
          </w:p>
          <w:p w:rsidR="00306C97" w:rsidRPr="000503B9" w:rsidRDefault="00306C97" w:rsidP="00306C97">
            <w:pPr>
              <w:widowControl/>
              <w:spacing w:line="600" w:lineRule="exact"/>
              <w:ind w:leftChars="-50" w:left="-105"/>
              <w:jc w:val="center"/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8"/>
                <w:szCs w:val="28"/>
              </w:rPr>
            </w:pPr>
            <w:r w:rsidRPr="00306C97">
              <w:rPr>
                <w:rFonts w:ascii="ＭＳ ゴシック" w:eastAsia="ＭＳ ゴシック" w:hAnsi="ＭＳ ゴシック" w:cs="ＭＳ Ｐゴシック" w:hint="eastAsia"/>
                <w:b/>
                <w:color w:val="000099"/>
                <w:kern w:val="0"/>
                <w:sz w:val="32"/>
                <w:szCs w:val="32"/>
              </w:rPr>
              <w:t>翌月</w:t>
            </w:r>
            <w:r w:rsidRPr="00306C9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の取組の</w:t>
            </w:r>
            <w:r w:rsidRPr="00B54218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44"/>
                <w:szCs w:val="44"/>
              </w:rPr>
              <w:t>企画</w:t>
            </w:r>
          </w:p>
        </w:tc>
      </w:tr>
    </w:tbl>
    <w:p w:rsidR="00914D39" w:rsidRPr="001C2E65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306C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265FBF" wp14:editId="7633F45C">
                <wp:simplePos x="0" y="0"/>
                <wp:positionH relativeFrom="margin">
                  <wp:posOffset>6014852</wp:posOffset>
                </wp:positionH>
                <wp:positionV relativeFrom="paragraph">
                  <wp:posOffset>152565</wp:posOffset>
                </wp:positionV>
                <wp:extent cx="2077720" cy="998220"/>
                <wp:effectExtent l="19050" t="19050" r="17780" b="30480"/>
                <wp:wrapNone/>
                <wp:docPr id="5" name="ストライプ矢印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77720" cy="998220"/>
                        </a:xfrm>
                        <a:prstGeom prst="stripedRightArrow">
                          <a:avLst>
                            <a:gd name="adj1" fmla="val 52379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D85" w:rsidRPr="00B54218" w:rsidRDefault="005D7D85" w:rsidP="00B54218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FF0000"/>
                                <w:sz w:val="56"/>
                                <w:szCs w:val="56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FF0000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54218">
                              <w:rPr>
                                <w:rFonts w:ascii="ＭＳ ゴシック" w:eastAsia="ＭＳ ゴシック" w:hAnsi="ＭＳ ゴシック" w:cstheme="minorBidi" w:hint="eastAsia"/>
                                <w:color w:val="FF0000"/>
                                <w:sz w:val="56"/>
                                <w:szCs w:val="56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 組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5FBF" id="ストライプ矢印 4" o:spid="_x0000_s1037" type="#_x0000_t93" style="position:absolute;left:0;text-align:left;margin-left:473.6pt;margin-top:12pt;width:163.6pt;height:78.6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" adj="16411,5143" fillcolor="yellow" strokecolor="#2f5496 [2408]" strokeweight="1pt">
                <v:textbox>
                  <w:txbxContent>
                    <w:p w:rsidR="005D7D85" w:rsidRPr="00B54218" w:rsidRDefault="005D7D85" w:rsidP="00B54218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FF0000"/>
                          <w:sz w:val="56"/>
                          <w:szCs w:val="56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FF0000"/>
                          <w:sz w:val="52"/>
                          <w:szCs w:val="52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54218">
                        <w:rPr>
                          <w:rFonts w:ascii="ＭＳ ゴシック" w:eastAsia="ＭＳ ゴシック" w:hAnsi="ＭＳ ゴシック" w:cstheme="minorBidi" w:hint="eastAsia"/>
                          <w:color w:val="FF0000"/>
                          <w:sz w:val="56"/>
                          <w:szCs w:val="56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取 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0E2" w:rsidRDefault="002130E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914D39" w:rsidRDefault="00914D39">
      <w:pPr>
        <w:rPr>
          <w:rFonts w:ascii="ＭＳ ゴシック" w:eastAsia="ＭＳ ゴシック" w:hAnsi="ＭＳ ゴシック"/>
          <w:sz w:val="24"/>
          <w:szCs w:val="24"/>
        </w:rPr>
      </w:pPr>
    </w:p>
    <w:p w:rsidR="003A3E47" w:rsidRDefault="003A3E47">
      <w:pPr>
        <w:rPr>
          <w:rFonts w:ascii="ＭＳ ゴシック" w:eastAsia="ＭＳ ゴシック" w:hAnsi="ＭＳ ゴシック"/>
          <w:sz w:val="24"/>
          <w:szCs w:val="24"/>
        </w:rPr>
      </w:pPr>
    </w:p>
    <w:p w:rsidR="002E3C9D" w:rsidRDefault="002E3C9D">
      <w:pPr>
        <w:rPr>
          <w:rFonts w:ascii="ＭＳ ゴシック" w:eastAsia="ＭＳ ゴシック" w:hAnsi="ＭＳ ゴシック"/>
          <w:sz w:val="24"/>
          <w:szCs w:val="24"/>
        </w:rPr>
      </w:pPr>
    </w:p>
    <w:p w:rsidR="00357D3D" w:rsidRPr="003A3E47" w:rsidRDefault="002A0CA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357D3D" w:rsidRPr="003A3E47" w:rsidSect="008C37D1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85" w:rsidRDefault="005D7D85" w:rsidP="005C0032">
      <w:r>
        <w:separator/>
      </w:r>
    </w:p>
  </w:endnote>
  <w:endnote w:type="continuationSeparator" w:id="0">
    <w:p w:rsidR="005D7D85" w:rsidRDefault="005D7D85" w:rsidP="005C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85" w:rsidRDefault="005D7D85" w:rsidP="005C0032">
      <w:r>
        <w:separator/>
      </w:r>
    </w:p>
  </w:footnote>
  <w:footnote w:type="continuationSeparator" w:id="0">
    <w:p w:rsidR="005D7D85" w:rsidRDefault="005D7D85" w:rsidP="005C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47"/>
    <w:rsid w:val="00015B78"/>
    <w:rsid w:val="000503B9"/>
    <w:rsid w:val="0006175D"/>
    <w:rsid w:val="00064E52"/>
    <w:rsid w:val="001016D8"/>
    <w:rsid w:val="00136FAC"/>
    <w:rsid w:val="00180444"/>
    <w:rsid w:val="00186706"/>
    <w:rsid w:val="00194768"/>
    <w:rsid w:val="001B53A5"/>
    <w:rsid w:val="001B5CD7"/>
    <w:rsid w:val="001C2E65"/>
    <w:rsid w:val="001C7ACE"/>
    <w:rsid w:val="001E59B9"/>
    <w:rsid w:val="001F04C1"/>
    <w:rsid w:val="001F1643"/>
    <w:rsid w:val="0020062C"/>
    <w:rsid w:val="002130E2"/>
    <w:rsid w:val="002233ED"/>
    <w:rsid w:val="0029005E"/>
    <w:rsid w:val="002952F1"/>
    <w:rsid w:val="002A0CA8"/>
    <w:rsid w:val="002C6CD4"/>
    <w:rsid w:val="002D769C"/>
    <w:rsid w:val="002E3C9D"/>
    <w:rsid w:val="00306C97"/>
    <w:rsid w:val="003316F7"/>
    <w:rsid w:val="0035308A"/>
    <w:rsid w:val="00357D3D"/>
    <w:rsid w:val="003A3E47"/>
    <w:rsid w:val="003B2FB0"/>
    <w:rsid w:val="003D010D"/>
    <w:rsid w:val="003D32D1"/>
    <w:rsid w:val="003D45D4"/>
    <w:rsid w:val="003D6BA1"/>
    <w:rsid w:val="003D6D0D"/>
    <w:rsid w:val="003E605C"/>
    <w:rsid w:val="003F667E"/>
    <w:rsid w:val="003F7BFF"/>
    <w:rsid w:val="00414645"/>
    <w:rsid w:val="00433C90"/>
    <w:rsid w:val="00467B25"/>
    <w:rsid w:val="0047048A"/>
    <w:rsid w:val="00481BB9"/>
    <w:rsid w:val="00484C71"/>
    <w:rsid w:val="004B4E89"/>
    <w:rsid w:val="004D4BA5"/>
    <w:rsid w:val="004E5B44"/>
    <w:rsid w:val="004F2600"/>
    <w:rsid w:val="005367B3"/>
    <w:rsid w:val="005538AA"/>
    <w:rsid w:val="0059269E"/>
    <w:rsid w:val="005B1198"/>
    <w:rsid w:val="005B3C7F"/>
    <w:rsid w:val="005C0032"/>
    <w:rsid w:val="005C41B8"/>
    <w:rsid w:val="005D7D85"/>
    <w:rsid w:val="005E7D57"/>
    <w:rsid w:val="006058C9"/>
    <w:rsid w:val="006A4B92"/>
    <w:rsid w:val="006C10A6"/>
    <w:rsid w:val="00703B39"/>
    <w:rsid w:val="0071295D"/>
    <w:rsid w:val="00716559"/>
    <w:rsid w:val="00741B61"/>
    <w:rsid w:val="00751810"/>
    <w:rsid w:val="0075685A"/>
    <w:rsid w:val="00793BA5"/>
    <w:rsid w:val="007A509B"/>
    <w:rsid w:val="007D0450"/>
    <w:rsid w:val="0080378F"/>
    <w:rsid w:val="00816D52"/>
    <w:rsid w:val="008257B5"/>
    <w:rsid w:val="00835E6F"/>
    <w:rsid w:val="008506CB"/>
    <w:rsid w:val="008515A0"/>
    <w:rsid w:val="008540D6"/>
    <w:rsid w:val="00887EA5"/>
    <w:rsid w:val="00892E28"/>
    <w:rsid w:val="008A742E"/>
    <w:rsid w:val="008B6731"/>
    <w:rsid w:val="008C37D1"/>
    <w:rsid w:val="008E6029"/>
    <w:rsid w:val="00914D39"/>
    <w:rsid w:val="00936448"/>
    <w:rsid w:val="009B33DD"/>
    <w:rsid w:val="009C19B2"/>
    <w:rsid w:val="00A42BDA"/>
    <w:rsid w:val="00A54D39"/>
    <w:rsid w:val="00A55E17"/>
    <w:rsid w:val="00A653FA"/>
    <w:rsid w:val="00AB6512"/>
    <w:rsid w:val="00AE14EA"/>
    <w:rsid w:val="00B055D7"/>
    <w:rsid w:val="00B13251"/>
    <w:rsid w:val="00B1398F"/>
    <w:rsid w:val="00B428F2"/>
    <w:rsid w:val="00B54218"/>
    <w:rsid w:val="00B62604"/>
    <w:rsid w:val="00B62652"/>
    <w:rsid w:val="00B65020"/>
    <w:rsid w:val="00B85AFC"/>
    <w:rsid w:val="00B93990"/>
    <w:rsid w:val="00BC5D72"/>
    <w:rsid w:val="00C23131"/>
    <w:rsid w:val="00C273B1"/>
    <w:rsid w:val="00C453A0"/>
    <w:rsid w:val="00C614D2"/>
    <w:rsid w:val="00C91DD6"/>
    <w:rsid w:val="00C95EA6"/>
    <w:rsid w:val="00CA30B5"/>
    <w:rsid w:val="00CB5909"/>
    <w:rsid w:val="00CB5B36"/>
    <w:rsid w:val="00CB7267"/>
    <w:rsid w:val="00CF16C1"/>
    <w:rsid w:val="00D06AB3"/>
    <w:rsid w:val="00D11559"/>
    <w:rsid w:val="00D12B8F"/>
    <w:rsid w:val="00D4156D"/>
    <w:rsid w:val="00D52657"/>
    <w:rsid w:val="00D71F9F"/>
    <w:rsid w:val="00DA7D93"/>
    <w:rsid w:val="00DC192C"/>
    <w:rsid w:val="00DE4280"/>
    <w:rsid w:val="00E1026A"/>
    <w:rsid w:val="00E10B86"/>
    <w:rsid w:val="00E202B8"/>
    <w:rsid w:val="00E31DE9"/>
    <w:rsid w:val="00E331DB"/>
    <w:rsid w:val="00E334A3"/>
    <w:rsid w:val="00E37EA1"/>
    <w:rsid w:val="00E8041C"/>
    <w:rsid w:val="00E81C89"/>
    <w:rsid w:val="00E95C40"/>
    <w:rsid w:val="00EB440F"/>
    <w:rsid w:val="00EF3A1D"/>
    <w:rsid w:val="00F250BE"/>
    <w:rsid w:val="00F30443"/>
    <w:rsid w:val="00F3761D"/>
    <w:rsid w:val="00F60562"/>
    <w:rsid w:val="00F61936"/>
    <w:rsid w:val="00FB7282"/>
    <w:rsid w:val="00FD6088"/>
    <w:rsid w:val="00FE2D7E"/>
    <w:rsid w:val="00FE739E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1B151D"/>
  <w15:chartTrackingRefBased/>
  <w15:docId w15:val="{1C2B9AC4-D39A-446F-9AE2-4D92C4B3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032"/>
  </w:style>
  <w:style w:type="paragraph" w:styleId="a5">
    <w:name w:val="footer"/>
    <w:basedOn w:val="a"/>
    <w:link w:val="a6"/>
    <w:uiPriority w:val="99"/>
    <w:unhideWhenUsed/>
    <w:rsid w:val="005C0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032"/>
  </w:style>
  <w:style w:type="paragraph" w:customStyle="1" w:styleId="a7">
    <w:name w:val="一太郎"/>
    <w:rsid w:val="00B93990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eastAsia="ＭＳ 明朝" w:hAnsi="Times New Roman" w:cs="ＭＳ 明朝"/>
      <w:spacing w:val="20"/>
      <w:kern w:val="0"/>
      <w:sz w:val="24"/>
      <w:szCs w:val="24"/>
    </w:rPr>
  </w:style>
  <w:style w:type="table" w:styleId="a8">
    <w:name w:val="Table Grid"/>
    <w:basedOn w:val="a1"/>
    <w:uiPriority w:val="39"/>
    <w:rsid w:val="0035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67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1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93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C19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19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19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19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1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911C-B082-427D-8FCC-E44B2439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丹生 伸二</cp:lastModifiedBy>
  <cp:revision>6</cp:revision>
  <cp:lastPrinted>2024-05-01T06:20:00Z</cp:lastPrinted>
  <dcterms:created xsi:type="dcterms:W3CDTF">2024-04-30T06:32:00Z</dcterms:created>
  <dcterms:modified xsi:type="dcterms:W3CDTF">2024-05-01T07:13:00Z</dcterms:modified>
</cp:coreProperties>
</file>